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DD42B" w14:textId="489A3E0D" w:rsidR="003A7FFB" w:rsidRPr="003A7FFB" w:rsidRDefault="00236540" w:rsidP="0082740A">
      <w:pPr>
        <w:widowControl w:val="0"/>
        <w:autoSpaceDE w:val="0"/>
        <w:autoSpaceDN w:val="0"/>
        <w:adjustRightInd w:val="0"/>
        <w:spacing w:after="150" w:line="240" w:lineRule="auto"/>
        <w:rPr>
          <w:rFonts w:ascii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3A7FFB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3A7FFB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3A7FFB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 w:rsidR="003A7FFB"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57B6502D" w14:textId="79311636" w:rsidR="003A7FFB" w:rsidRDefault="003A7FF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5D921FB" w14:textId="64F8A897" w:rsidR="00497B6C" w:rsidRPr="003B6106" w:rsidRDefault="00236540" w:rsidP="003B610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Врз основа на член 17-а став 2</w:t>
      </w:r>
      <w:r w:rsidR="00B4371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член 26 став 1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од Законот за јавните претпријатија („Службен Весник на Република Македонија„ бр.З8/96, 6/02, 40/03, 49/06, 22/07, 83/09, 97/10, 6/12, 119/13, 41/14, 138/14, 25/15, 61/15, 39/16, 64/18, 35/19 и „Службен Весник на Република Северна Македонија„ бр.75/19, 89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/22, 274/22, 208/24</w:t>
      </w:r>
      <w:r w:rsidR="00DB6B2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193/25</w:t>
      </w:r>
      <w:r w:rsidR="00DB6B2D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</w:t>
      </w:r>
      <w:r w:rsidR="00DB6B2D" w:rsidRPr="00DB6B2D">
        <w:rPr>
          <w:rFonts w:ascii="Times New Roman" w:hAnsi="Times New Roman" w:cs="Times New Roman"/>
          <w:caps/>
          <w:color w:val="000000"/>
          <w:shd w:val="clear" w:color="auto" w:fill="FFFFFF"/>
        </w:rPr>
        <w:t>96/2026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 и согласно Правилникот за формата и содржината на јавниот повик за пројавување на интерес за пријавување на кандидати за избор на член на управен и надзорен одбор на Јавно претпријтие, начинот на поднесување на пријав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ата, обрасците за пријавување и начинот на бодување и селекција на кандидатите („Службен Весник на Република Северна Македонија бр.213/24 од 16.10.2024 година)</w:t>
      </w:r>
      <w:r w:rsidR="003A7FFB">
        <w:rPr>
          <w:rFonts w:ascii="Times New Roman" w:eastAsia="Times New Roman" w:hAnsi="Times New Roman" w:cs="Times New Roman"/>
          <w:color w:val="000000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Советот на Општина Кочани </w:t>
      </w:r>
      <w:r w:rsidR="007A05C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на седницата одржана на 30.10.2026 година, донесе и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објавува:</w:t>
      </w:r>
    </w:p>
    <w:p w14:paraId="46FF8D48" w14:textId="77777777" w:rsidR="003B6106" w:rsidRDefault="00236540" w:rsidP="003B6106">
      <w:pPr>
        <w:spacing w:after="150" w:line="240" w:lineRule="auto"/>
        <w:ind w:left="2880" w:firstLine="720"/>
        <w:jc w:val="both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ЈАВЕН ПОВИК </w:t>
      </w:r>
    </w:p>
    <w:p w14:paraId="55F97718" w14:textId="138DEE66" w:rsidR="00497B6C" w:rsidRDefault="00236540" w:rsidP="003B6106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br/>
        <w:t xml:space="preserve">за пројавување на интерес за пријавување на кандидати за избор на членови на управен </w:t>
      </w:r>
      <w:r w:rsidR="001F036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надзорен одбор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на </w:t>
      </w:r>
      <w:r w:rsidR="00F641DB" w:rsidRPr="00E72DB3">
        <w:rPr>
          <w:rFonts w:ascii="Times New Roman" w:hAnsi="Times New Roman" w:cs="Times New Roman"/>
        </w:rPr>
        <w:t xml:space="preserve">Јавно претпријатие за </w:t>
      </w:r>
      <w:r w:rsidR="00F641DB">
        <w:rPr>
          <w:rFonts w:ascii="Times New Roman" w:hAnsi="Times New Roman" w:cs="Times New Roman"/>
        </w:rPr>
        <w:t xml:space="preserve">стопанисување, </w:t>
      </w:r>
      <w:r w:rsidR="00F641DB" w:rsidRPr="00E72DB3">
        <w:rPr>
          <w:rFonts w:ascii="Times New Roman" w:hAnsi="Times New Roman" w:cs="Times New Roman"/>
        </w:rPr>
        <w:t>поставување и одржување на јавно осветлување</w:t>
      </w:r>
      <w:r w:rsidR="003B6106">
        <w:rPr>
          <w:rFonts w:ascii="Times New Roman" w:hAnsi="Times New Roman" w:cs="Times New Roman"/>
        </w:rPr>
        <w:t>,</w:t>
      </w:r>
      <w:r w:rsidR="003B6106" w:rsidRPr="007A3CD8">
        <w:rPr>
          <w:rFonts w:ascii="Times New Roman" w:hAnsi="Times New Roman" w:cs="Times New Roman"/>
        </w:rPr>
        <w:t xml:space="preserve"> </w:t>
      </w:r>
      <w:r w:rsidR="003B6106" w:rsidRPr="007E61A3">
        <w:rPr>
          <w:rFonts w:ascii="Times New Roman" w:hAnsi="Times New Roman" w:cs="Times New Roman"/>
        </w:rPr>
        <w:t>вршење на јавен превоз на патници  и превоз на ученици</w:t>
      </w:r>
      <w:r w:rsidR="00F641DB">
        <w:rPr>
          <w:rFonts w:ascii="Times New Roman" w:hAnsi="Times New Roman" w:cs="Times New Roman"/>
        </w:rPr>
        <w:t xml:space="preserve"> </w:t>
      </w:r>
      <w:r w:rsidR="00F641DB" w:rsidRPr="003B6106">
        <w:rPr>
          <w:rFonts w:ascii="Times New Roman" w:hAnsi="Times New Roman" w:cs="Times New Roman"/>
        </w:rPr>
        <w:t>„Светлина Ко 2022“- Кочани</w:t>
      </w:r>
    </w:p>
    <w:p w14:paraId="5E5AB68C" w14:textId="77777777" w:rsidR="00497B6C" w:rsidRDefault="00497B6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14:paraId="591A091A" w14:textId="77777777" w:rsidR="00497B6C" w:rsidRDefault="0023654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 xml:space="preserve">НАЗИВ НА ОСНОВАЧОТ НА ЈП 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Совет на Општина Кочани</w:t>
      </w:r>
    </w:p>
    <w:p w14:paraId="56DC0808" w14:textId="77777777" w:rsidR="00497B6C" w:rsidRDefault="00497B6C">
      <w:pPr>
        <w:spacing w:after="0" w:line="240" w:lineRule="auto"/>
        <w:ind w:left="720" w:hanging="10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22CEFB9" w14:textId="77777777" w:rsidR="00497B6C" w:rsidRDefault="00236540">
      <w:pPr>
        <w:numPr>
          <w:ilvl w:val="0"/>
          <w:numId w:val="2"/>
        </w:num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>НАЗИВ И СЕДИШТЕ НА ЈАВНОТО ПРЕТПРИЈАТИЕ:</w:t>
      </w:r>
    </w:p>
    <w:p w14:paraId="04E5032B" w14:textId="07002A84" w:rsidR="00497B6C" w:rsidRDefault="00F641D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 w:rsidRPr="00E72DB3">
        <w:rPr>
          <w:rFonts w:ascii="Times New Roman" w:hAnsi="Times New Roman" w:cs="Times New Roman"/>
        </w:rPr>
        <w:t xml:space="preserve">-Јавно претпријатие за </w:t>
      </w:r>
      <w:r>
        <w:rPr>
          <w:rFonts w:ascii="Times New Roman" w:hAnsi="Times New Roman" w:cs="Times New Roman"/>
        </w:rPr>
        <w:t xml:space="preserve">стопанисување, </w:t>
      </w:r>
      <w:r w:rsidRPr="00E72DB3">
        <w:rPr>
          <w:rFonts w:ascii="Times New Roman" w:hAnsi="Times New Roman" w:cs="Times New Roman"/>
        </w:rPr>
        <w:t>поставување и одржување на јавно осветлување</w:t>
      </w:r>
      <w:r w:rsidR="003B6106">
        <w:rPr>
          <w:rFonts w:ascii="Times New Roman" w:hAnsi="Times New Roman" w:cs="Times New Roman"/>
        </w:rPr>
        <w:t>,</w:t>
      </w:r>
      <w:r w:rsidR="003B6106" w:rsidRPr="007A3CD8">
        <w:rPr>
          <w:rFonts w:ascii="Times New Roman" w:hAnsi="Times New Roman" w:cs="Times New Roman"/>
        </w:rPr>
        <w:t xml:space="preserve"> </w:t>
      </w:r>
      <w:r w:rsidR="003B6106" w:rsidRPr="007E61A3">
        <w:rPr>
          <w:rFonts w:ascii="Times New Roman" w:hAnsi="Times New Roman" w:cs="Times New Roman"/>
        </w:rPr>
        <w:t>вршење на јавен превоз на патници  и превоз на ученици</w:t>
      </w:r>
      <w:r>
        <w:rPr>
          <w:rFonts w:ascii="Times New Roman" w:hAnsi="Times New Roman" w:cs="Times New Roman"/>
        </w:rPr>
        <w:t xml:space="preserve"> </w:t>
      </w:r>
      <w:r w:rsidRPr="001F777D">
        <w:rPr>
          <w:rFonts w:ascii="Times New Roman" w:hAnsi="Times New Roman" w:cs="Times New Roman"/>
          <w:b/>
          <w:bCs/>
        </w:rPr>
        <w:t>„Светлина</w:t>
      </w:r>
      <w:r>
        <w:rPr>
          <w:rFonts w:ascii="Times New Roman" w:hAnsi="Times New Roman" w:cs="Times New Roman"/>
          <w:b/>
          <w:bCs/>
        </w:rPr>
        <w:t xml:space="preserve"> Ко</w:t>
      </w:r>
      <w:r w:rsidRPr="001F777D">
        <w:rPr>
          <w:rFonts w:ascii="Times New Roman" w:hAnsi="Times New Roman" w:cs="Times New Roman"/>
          <w:b/>
          <w:bCs/>
        </w:rPr>
        <w:t xml:space="preserve"> 2022</w:t>
      </w:r>
      <w:r>
        <w:rPr>
          <w:rFonts w:ascii="Times New Roman" w:hAnsi="Times New Roman" w:cs="Times New Roman"/>
          <w:b/>
          <w:bCs/>
        </w:rPr>
        <w:t>“</w:t>
      </w:r>
      <w:r w:rsidRPr="001F777D">
        <w:rPr>
          <w:rFonts w:ascii="Times New Roman" w:hAnsi="Times New Roman" w:cs="Times New Roman"/>
          <w:b/>
          <w:bCs/>
        </w:rPr>
        <w:t>-Кочани</w:t>
      </w:r>
      <w:r w:rsidR="00E44E85">
        <w:rPr>
          <w:rFonts w:ascii="Times New Roman" w:hAnsi="Times New Roman" w:cs="Times New Roman"/>
          <w:b/>
          <w:bCs/>
        </w:rPr>
        <w:t>, седиште на</w:t>
      </w:r>
      <w:r w:rsidR="00E44E85" w:rsidRPr="00E44E85">
        <w:rPr>
          <w:rFonts w:ascii="Times New Roman" w:hAnsi="Times New Roman" w:cs="Times New Roman"/>
          <w:b/>
          <w:bCs/>
        </w:rPr>
        <w:t xml:space="preserve"> </w:t>
      </w:r>
      <w:r w:rsidR="00E44E85" w:rsidRPr="00B068B2">
        <w:rPr>
          <w:rFonts w:ascii="Times New Roman" w:hAnsi="Times New Roman" w:cs="Times New Roman"/>
          <w:b/>
          <w:bCs/>
        </w:rPr>
        <w:t>ул.„Раде Кратовче“ бр.1- Кочани</w:t>
      </w:r>
    </w:p>
    <w:p w14:paraId="60B73DBE" w14:textId="77777777" w:rsidR="00497B6C" w:rsidRDefault="00236540">
      <w:pPr>
        <w:numPr>
          <w:ilvl w:val="0"/>
          <w:numId w:val="3"/>
        </w:numPr>
        <w:spacing w:after="0" w:line="240" w:lineRule="auto"/>
        <w:ind w:left="720" w:hanging="720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 xml:space="preserve">ОСНОВ ЗА ОБЈАВУВАЊЕ: </w:t>
      </w:r>
    </w:p>
    <w:p w14:paraId="70C899E8" w14:textId="7336E657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Избор на пет членови на Управниот Одбор на </w:t>
      </w:r>
      <w:r w:rsidR="006727CC" w:rsidRPr="00FF609B">
        <w:rPr>
          <w:rFonts w:ascii="Times New Roman" w:hAnsi="Times New Roman" w:cs="Times New Roman"/>
          <w:b/>
          <w:bCs/>
        </w:rPr>
        <w:t>ЈП</w:t>
      </w:r>
      <w:r w:rsidR="006727CC">
        <w:rPr>
          <w:rFonts w:ascii="Times New Roman" w:hAnsi="Times New Roman" w:cs="Times New Roman"/>
          <w:b/>
          <w:bCs/>
        </w:rPr>
        <w:t xml:space="preserve"> </w:t>
      </w:r>
      <w:r w:rsidR="006727CC" w:rsidRPr="00FF609B">
        <w:rPr>
          <w:rFonts w:ascii="Times New Roman" w:hAnsi="Times New Roman" w:cs="Times New Roman"/>
          <w:b/>
          <w:bCs/>
        </w:rPr>
        <w:t>„Светлина</w:t>
      </w:r>
      <w:r w:rsidR="006727CC">
        <w:rPr>
          <w:rFonts w:ascii="Times New Roman" w:hAnsi="Times New Roman" w:cs="Times New Roman"/>
          <w:b/>
          <w:bCs/>
        </w:rPr>
        <w:t xml:space="preserve"> Ко</w:t>
      </w:r>
      <w:r w:rsidR="006727CC" w:rsidRPr="00FF609B">
        <w:rPr>
          <w:rFonts w:ascii="Times New Roman" w:hAnsi="Times New Roman" w:cs="Times New Roman"/>
          <w:b/>
          <w:bCs/>
        </w:rPr>
        <w:t xml:space="preserve"> 2022 </w:t>
      </w:r>
      <w:r w:rsidR="006727CC">
        <w:rPr>
          <w:rFonts w:ascii="Times New Roman" w:hAnsi="Times New Roman" w:cs="Times New Roman"/>
          <w:b/>
          <w:bCs/>
        </w:rPr>
        <w:t>“</w:t>
      </w:r>
      <w:r w:rsidR="006727CC" w:rsidRPr="00FF609B">
        <w:rPr>
          <w:rFonts w:ascii="Times New Roman" w:hAnsi="Times New Roman" w:cs="Times New Roman"/>
          <w:b/>
          <w:bCs/>
        </w:rPr>
        <w:t>- Кочани</w:t>
      </w:r>
      <w:r w:rsidR="006727CC">
        <w:rPr>
          <w:rFonts w:ascii="Times New Roman" w:hAnsi="Times New Roman" w:cs="Times New Roman"/>
        </w:rPr>
        <w:t xml:space="preserve"> </w:t>
      </w:r>
      <w:r w:rsidR="006727CC" w:rsidRPr="00E72DB3">
        <w:rPr>
          <w:rFonts w:ascii="Times New Roman" w:hAnsi="Times New Roman" w:cs="Times New Roman"/>
        </w:rPr>
        <w:t xml:space="preserve"> </w:t>
      </w:r>
      <w:r w:rsidR="001F0360">
        <w:rPr>
          <w:rFonts w:ascii="Times New Roman" w:eastAsia="Times New Roman" w:hAnsi="Times New Roman" w:cs="Times New Roman"/>
          <w:color w:val="000000"/>
          <w:shd w:val="clear" w:color="auto" w:fill="FFFFFF"/>
        </w:rPr>
        <w:t>и избор на три членови на надзорен одбор на</w:t>
      </w:r>
      <w:r w:rsidR="0001434D" w:rsidRPr="0001434D">
        <w:rPr>
          <w:rFonts w:ascii="Times New Roman" w:hAnsi="Times New Roman" w:cs="Times New Roman"/>
          <w:b/>
          <w:bCs/>
        </w:rPr>
        <w:t xml:space="preserve"> </w:t>
      </w:r>
      <w:r w:rsidR="0001434D" w:rsidRPr="00FF609B">
        <w:rPr>
          <w:rFonts w:ascii="Times New Roman" w:hAnsi="Times New Roman" w:cs="Times New Roman"/>
          <w:b/>
          <w:bCs/>
        </w:rPr>
        <w:t>ЈП</w:t>
      </w:r>
      <w:r w:rsidR="0001434D">
        <w:rPr>
          <w:rFonts w:ascii="Times New Roman" w:hAnsi="Times New Roman" w:cs="Times New Roman"/>
          <w:b/>
          <w:bCs/>
        </w:rPr>
        <w:t xml:space="preserve"> </w:t>
      </w:r>
      <w:r w:rsidR="0001434D" w:rsidRPr="00FF609B">
        <w:rPr>
          <w:rFonts w:ascii="Times New Roman" w:hAnsi="Times New Roman" w:cs="Times New Roman"/>
          <w:b/>
          <w:bCs/>
        </w:rPr>
        <w:t>„Светлина</w:t>
      </w:r>
      <w:r w:rsidR="0001434D">
        <w:rPr>
          <w:rFonts w:ascii="Times New Roman" w:hAnsi="Times New Roman" w:cs="Times New Roman"/>
          <w:b/>
          <w:bCs/>
        </w:rPr>
        <w:t xml:space="preserve"> Ко</w:t>
      </w:r>
      <w:r w:rsidR="0001434D" w:rsidRPr="00FF609B">
        <w:rPr>
          <w:rFonts w:ascii="Times New Roman" w:hAnsi="Times New Roman" w:cs="Times New Roman"/>
          <w:b/>
          <w:bCs/>
        </w:rPr>
        <w:t xml:space="preserve"> 2022 </w:t>
      </w:r>
      <w:r w:rsidR="0001434D">
        <w:rPr>
          <w:rFonts w:ascii="Times New Roman" w:hAnsi="Times New Roman" w:cs="Times New Roman"/>
          <w:b/>
          <w:bCs/>
        </w:rPr>
        <w:t>“</w:t>
      </w:r>
      <w:r w:rsidR="0001434D" w:rsidRPr="00FF609B">
        <w:rPr>
          <w:rFonts w:ascii="Times New Roman" w:hAnsi="Times New Roman" w:cs="Times New Roman"/>
          <w:b/>
          <w:bCs/>
        </w:rPr>
        <w:t>- Кочани</w:t>
      </w:r>
      <w:r w:rsidR="0001434D">
        <w:rPr>
          <w:rFonts w:ascii="Times New Roman" w:hAnsi="Times New Roman" w:cs="Times New Roman"/>
        </w:rPr>
        <w:t xml:space="preserve"> </w:t>
      </w:r>
      <w:r w:rsidR="0001434D" w:rsidRPr="00E72DB3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</w:p>
    <w:p w14:paraId="5AC54B19" w14:textId="77777777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Постапката се спроведува согласно Правилникот за формата и содржината на јавниот повик за пројавување на интерес за пријавување на кандидати за избор на член на управен и надзорен одбор на Јавно претпријтие, начинот на поднесување на пријавата, обрасците з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а пријавување и начинот на бодување и селекција на кандидатите („Службен Весник на Република Северна Македонија бр.213/24 од 16.10.2024 година). </w:t>
      </w:r>
    </w:p>
    <w:p w14:paraId="5DDED49F" w14:textId="77777777" w:rsidR="00497B6C" w:rsidRDefault="00236540">
      <w:pPr>
        <w:numPr>
          <w:ilvl w:val="0"/>
          <w:numId w:val="4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>ПРАВО НА УЧЕСТВО</w:t>
      </w:r>
    </w:p>
    <w:p w14:paraId="488FD019" w14:textId="77777777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Право на учество имаат сите заинтересирани физички лица кои ги исполнуваат условите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предвидени во Јавниот повик.</w:t>
      </w:r>
    </w:p>
    <w:p w14:paraId="502F1DFB" w14:textId="01083BE9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Јавниот повик со сите услови се објавува на веб страната на Општина Кочани </w:t>
      </w:r>
      <w:hyperlink r:id="rId5">
        <w:r w:rsidR="00497B6C">
          <w:rPr>
            <w:rFonts w:ascii="Times New Roman" w:eastAsia="Times New Roman" w:hAnsi="Times New Roman" w:cs="Times New Roman"/>
            <w:b/>
            <w:color w:val="000000"/>
            <w:u w:val="single"/>
            <w:shd w:val="clear" w:color="auto" w:fill="FFFFFF"/>
          </w:rPr>
          <w:t>www.kocani.gov.mk</w:t>
        </w:r>
      </w:hyperlink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 и на веб страната на </w:t>
      </w:r>
      <w:r w:rsidR="006727CC" w:rsidRPr="00FF609B">
        <w:rPr>
          <w:rFonts w:ascii="Times New Roman" w:hAnsi="Times New Roman" w:cs="Times New Roman"/>
          <w:b/>
          <w:bCs/>
        </w:rPr>
        <w:t>ЈП</w:t>
      </w:r>
      <w:r w:rsidR="006727CC">
        <w:rPr>
          <w:rFonts w:ascii="Times New Roman" w:hAnsi="Times New Roman" w:cs="Times New Roman"/>
          <w:b/>
          <w:bCs/>
        </w:rPr>
        <w:t xml:space="preserve"> </w:t>
      </w:r>
      <w:r w:rsidR="006727CC" w:rsidRPr="00FF609B">
        <w:rPr>
          <w:rFonts w:ascii="Times New Roman" w:hAnsi="Times New Roman" w:cs="Times New Roman"/>
          <w:b/>
          <w:bCs/>
        </w:rPr>
        <w:t>„Светлина</w:t>
      </w:r>
      <w:r w:rsidR="006727CC">
        <w:rPr>
          <w:rFonts w:ascii="Times New Roman" w:hAnsi="Times New Roman" w:cs="Times New Roman"/>
          <w:b/>
          <w:bCs/>
        </w:rPr>
        <w:t xml:space="preserve"> Ко</w:t>
      </w:r>
      <w:r w:rsidR="006727CC" w:rsidRPr="00FF609B">
        <w:rPr>
          <w:rFonts w:ascii="Times New Roman" w:hAnsi="Times New Roman" w:cs="Times New Roman"/>
          <w:b/>
          <w:bCs/>
        </w:rPr>
        <w:t xml:space="preserve"> 2022 </w:t>
      </w:r>
      <w:r w:rsidR="006727CC">
        <w:rPr>
          <w:rFonts w:ascii="Times New Roman" w:hAnsi="Times New Roman" w:cs="Times New Roman"/>
          <w:b/>
          <w:bCs/>
        </w:rPr>
        <w:t>“</w:t>
      </w:r>
      <w:r w:rsidR="006727CC" w:rsidRPr="00FF609B">
        <w:rPr>
          <w:rFonts w:ascii="Times New Roman" w:hAnsi="Times New Roman" w:cs="Times New Roman"/>
          <w:b/>
          <w:bCs/>
        </w:rPr>
        <w:t>- Кочани</w:t>
      </w:r>
      <w:r w:rsidR="006727CC">
        <w:rPr>
          <w:rFonts w:ascii="Times New Roman" w:hAnsi="Times New Roman" w:cs="Times New Roman"/>
        </w:rPr>
        <w:t xml:space="preserve"> </w:t>
      </w:r>
      <w:r w:rsidR="006727CC" w:rsidRPr="00E72DB3">
        <w:rPr>
          <w:rFonts w:ascii="Times New Roman" w:hAnsi="Times New Roman" w:cs="Times New Roman"/>
        </w:rPr>
        <w:t xml:space="preserve"> </w:t>
      </w:r>
      <w:r w:rsidR="0001434D">
        <w:rPr>
          <w:rFonts w:ascii="Times New Roman" w:hAnsi="Times New Roman" w:cs="Times New Roman"/>
        </w:rPr>
        <w:t>- нема</w:t>
      </w:r>
    </w:p>
    <w:p w14:paraId="3A9E0A4A" w14:textId="77777777" w:rsidR="00497B6C" w:rsidRDefault="00497B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BFD8622" w14:textId="77777777" w:rsidR="00497B6C" w:rsidRDefault="00236540">
      <w:pPr>
        <w:numPr>
          <w:ilvl w:val="0"/>
          <w:numId w:val="5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 xml:space="preserve">УСЛОВИ КОИ ТРЕБА ДА СЕ </w:t>
      </w: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>ИСПОЛНАТ СОГЛАСНО ЗАКОНОТ ЗА ЈАВНИ ПРЕТПРИЈАТИЈА</w:t>
      </w:r>
    </w:p>
    <w:p w14:paraId="280FAA9B" w14:textId="4E1552FB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За член на </w:t>
      </w:r>
      <w:r w:rsidR="001F0360">
        <w:rPr>
          <w:rFonts w:ascii="Times New Roman" w:eastAsia="Times New Roman" w:hAnsi="Times New Roman" w:cs="Times New Roman"/>
          <w:color w:val="000000"/>
          <w:shd w:val="clear" w:color="auto" w:fill="FFFFFF"/>
        </w:rPr>
        <w:t>у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правен одбор</w:t>
      </w:r>
      <w:r w:rsidR="001F036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член на надзорен одбор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на јавното претпријатие може да биде лице кое ги исполнува следниве услови:</w:t>
      </w:r>
    </w:p>
    <w:p w14:paraId="18214328" w14:textId="77777777" w:rsidR="00B43710" w:rsidRDefault="00B4371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60ED56F" w14:textId="77777777" w:rsidR="00B43710" w:rsidRDefault="00B4371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C10D77E" w14:textId="273A3124" w:rsidR="00497B6C" w:rsidRDefault="000E5654">
      <w:pPr>
        <w:numPr>
          <w:ilvl w:val="0"/>
          <w:numId w:val="6"/>
        </w:numPr>
        <w:tabs>
          <w:tab w:val="left" w:pos="720"/>
        </w:tabs>
        <w:spacing w:after="0" w:line="240" w:lineRule="auto"/>
        <w:ind w:left="10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 е државјанин на Република Северна Македонија,</w:t>
      </w:r>
    </w:p>
    <w:p w14:paraId="2D27FF26" w14:textId="3F3B331A" w:rsidR="00497B6C" w:rsidRDefault="000E5654">
      <w:pPr>
        <w:numPr>
          <w:ilvl w:val="0"/>
          <w:numId w:val="6"/>
        </w:numPr>
        <w:tabs>
          <w:tab w:val="left" w:pos="720"/>
        </w:tabs>
        <w:spacing w:after="0" w:line="240" w:lineRule="auto"/>
        <w:ind w:left="10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да има стекнати најмалку 240 кредити според ЕКТС или завршен Vll степен образование и</w:t>
      </w:r>
    </w:p>
    <w:p w14:paraId="727430BD" w14:textId="77777777" w:rsidR="00497B6C" w:rsidRDefault="00236540">
      <w:pPr>
        <w:numPr>
          <w:ilvl w:val="0"/>
          <w:numId w:val="6"/>
        </w:numPr>
        <w:tabs>
          <w:tab w:val="left" w:pos="720"/>
        </w:tabs>
        <w:spacing w:after="0" w:line="240" w:lineRule="auto"/>
        <w:ind w:left="10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во моментот на именувањето со правосилна судска пресуда не му е изречена казна или прекршочна санкција забрана за вршење на професија, дејност или должност.</w:t>
      </w:r>
    </w:p>
    <w:p w14:paraId="6E7EBDFD" w14:textId="77777777" w:rsidR="00497B6C" w:rsidRDefault="00497B6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F4B9284" w14:textId="47E6469E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Освен </w:t>
      </w:r>
      <w:r w:rsidR="0039234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овие општи услови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наве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дени во член 17 став </w:t>
      </w:r>
      <w:r w:rsidR="00AF462B">
        <w:rPr>
          <w:rFonts w:ascii="Times New Roman" w:eastAsia="Times New Roman" w:hAnsi="Times New Roman" w:cs="Times New Roman"/>
          <w:color w:val="000000"/>
          <w:shd w:val="clear" w:color="auto" w:fill="FFFFFF"/>
        </w:rPr>
        <w:t>(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4</w:t>
      </w:r>
      <w:r w:rsidR="00AF462B">
        <w:rPr>
          <w:rFonts w:ascii="Times New Roman" w:eastAsia="Times New Roman" w:hAnsi="Times New Roman" w:cs="Times New Roman"/>
          <w:color w:val="000000"/>
          <w:shd w:val="clear" w:color="auto" w:fill="FFFFFF"/>
        </w:rPr>
        <w:t>)</w:t>
      </w:r>
      <w:r w:rsidR="0039234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од Законот за јавни претпријатија, членовите на управниот одбор</w:t>
      </w:r>
      <w:r w:rsidR="00AF462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согласно член 17 став (5) од Законот за јавни претпријатија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треба да имаат и соодветно работно искуство, и тоа најмалку пет години работно искуство од кои:</w:t>
      </w:r>
    </w:p>
    <w:p w14:paraId="61409251" w14:textId="77777777" w:rsidR="00497B6C" w:rsidRDefault="00236540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10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најмалку ед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ен член на управниот одбор со работно искуство од областа на финансиското работење,</w:t>
      </w:r>
    </w:p>
    <w:p w14:paraId="053A0865" w14:textId="5423DA66" w:rsidR="00497B6C" w:rsidRDefault="00236540">
      <w:pPr>
        <w:numPr>
          <w:ilvl w:val="0"/>
          <w:numId w:val="7"/>
        </w:numPr>
        <w:tabs>
          <w:tab w:val="left" w:pos="720"/>
        </w:tabs>
        <w:spacing w:after="0" w:line="240" w:lineRule="auto"/>
        <w:ind w:left="10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најмалку еден член на управниот одбор со работно искуство од областа на правните работи</w:t>
      </w:r>
      <w:r w:rsidR="00392342">
        <w:rPr>
          <w:rFonts w:ascii="Times New Roman" w:eastAsia="Times New Roman" w:hAnsi="Times New Roman" w:cs="Times New Roman"/>
          <w:color w:val="000000"/>
          <w:shd w:val="clear" w:color="auto" w:fill="FFFFFF"/>
        </w:rPr>
        <w:t>/</w:t>
      </w:r>
    </w:p>
    <w:p w14:paraId="613EC0E6" w14:textId="77777777" w:rsidR="00392342" w:rsidRDefault="00392342" w:rsidP="00392342">
      <w:pPr>
        <w:spacing w:after="100" w:line="240" w:lineRule="auto"/>
        <w:ind w:right="100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</w:p>
    <w:p w14:paraId="47E9C584" w14:textId="18B39F32" w:rsidR="00392342" w:rsidRPr="00AF462B" w:rsidRDefault="00392342" w:rsidP="00392342">
      <w:pPr>
        <w:spacing w:after="10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F462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А членовите во надзорниот одбор на јавните претпријатија освен претходно наведените услови</w:t>
      </w:r>
      <w:r w:rsidR="00AF462B" w:rsidRPr="00AF462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кои се согласно член 26 став (2) од Законот за јавни претпријатија согласно член 26 став (3)</w:t>
      </w:r>
      <w:r w:rsidRPr="00AF462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треба да имаат и соодветно работно искуств</w:t>
      </w:r>
      <w:r w:rsidR="00AF462B" w:rsidRPr="00AF462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о</w:t>
      </w:r>
      <w:r w:rsidRPr="00AF462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и тоа:</w:t>
      </w:r>
    </w:p>
    <w:p w14:paraId="6E4B2CA5" w14:textId="738462C4" w:rsidR="00392342" w:rsidRPr="00AF462B" w:rsidRDefault="00392342" w:rsidP="00392342">
      <w:pPr>
        <w:pStyle w:val="ListParagraph"/>
        <w:numPr>
          <w:ilvl w:val="0"/>
          <w:numId w:val="12"/>
        </w:numPr>
        <w:spacing w:after="10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F462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еден член на надзорниот одбор, треба да има најмалку пет години работно искуство,</w:t>
      </w:r>
    </w:p>
    <w:p w14:paraId="54FCB206" w14:textId="1EB317A6" w:rsidR="00392342" w:rsidRPr="00AF462B" w:rsidRDefault="00392342" w:rsidP="00392342">
      <w:pPr>
        <w:pStyle w:val="ListParagraph"/>
        <w:numPr>
          <w:ilvl w:val="0"/>
          <w:numId w:val="12"/>
        </w:numPr>
        <w:spacing w:after="100" w:line="240" w:lineRule="auto"/>
        <w:ind w:right="100"/>
        <w:jc w:val="both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F462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еден член на надзорниот одбор треба да има најмалку пет години работно искуство од областа на финансиското работење и</w:t>
      </w:r>
    </w:p>
    <w:p w14:paraId="7D466239" w14:textId="21D3B64D" w:rsidR="00392342" w:rsidRPr="00AF462B" w:rsidRDefault="00392342" w:rsidP="00392342">
      <w:pPr>
        <w:pStyle w:val="ListParagraph"/>
        <w:numPr>
          <w:ilvl w:val="0"/>
          <w:numId w:val="12"/>
        </w:numPr>
        <w:spacing w:after="100" w:line="240" w:lineRule="auto"/>
        <w:ind w:right="10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AF462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еден член на надзорниот одбор треба да има најмалку пет години работно искуство од областа на правните работи.</w:t>
      </w:r>
    </w:p>
    <w:p w14:paraId="430F39A0" w14:textId="77777777" w:rsidR="00392342" w:rsidRPr="00392342" w:rsidRDefault="00392342" w:rsidP="0039234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  <w:lang w:val="en-US"/>
        </w:rPr>
      </w:pPr>
    </w:p>
    <w:p w14:paraId="1E60AB70" w14:textId="1BF88ADE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Времетраењето на мандатот на членовите</w:t>
      </w:r>
      <w:r w:rsidR="00AF462B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на управниот и на надзорниот одбор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изнесува четири години, со право на уште еден последователен мандат.</w:t>
      </w:r>
    </w:p>
    <w:p w14:paraId="3A752E73" w14:textId="571D05E1" w:rsidR="00AF462B" w:rsidRDefault="00AF462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Членовите на управниот и на надзорниот одбор на јавното претпријатие ги именува, односно разрешува основачот на јавното претпријатие.</w:t>
      </w:r>
    </w:p>
    <w:p w14:paraId="7D9DA99F" w14:textId="2FD314EF" w:rsidR="00497B6C" w:rsidRDefault="00236540" w:rsidP="00B43710">
      <w:pPr>
        <w:numPr>
          <w:ilvl w:val="0"/>
          <w:numId w:val="8"/>
        </w:num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>ДОКУМЕНТИ КОИ ТРЕБА ДА БИДАТ ДОСТАВЕНИ КАКО ДОКАЗ ЗА ИСПОЛНУВАЊЕ НА УСЛОВИТЕ ЗА ЧЛЕН НА УПРАВНИОТ</w:t>
      </w:r>
      <w:r w:rsidR="00B43710"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 xml:space="preserve"> или ЧЛЕН НА НАДЗОРНИОТ</w:t>
      </w: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 xml:space="preserve"> ОДБОР НА </w:t>
      </w:r>
      <w:r w:rsidR="00012508" w:rsidRPr="00FF609B">
        <w:rPr>
          <w:rFonts w:ascii="Times New Roman" w:hAnsi="Times New Roman" w:cs="Times New Roman"/>
          <w:b/>
          <w:bCs/>
        </w:rPr>
        <w:t>ЈП</w:t>
      </w:r>
      <w:r w:rsidR="00012508">
        <w:rPr>
          <w:rFonts w:ascii="Times New Roman" w:hAnsi="Times New Roman" w:cs="Times New Roman"/>
          <w:b/>
          <w:bCs/>
        </w:rPr>
        <w:t xml:space="preserve"> </w:t>
      </w:r>
      <w:r w:rsidR="00012508" w:rsidRPr="00FF609B">
        <w:rPr>
          <w:rFonts w:ascii="Times New Roman" w:hAnsi="Times New Roman" w:cs="Times New Roman"/>
          <w:b/>
          <w:bCs/>
        </w:rPr>
        <w:t>„Светлина</w:t>
      </w:r>
      <w:r w:rsidR="00012508">
        <w:rPr>
          <w:rFonts w:ascii="Times New Roman" w:hAnsi="Times New Roman" w:cs="Times New Roman"/>
          <w:b/>
          <w:bCs/>
        </w:rPr>
        <w:t xml:space="preserve"> Ко</w:t>
      </w:r>
      <w:r w:rsidR="00012508" w:rsidRPr="00FF609B">
        <w:rPr>
          <w:rFonts w:ascii="Times New Roman" w:hAnsi="Times New Roman" w:cs="Times New Roman"/>
          <w:b/>
          <w:bCs/>
        </w:rPr>
        <w:t xml:space="preserve"> 2022 </w:t>
      </w:r>
      <w:r w:rsidR="00012508">
        <w:rPr>
          <w:rFonts w:ascii="Times New Roman" w:hAnsi="Times New Roman" w:cs="Times New Roman"/>
          <w:b/>
          <w:bCs/>
        </w:rPr>
        <w:t>“</w:t>
      </w:r>
      <w:r w:rsidR="00012508" w:rsidRPr="00FF609B">
        <w:rPr>
          <w:rFonts w:ascii="Times New Roman" w:hAnsi="Times New Roman" w:cs="Times New Roman"/>
          <w:b/>
          <w:bCs/>
        </w:rPr>
        <w:t>- Кочани</w:t>
      </w:r>
      <w:r w:rsidR="00012508">
        <w:rPr>
          <w:rFonts w:ascii="Times New Roman" w:hAnsi="Times New Roman" w:cs="Times New Roman"/>
        </w:rPr>
        <w:t xml:space="preserve"> </w:t>
      </w:r>
      <w:r w:rsidR="00012508" w:rsidRPr="00E72DB3">
        <w:rPr>
          <w:rFonts w:ascii="Times New Roman" w:hAnsi="Times New Roman" w:cs="Times New Roman"/>
        </w:rPr>
        <w:t xml:space="preserve"> </w:t>
      </w:r>
    </w:p>
    <w:p w14:paraId="248132F9" w14:textId="77777777" w:rsidR="00497B6C" w:rsidRDefault="00497B6C">
      <w:pPr>
        <w:tabs>
          <w:tab w:val="left" w:pos="720"/>
        </w:tabs>
        <w:spacing w:after="0" w:line="240" w:lineRule="auto"/>
        <w:rPr>
          <w:rFonts w:ascii="Open Sans" w:eastAsia="Open Sans" w:hAnsi="Open Sans" w:cs="Open Sans"/>
          <w:color w:val="000000"/>
          <w:sz w:val="23"/>
          <w:shd w:val="clear" w:color="auto" w:fill="FFFFFF"/>
        </w:rPr>
      </w:pPr>
    </w:p>
    <w:p w14:paraId="0B8D37D4" w14:textId="77777777" w:rsidR="00497B6C" w:rsidRDefault="00236540">
      <w:pPr>
        <w:numPr>
          <w:ilvl w:val="0"/>
          <w:numId w:val="9"/>
        </w:numPr>
        <w:tabs>
          <w:tab w:val="left" w:pos="994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Уверение за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државјанство на Република Северна Македонија,</w:t>
      </w:r>
    </w:p>
    <w:p w14:paraId="43A36A6D" w14:textId="77777777" w:rsidR="00497B6C" w:rsidRDefault="00236540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Уверение или диплома за завршено високо образование и стекнати 240 ЕКТС или завршен VIl/1 степен образование,</w:t>
      </w:r>
    </w:p>
    <w:p w14:paraId="6F36AA17" w14:textId="77777777" w:rsidR="00497B6C" w:rsidRDefault="00236540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Потврда дека со правосилна судска пресуда не му изречена казна или прекршочна забрана за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вршење на професија, дејност или должност,</w:t>
      </w:r>
    </w:p>
    <w:p w14:paraId="1F283409" w14:textId="77777777" w:rsidR="00497B6C" w:rsidRDefault="00236540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Потврда  за евидентиран стаж од Фондот на пензиското и инвалидското осигурување на Северна Македонија</w:t>
      </w:r>
    </w:p>
    <w:p w14:paraId="64610486" w14:textId="77777777" w:rsidR="00497B6C" w:rsidRDefault="00236540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Кратка биографија,</w:t>
      </w:r>
    </w:p>
    <w:p w14:paraId="78F77EEA" w14:textId="77777777" w:rsidR="00497B6C" w:rsidRDefault="00236540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Сертификати, лиценци, уверенија, дипломи издадени од овластени, односно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акредитирани институции за нивно издавање согласно закон.</w:t>
      </w:r>
    </w:p>
    <w:p w14:paraId="2190CE8A" w14:textId="77777777" w:rsidR="00B43710" w:rsidRDefault="00B43710">
      <w:pPr>
        <w:numPr>
          <w:ilvl w:val="0"/>
          <w:numId w:val="9"/>
        </w:numPr>
        <w:tabs>
          <w:tab w:val="left" w:pos="720"/>
        </w:tabs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9CCC8F9" w14:textId="77777777" w:rsidR="00497B6C" w:rsidRDefault="00497B6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046DCEF" w14:textId="77777777" w:rsidR="00497B6C" w:rsidRDefault="00497B6C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996ACEB" w14:textId="77777777" w:rsidR="00497B6C" w:rsidRDefault="00236540">
      <w:pPr>
        <w:numPr>
          <w:ilvl w:val="0"/>
          <w:numId w:val="10"/>
        </w:numPr>
        <w:spacing w:after="150" w:line="240" w:lineRule="auto"/>
        <w:rPr>
          <w:rFonts w:ascii="Calibri" w:eastAsia="Calibri" w:hAnsi="Calibri" w:cs="Calibri"/>
          <w:color w:val="000000"/>
          <w:sz w:val="2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hd w:val="clear" w:color="auto" w:fill="FFFFFF"/>
        </w:rPr>
        <w:t>НАЧИН И РОК НА ДОСТАВА  НА ДОКАЗИТЕ / ПРИЈАВИТЕ</w:t>
      </w:r>
    </w:p>
    <w:p w14:paraId="34748305" w14:textId="77777777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Пријавените кандидати соодветната документација во хартиена форма во оргинал или копија заверена на нотар заедно со пополнета Пријава на образец за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пријавување (која е прилог кон повикот) да ја достават до:</w:t>
      </w:r>
    </w:p>
    <w:p w14:paraId="74D333E0" w14:textId="1367E191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Општина Кочани, ул„Раде Кратовче” бр.1, Кочани или во архива на Општина Кочани (со назнака: За Јавен повик за именување на член на </w:t>
      </w:r>
      <w:r w:rsidR="00B43710">
        <w:rPr>
          <w:rFonts w:ascii="Times New Roman" w:eastAsia="Times New Roman" w:hAnsi="Times New Roman" w:cs="Times New Roman"/>
          <w:color w:val="000000"/>
          <w:shd w:val="clear" w:color="auto" w:fill="FFFFFF"/>
        </w:rPr>
        <w:t>у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правен </w:t>
      </w:r>
      <w:r w:rsidR="00B43710">
        <w:rPr>
          <w:rFonts w:ascii="Times New Roman" w:eastAsia="Times New Roman" w:hAnsi="Times New Roman" w:cs="Times New Roman"/>
          <w:color w:val="000000"/>
          <w:shd w:val="clear" w:color="auto" w:fill="FFFFFF"/>
        </w:rPr>
        <w:t>и надзорен одбор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на</w:t>
      </w:r>
      <w:r w:rsidR="00012508" w:rsidRPr="00012508">
        <w:rPr>
          <w:rFonts w:ascii="Times New Roman" w:hAnsi="Times New Roman" w:cs="Times New Roman"/>
          <w:b/>
          <w:bCs/>
        </w:rPr>
        <w:t xml:space="preserve"> </w:t>
      </w:r>
      <w:r w:rsidR="00012508" w:rsidRPr="00FF609B">
        <w:rPr>
          <w:rFonts w:ascii="Times New Roman" w:hAnsi="Times New Roman" w:cs="Times New Roman"/>
          <w:b/>
          <w:bCs/>
        </w:rPr>
        <w:t>ЈП</w:t>
      </w:r>
      <w:r w:rsidR="00012508">
        <w:rPr>
          <w:rFonts w:ascii="Times New Roman" w:hAnsi="Times New Roman" w:cs="Times New Roman"/>
          <w:b/>
          <w:bCs/>
        </w:rPr>
        <w:t xml:space="preserve"> </w:t>
      </w:r>
      <w:r w:rsidR="00012508" w:rsidRPr="00FF609B">
        <w:rPr>
          <w:rFonts w:ascii="Times New Roman" w:hAnsi="Times New Roman" w:cs="Times New Roman"/>
          <w:b/>
          <w:bCs/>
        </w:rPr>
        <w:t>„Светлина</w:t>
      </w:r>
      <w:r w:rsidR="00012508">
        <w:rPr>
          <w:rFonts w:ascii="Times New Roman" w:hAnsi="Times New Roman" w:cs="Times New Roman"/>
          <w:b/>
          <w:bCs/>
        </w:rPr>
        <w:t xml:space="preserve"> Ко</w:t>
      </w:r>
      <w:r w:rsidR="00012508" w:rsidRPr="00FF609B">
        <w:rPr>
          <w:rFonts w:ascii="Times New Roman" w:hAnsi="Times New Roman" w:cs="Times New Roman"/>
          <w:b/>
          <w:bCs/>
        </w:rPr>
        <w:t xml:space="preserve"> 2022 </w:t>
      </w:r>
      <w:r w:rsidR="00012508">
        <w:rPr>
          <w:rFonts w:ascii="Times New Roman" w:hAnsi="Times New Roman" w:cs="Times New Roman"/>
          <w:b/>
          <w:bCs/>
        </w:rPr>
        <w:t>“</w:t>
      </w:r>
      <w:r w:rsidR="00012508" w:rsidRPr="00FF609B">
        <w:rPr>
          <w:rFonts w:ascii="Times New Roman" w:hAnsi="Times New Roman" w:cs="Times New Roman"/>
          <w:b/>
          <w:bCs/>
        </w:rPr>
        <w:t>- Кочани</w:t>
      </w:r>
      <w:r w:rsidR="00012508">
        <w:rPr>
          <w:rFonts w:ascii="Times New Roman" w:hAnsi="Times New Roman" w:cs="Times New Roman"/>
        </w:rPr>
        <w:t xml:space="preserve"> </w:t>
      </w:r>
      <w:r w:rsidR="00012508" w:rsidRPr="00E72DB3">
        <w:rPr>
          <w:rFonts w:ascii="Times New Roman" w:hAnsi="Times New Roman" w:cs="Times New Roman"/>
        </w:rPr>
        <w:t xml:space="preserve"> </w:t>
      </w:r>
      <w:r w:rsidR="00B43710">
        <w:rPr>
          <w:rFonts w:ascii="Times New Roman" w:eastAsia="Times New Roman" w:hAnsi="Times New Roman" w:cs="Times New Roman"/>
          <w:color w:val="000000"/>
          <w:shd w:val="clear" w:color="auto" w:fill="FFFFFF"/>
        </w:rPr>
        <w:t>, со точно назначување дали се пријавува како член за управен или за член на надзорен одбор на</w:t>
      </w:r>
      <w:r w:rsidR="00012508" w:rsidRPr="00012508">
        <w:rPr>
          <w:rFonts w:ascii="Times New Roman" w:hAnsi="Times New Roman" w:cs="Times New Roman"/>
          <w:b/>
          <w:bCs/>
        </w:rPr>
        <w:t xml:space="preserve"> </w:t>
      </w:r>
      <w:bookmarkStart w:id="0" w:name="_Hlk235436432"/>
      <w:r w:rsidR="00012508" w:rsidRPr="00FF609B">
        <w:rPr>
          <w:rFonts w:ascii="Times New Roman" w:hAnsi="Times New Roman" w:cs="Times New Roman"/>
          <w:b/>
          <w:bCs/>
        </w:rPr>
        <w:t>ЈП</w:t>
      </w:r>
      <w:r w:rsidR="00012508">
        <w:rPr>
          <w:rFonts w:ascii="Times New Roman" w:hAnsi="Times New Roman" w:cs="Times New Roman"/>
          <w:b/>
          <w:bCs/>
        </w:rPr>
        <w:t xml:space="preserve"> </w:t>
      </w:r>
      <w:r w:rsidR="00012508" w:rsidRPr="00FF609B">
        <w:rPr>
          <w:rFonts w:ascii="Times New Roman" w:hAnsi="Times New Roman" w:cs="Times New Roman"/>
          <w:b/>
          <w:bCs/>
        </w:rPr>
        <w:t>„Светлина</w:t>
      </w:r>
      <w:r w:rsidR="00012508">
        <w:rPr>
          <w:rFonts w:ascii="Times New Roman" w:hAnsi="Times New Roman" w:cs="Times New Roman"/>
          <w:b/>
          <w:bCs/>
        </w:rPr>
        <w:t xml:space="preserve"> Ко</w:t>
      </w:r>
      <w:r w:rsidR="00012508" w:rsidRPr="00FF609B">
        <w:rPr>
          <w:rFonts w:ascii="Times New Roman" w:hAnsi="Times New Roman" w:cs="Times New Roman"/>
          <w:b/>
          <w:bCs/>
        </w:rPr>
        <w:t xml:space="preserve"> 2022 </w:t>
      </w:r>
      <w:r w:rsidR="00012508">
        <w:rPr>
          <w:rFonts w:ascii="Times New Roman" w:hAnsi="Times New Roman" w:cs="Times New Roman"/>
          <w:b/>
          <w:bCs/>
        </w:rPr>
        <w:t>“</w:t>
      </w:r>
      <w:r w:rsidR="00012508" w:rsidRPr="00FF609B">
        <w:rPr>
          <w:rFonts w:ascii="Times New Roman" w:hAnsi="Times New Roman" w:cs="Times New Roman"/>
          <w:b/>
          <w:bCs/>
        </w:rPr>
        <w:t>- Кочани</w:t>
      </w:r>
      <w:r w:rsidR="00012508">
        <w:rPr>
          <w:rFonts w:ascii="Times New Roman" w:hAnsi="Times New Roman" w:cs="Times New Roman"/>
        </w:rPr>
        <w:t xml:space="preserve"> </w:t>
      </w:r>
      <w:r w:rsidR="00012508" w:rsidRPr="00E72DB3">
        <w:rPr>
          <w:rFonts w:ascii="Times New Roman" w:hAnsi="Times New Roman" w:cs="Times New Roman"/>
        </w:rPr>
        <w:t xml:space="preserve"> </w:t>
      </w:r>
      <w:bookmarkEnd w:id="0"/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)</w:t>
      </w:r>
    </w:p>
    <w:p w14:paraId="657A0924" w14:textId="163BF7FF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Јавниот повик се објавува на ден</w:t>
      </w:r>
      <w:r w:rsidR="00C87004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6676A0">
        <w:rPr>
          <w:rFonts w:ascii="Times New Roman" w:eastAsia="Times New Roman" w:hAnsi="Times New Roman" w:cs="Times New Roman"/>
          <w:color w:val="000000"/>
          <w:shd w:val="clear" w:color="auto" w:fill="FFFFFF"/>
        </w:rPr>
        <w:t>02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  <w:r w:rsidR="006676A0">
        <w:rPr>
          <w:rFonts w:ascii="Times New Roman" w:eastAsia="Times New Roman" w:hAnsi="Times New Roman" w:cs="Times New Roman"/>
          <w:color w:val="000000"/>
          <w:shd w:val="clear" w:color="auto" w:fill="FFFFFF"/>
        </w:rPr>
        <w:t>11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  <w:r w:rsidRPr="005C4EB8">
        <w:rPr>
          <w:rFonts w:ascii="Times New Roman" w:eastAsia="Times New Roman" w:hAnsi="Times New Roman" w:cs="Times New Roman"/>
          <w:shd w:val="clear" w:color="auto" w:fill="FFFFFF"/>
        </w:rPr>
        <w:t>202</w:t>
      </w:r>
      <w:r w:rsidR="00012508" w:rsidRPr="005C4EB8">
        <w:rPr>
          <w:rFonts w:ascii="Times New Roman" w:eastAsia="Times New Roman" w:hAnsi="Times New Roman" w:cs="Times New Roman"/>
          <w:shd w:val="clear" w:color="auto" w:fill="FFFFFF"/>
        </w:rPr>
        <w:t>6</w:t>
      </w:r>
      <w:r w:rsidRPr="00767218">
        <w:rPr>
          <w:rFonts w:ascii="Times New Roman" w:eastAsia="Times New Roman" w:hAnsi="Times New Roman" w:cs="Times New Roman"/>
          <w:color w:val="FF0000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година и трае </w:t>
      </w:r>
      <w:r w:rsidR="00B43710">
        <w:rPr>
          <w:rFonts w:ascii="Times New Roman" w:eastAsia="Times New Roman" w:hAnsi="Times New Roman" w:cs="Times New Roman"/>
          <w:color w:val="000000"/>
          <w:shd w:val="clear" w:color="auto" w:fill="FFFFFF"/>
        </w:rPr>
        <w:t>5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(</w:t>
      </w:r>
      <w:r w:rsidR="00B43710">
        <w:rPr>
          <w:rFonts w:ascii="Times New Roman" w:eastAsia="Times New Roman" w:hAnsi="Times New Roman" w:cs="Times New Roman"/>
          <w:color w:val="000000"/>
          <w:shd w:val="clear" w:color="auto" w:fill="FFFFFF"/>
        </w:rPr>
        <w:t>пет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) работни дена, односно најдоцна до </w:t>
      </w:r>
      <w:r w:rsidR="006676A0">
        <w:rPr>
          <w:rFonts w:ascii="Times New Roman" w:eastAsia="Times New Roman" w:hAnsi="Times New Roman" w:cs="Times New Roman"/>
          <w:color w:val="000000"/>
          <w:shd w:val="clear" w:color="auto" w:fill="FFFFFF"/>
        </w:rPr>
        <w:t>06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</w:t>
      </w:r>
      <w:r w:rsidR="006676A0">
        <w:rPr>
          <w:rFonts w:ascii="Times New Roman" w:eastAsia="Times New Roman" w:hAnsi="Times New Roman" w:cs="Times New Roman"/>
          <w:color w:val="000000"/>
          <w:shd w:val="clear" w:color="auto" w:fill="FFFFFF"/>
        </w:rPr>
        <w:t>11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.202</w:t>
      </w:r>
      <w:r w:rsidR="006676A0">
        <w:rPr>
          <w:rFonts w:ascii="Times New Roman" w:eastAsia="Times New Roman" w:hAnsi="Times New Roman" w:cs="Times New Roman"/>
          <w:color w:val="000000"/>
          <w:shd w:val="clear" w:color="auto" w:fill="FFFFFF"/>
        </w:rPr>
        <w:t>6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година.</w:t>
      </w:r>
    </w:p>
    <w:p w14:paraId="15BD9228" w14:textId="7019257E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 xml:space="preserve">Краен рок за поднесување на пријавите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е </w:t>
      </w:r>
      <w:r w:rsidR="006676A0">
        <w:rPr>
          <w:rFonts w:ascii="Times New Roman" w:eastAsia="Times New Roman" w:hAnsi="Times New Roman" w:cs="Times New Roman"/>
          <w:color w:val="000000"/>
          <w:shd w:val="clear" w:color="auto" w:fill="FFFFFF"/>
        </w:rPr>
        <w:t>06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. </w:t>
      </w:r>
      <w:r w:rsidR="006676A0">
        <w:rPr>
          <w:rFonts w:ascii="Times New Roman" w:eastAsia="Times New Roman" w:hAnsi="Times New Roman" w:cs="Times New Roman"/>
          <w:color w:val="000000"/>
          <w:shd w:val="clear" w:color="auto" w:fill="FFFFFF"/>
        </w:rPr>
        <w:t>11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 202</w:t>
      </w:r>
      <w:r w:rsidR="00012508">
        <w:rPr>
          <w:rFonts w:ascii="Times New Roman" w:eastAsia="Times New Roman" w:hAnsi="Times New Roman" w:cs="Times New Roman"/>
          <w:color w:val="000000"/>
          <w:shd w:val="clear" w:color="auto" w:fill="FFFFFF"/>
        </w:rPr>
        <w:t>6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година.</w:t>
      </w:r>
    </w:p>
    <w:p w14:paraId="249CC779" w14:textId="332D3257" w:rsidR="00497B6C" w:rsidRDefault="0023654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Незадоволните кандидати од постапката за селекција за членови во управниот</w:t>
      </w:r>
      <w:r w:rsidR="00B43710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и надзорниот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одбор на јавното претпријатие имаат право да поведат управен спор до надлежен суд согласно со Законот за управни спорови.</w:t>
      </w:r>
    </w:p>
    <w:p w14:paraId="0AA542D8" w14:textId="1F1EB1E4" w:rsidR="00767218" w:rsidRPr="00C87004" w:rsidRDefault="00236540" w:rsidP="00C87004">
      <w:pPr>
        <w:spacing w:after="150" w:line="240" w:lineRule="auto"/>
        <w:jc w:val="both"/>
        <w:rPr>
          <w:rFonts w:ascii="Open Sans" w:eastAsia="Open Sans" w:hAnsi="Open Sans" w:cs="Open Sans"/>
          <w:color w:val="000000"/>
          <w:sz w:val="23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Напомена: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Пријавите без комплетно приложена документација или кои се доставени по истекот на предвидениот рок нема да се разгледуваат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. Доставените прилози не се враќаат</w:t>
      </w:r>
      <w:r>
        <w:rPr>
          <w:rFonts w:ascii="Open Sans" w:eastAsia="Open Sans" w:hAnsi="Open Sans" w:cs="Open Sans"/>
          <w:color w:val="000000"/>
          <w:sz w:val="23"/>
          <w:shd w:val="clear" w:color="auto" w:fill="FFFFFF"/>
        </w:rPr>
        <w:t>.</w:t>
      </w:r>
    </w:p>
    <w:p w14:paraId="010212FE" w14:textId="77777777" w:rsidR="00767218" w:rsidRPr="00767218" w:rsidRDefault="00767218" w:rsidP="0076721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 w:rsidRPr="00767218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ab/>
      </w: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ab/>
      </w:r>
      <w:r w:rsidRPr="00767218"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  <w:t>II</w:t>
      </w: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479F486E" w14:textId="77777777" w:rsidR="00767218" w:rsidRPr="00767218" w:rsidRDefault="00767218" w:rsidP="007672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44AA799B" w14:textId="297B4EB5" w:rsidR="00767218" w:rsidRPr="00767218" w:rsidRDefault="00767218" w:rsidP="007672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Јавниот повик</w:t>
      </w: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влегува во сила со денот на донесувањето, а ќе се објави во „Службен гласник на Општина Кочани“.</w:t>
      </w:r>
    </w:p>
    <w:p w14:paraId="5B0805D9" w14:textId="77777777" w:rsidR="00767218" w:rsidRPr="00767218" w:rsidRDefault="00767218" w:rsidP="00767218">
      <w:pPr>
        <w:spacing w:after="0" w:line="240" w:lineRule="auto"/>
        <w:rPr>
          <w:rFonts w:ascii="Times New Roman" w:eastAsia="Times New Roman" w:hAnsi="Times New Roman" w:cs="Times New Roman"/>
          <w:kern w:val="0"/>
          <w:lang w:val="en-US" w:eastAsia="en-GB"/>
          <w14:ligatures w14:val="none"/>
        </w:rPr>
      </w:pPr>
    </w:p>
    <w:p w14:paraId="5DD54E2A" w14:textId="77777777" w:rsidR="00767218" w:rsidRPr="00767218" w:rsidRDefault="00767218" w:rsidP="0076721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B249685" w14:textId="3579656C" w:rsidR="00767218" w:rsidRPr="00767218" w:rsidRDefault="00767218" w:rsidP="0076721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Бр. 09-</w:t>
      </w:r>
      <w:r w:rsidR="0082740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1806</w:t>
      </w: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/1                                                                              Претседател</w:t>
      </w:r>
    </w:p>
    <w:p w14:paraId="25AF506C" w14:textId="47CC0761" w:rsidR="00767218" w:rsidRPr="00767218" w:rsidRDefault="0082740A" w:rsidP="00767218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30</w:t>
      </w:r>
      <w:r w:rsidR="00767218"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  <w:r w:rsidR="006676A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10</w:t>
      </w:r>
      <w:r w:rsidR="00767218"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.202</w:t>
      </w:r>
      <w:r w:rsidR="0001250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6</w:t>
      </w:r>
      <w:r w:rsidR="00767218"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година                                                   на Советот на Општина  Кочани,</w:t>
      </w:r>
    </w:p>
    <w:p w14:paraId="51AD0C7C" w14:textId="77777777" w:rsidR="00767218" w:rsidRPr="00767218" w:rsidRDefault="00767218" w:rsidP="00767218">
      <w:pPr>
        <w:tabs>
          <w:tab w:val="left" w:pos="6330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767218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К о ч а н и                                                                            Александар Андов</w:t>
      </w:r>
    </w:p>
    <w:p w14:paraId="18D5AC21" w14:textId="77777777" w:rsidR="00497B6C" w:rsidRDefault="00497B6C">
      <w:pPr>
        <w:spacing w:after="0" w:line="240" w:lineRule="auto"/>
        <w:rPr>
          <w:rFonts w:ascii="Open Sans" w:eastAsia="Open Sans" w:hAnsi="Open Sans" w:cs="Open Sans"/>
          <w:color w:val="000000"/>
          <w:sz w:val="23"/>
          <w:shd w:val="clear" w:color="auto" w:fill="FFFFFF"/>
        </w:rPr>
      </w:pPr>
    </w:p>
    <w:p w14:paraId="739487D9" w14:textId="77777777" w:rsidR="00AF462B" w:rsidRDefault="00AF462B" w:rsidP="003B18B4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Times New Roman" w:hAnsi="Times New Roman" w:cs="Times New Roman"/>
          <w:kern w:val="0"/>
          <w14:ligatures w14:val="none"/>
        </w:rPr>
      </w:pPr>
    </w:p>
    <w:p w14:paraId="58392536" w14:textId="77777777" w:rsidR="00497B6C" w:rsidRDefault="00497B6C">
      <w:pPr>
        <w:spacing w:line="259" w:lineRule="auto"/>
        <w:rPr>
          <w:rFonts w:ascii="Calibri" w:eastAsia="Calibri" w:hAnsi="Calibri" w:cs="Calibri"/>
          <w:sz w:val="22"/>
        </w:rPr>
      </w:pPr>
    </w:p>
    <w:p w14:paraId="34C2A706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3070C13F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044E1E42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3D9D0CC7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135C2803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78E0B1CA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3694AD76" w14:textId="77777777" w:rsidR="0082740A" w:rsidRDefault="0082740A">
      <w:pPr>
        <w:spacing w:line="259" w:lineRule="auto"/>
        <w:rPr>
          <w:rFonts w:ascii="Calibri" w:eastAsia="Calibri" w:hAnsi="Calibri" w:cs="Calibri"/>
          <w:sz w:val="22"/>
        </w:rPr>
      </w:pPr>
    </w:p>
    <w:p w14:paraId="2C8E4954" w14:textId="77777777" w:rsidR="0082740A" w:rsidRDefault="0082740A">
      <w:pPr>
        <w:spacing w:line="259" w:lineRule="auto"/>
        <w:rPr>
          <w:rFonts w:ascii="Calibri" w:eastAsia="Calibri" w:hAnsi="Calibri" w:cs="Calibri"/>
          <w:sz w:val="22"/>
        </w:rPr>
      </w:pPr>
    </w:p>
    <w:p w14:paraId="41900676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4650EB28" w14:textId="77777777" w:rsidR="003862B8" w:rsidRDefault="003862B8">
      <w:pPr>
        <w:spacing w:line="259" w:lineRule="auto"/>
        <w:rPr>
          <w:rFonts w:ascii="Calibri" w:eastAsia="Calibri" w:hAnsi="Calibri" w:cs="Calibri"/>
          <w:sz w:val="22"/>
        </w:rPr>
      </w:pPr>
    </w:p>
    <w:p w14:paraId="0D2EFD1C" w14:textId="77777777" w:rsidR="003862B8" w:rsidRDefault="003862B8" w:rsidP="003862B8">
      <w:pPr>
        <w:spacing w:after="0" w:line="240" w:lineRule="auto"/>
        <w:ind w:left="-181" w:right="-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Образец за пријавување на јавен повик за пројавување на интерес за пријавување на кандидати за избор на член на управен/надзорен одбор на јавно претпријатие</w:t>
      </w:r>
    </w:p>
    <w:p w14:paraId="4070226A" w14:textId="77777777" w:rsidR="003862B8" w:rsidRDefault="003862B8" w:rsidP="003862B8">
      <w:pPr>
        <w:spacing w:after="0" w:line="240" w:lineRule="auto"/>
        <w:ind w:right="-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28E52483" w14:textId="77777777" w:rsidR="003862B8" w:rsidRDefault="003862B8" w:rsidP="003862B8">
      <w:pPr>
        <w:spacing w:after="0" w:line="240" w:lineRule="auto"/>
        <w:ind w:left="-181" w:right="-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 xml:space="preserve">П РИЈАВА </w:t>
      </w:r>
    </w:p>
    <w:p w14:paraId="79B66D8F" w14:textId="77777777" w:rsidR="003862B8" w:rsidRDefault="003862B8" w:rsidP="003862B8">
      <w:pPr>
        <w:spacing w:after="0" w:line="240" w:lineRule="auto"/>
        <w:ind w:left="-181" w:right="-9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>за пријавување на јавен повик за пројавување на интерес за пријавување на кандидати за избор на член на управен/надзорен одбор на јавно претпријатие</w:t>
      </w:r>
    </w:p>
    <w:p w14:paraId="6695FB16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22CE69D0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63BE1CD6" w14:textId="4A5306C4" w:rsidR="003862B8" w:rsidRDefault="003862B8" w:rsidP="003862B8">
      <w:pPr>
        <w:pStyle w:val="NoSpacing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</w:pPr>
      <w:r>
        <w:rPr>
          <w:rFonts w:eastAsia="Times New Roman"/>
          <w:sz w:val="20"/>
          <w:szCs w:val="20"/>
          <w:shd w:val="clear" w:color="auto" w:fill="FFFFFF"/>
        </w:rPr>
        <w:t xml:space="preserve">     </w:t>
      </w:r>
      <w:r>
        <w:rPr>
          <w:rFonts w:eastAsia="Times New Roman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Ја поднесувам оваа пријава со прилог документација за кандидат за избор на член на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>(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да се наведе управен или надзорен одбор)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val="en-US"/>
        </w:rPr>
        <w:t>________________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 xml:space="preserve"> одбор  на</w:t>
      </w:r>
      <w:r w:rsidRPr="003862B8">
        <w:rPr>
          <w:rFonts w:ascii="Times New Roman" w:hAnsi="Times New Roman" w:cs="Times New Roman"/>
          <w:b/>
          <w:bCs/>
        </w:rPr>
        <w:t xml:space="preserve"> </w:t>
      </w:r>
      <w:r w:rsidRPr="003862B8">
        <w:rPr>
          <w:rFonts w:ascii="Times New Roman" w:hAnsi="Times New Roman" w:cs="Times New Roman"/>
        </w:rPr>
        <w:t>ЈП „Светлина Ко 2022 “- Кочани</w:t>
      </w:r>
      <w:r>
        <w:rPr>
          <w:rFonts w:ascii="Times New Roman" w:hAnsi="Times New Roman" w:cs="Times New Roman"/>
        </w:rPr>
        <w:t xml:space="preserve"> </w:t>
      </w:r>
      <w:r w:rsidRPr="00E72DB3"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shd w:val="clear" w:color="auto" w:fill="FFFFFF"/>
        </w:rPr>
        <w:t>.</w:t>
      </w:r>
    </w:p>
    <w:p w14:paraId="0F653A80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39820489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tbl>
      <w:tblPr>
        <w:tblW w:w="0" w:type="auto"/>
        <w:tblInd w:w="89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3"/>
        <w:gridCol w:w="3587"/>
        <w:gridCol w:w="3891"/>
      </w:tblGrid>
      <w:tr w:rsidR="003862B8" w14:paraId="01B0005A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4D2E9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C1801" w14:textId="77777777" w:rsidR="003862B8" w:rsidRDefault="003862B8">
            <w:pPr>
              <w:spacing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Назив и седиште на јавното претпријатие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18C4C" w14:textId="36B88926" w:rsidR="003862B8" w:rsidRDefault="003862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3862B8">
              <w:rPr>
                <w:rFonts w:ascii="Times New Roman" w:hAnsi="Times New Roman" w:cs="Times New Roman"/>
              </w:rPr>
              <w:t>ЈП „Светлина Ко 2022 “- Кочани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2DB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FFFFF"/>
              </w:rPr>
              <w:t xml:space="preserve">со седиште на ул.„Раде Кратовче бр.1“ Кочани </w:t>
            </w:r>
          </w:p>
        </w:tc>
      </w:tr>
      <w:tr w:rsidR="003862B8" w14:paraId="3FDD6752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A2DC6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ADDCD" w14:textId="77777777" w:rsidR="003862B8" w:rsidRDefault="003862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Име и презиме</w:t>
            </w:r>
          </w:p>
          <w:p w14:paraId="7F6BB5EB" w14:textId="77777777" w:rsidR="003862B8" w:rsidRDefault="003862B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EFE44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7EBC04C5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18EDB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227C6" w14:textId="77777777" w:rsidR="003862B8" w:rsidRDefault="003862B8">
            <w:pPr>
              <w:spacing w:line="240" w:lineRule="auto"/>
              <w:ind w:right="-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Место на живеење (улица и број)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9CA3F5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D4ABD5B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  <w:p w14:paraId="074F0D40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5E5EF6B7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0066F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39663" w14:textId="77777777" w:rsidR="003862B8" w:rsidRDefault="003862B8">
            <w:pPr>
              <w:spacing w:line="240" w:lineRule="auto"/>
              <w:ind w:right="-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Телефон за контакт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D0113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6C2F7D70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BA8E3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B0793" w14:textId="77777777" w:rsidR="003862B8" w:rsidRDefault="003862B8">
            <w:pPr>
              <w:spacing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Е-маил/e-mail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E56AA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65A5B71C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C2F0A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58E7E" w14:textId="77777777" w:rsidR="003862B8" w:rsidRDefault="003862B8">
            <w:pPr>
              <w:spacing w:line="240" w:lineRule="auto"/>
              <w:ind w:right="-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Kратка биографија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34FD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69DCF917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E87EA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0CE36" w14:textId="77777777" w:rsidR="003862B8" w:rsidRDefault="003862B8">
            <w:pPr>
              <w:spacing w:line="240" w:lineRule="auto"/>
              <w:ind w:right="-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Уверение за државјанство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3BBEB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34E748BB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CD593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A49A8" w14:textId="77777777" w:rsidR="003862B8" w:rsidRDefault="003862B8">
            <w:pPr>
              <w:spacing w:line="240" w:lineRule="auto"/>
              <w:ind w:right="-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Уверение или диплома за завршено високо образование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8A965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0C822F98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DFAE3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9 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E9ED9" w14:textId="77777777" w:rsidR="003862B8" w:rsidRDefault="003862B8">
            <w:pPr>
              <w:spacing w:line="240" w:lineRule="auto"/>
              <w:ind w:right="-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Доказ за соодветно работно  искуство наведено во јавниот повик (потврда од ФПИОСМ за евидентиран стаж)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50B025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4E0A7B9D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89DE0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D9B67" w14:textId="77777777" w:rsidR="003862B8" w:rsidRDefault="003862B8">
            <w:pPr>
              <w:spacing w:line="240" w:lineRule="auto"/>
              <w:ind w:right="-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Сертификати, лиценци, уверенија, дипломи издадени од овластени, односно акредитирани институции за нивно издавање согласно закон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F902B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3862B8" w14:paraId="54443F36" w14:textId="77777777" w:rsidTr="003862B8"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52682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2EEFE" w14:textId="77777777" w:rsidR="003862B8" w:rsidRDefault="003862B8">
            <w:pPr>
              <w:spacing w:line="240" w:lineRule="auto"/>
              <w:ind w:right="-9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Потврда дека со правосилна судска пресуда не му е изречена казна или прекршочна санкција забрана за вршење на професија, дејност или должност</w:t>
            </w:r>
          </w:p>
        </w:tc>
        <w:tc>
          <w:tcPr>
            <w:tcW w:w="3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674EBB" w14:textId="77777777" w:rsidR="003862B8" w:rsidRDefault="003862B8">
            <w:pPr>
              <w:spacing w:after="0"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939EE4E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1E781190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  <w:t>Датум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  <w:t>Потпис на подносителот</w:t>
      </w:r>
    </w:p>
    <w:p w14:paraId="7F467203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</w:p>
    <w:p w14:paraId="4C90DFD7" w14:textId="77777777" w:rsidR="003862B8" w:rsidRDefault="003862B8" w:rsidP="003862B8">
      <w:pPr>
        <w:spacing w:after="0" w:line="240" w:lineRule="auto"/>
        <w:ind w:left="-181" w:right="-9"/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  <w:t xml:space="preserve"> ____________________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  <w:t xml:space="preserve">  ___________________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FFFFF"/>
        </w:rPr>
        <w:tab/>
      </w:r>
    </w:p>
    <w:tbl>
      <w:tblPr>
        <w:tblW w:w="0" w:type="auto"/>
        <w:tblInd w:w="84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51"/>
        <w:gridCol w:w="4119"/>
      </w:tblGrid>
      <w:tr w:rsidR="003862B8" w14:paraId="1E449BEB" w14:textId="77777777" w:rsidTr="003862B8">
        <w:tc>
          <w:tcPr>
            <w:tcW w:w="8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81398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Пополнува примачот на пријавата</w:t>
            </w:r>
          </w:p>
        </w:tc>
      </w:tr>
      <w:tr w:rsidR="003862B8" w14:paraId="3A2BA1A0" w14:textId="77777777" w:rsidTr="003862B8">
        <w:tc>
          <w:tcPr>
            <w:tcW w:w="8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E36D9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                Архивски број на пријавата</w:t>
            </w:r>
          </w:p>
          <w:p w14:paraId="272B10AE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</w:tr>
      <w:tr w:rsidR="003862B8" w14:paraId="4BB12EB7" w14:textId="77777777" w:rsidTr="003862B8">
        <w:tc>
          <w:tcPr>
            <w:tcW w:w="4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E45CBB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</w:t>
            </w:r>
          </w:p>
          <w:p w14:paraId="71C63118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Датум на прием на пријавата</w:t>
            </w:r>
          </w:p>
          <w:p w14:paraId="5B566AA4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1D45F869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______________________година</w:t>
            </w:r>
          </w:p>
          <w:p w14:paraId="20579E07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</w:p>
        </w:tc>
        <w:tc>
          <w:tcPr>
            <w:tcW w:w="4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629C4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08D1905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         Потпис и печат</w:t>
            </w:r>
          </w:p>
          <w:p w14:paraId="7005C655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28968BEA" w14:textId="77777777" w:rsidR="003862B8" w:rsidRDefault="003862B8">
            <w:pPr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        </w:t>
            </w:r>
          </w:p>
          <w:p w14:paraId="32824C2D" w14:textId="77777777" w:rsidR="003862B8" w:rsidRDefault="003862B8">
            <w:pPr>
              <w:spacing w:after="0" w:line="240" w:lineRule="auto"/>
              <w:ind w:right="26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           ________________________</w:t>
            </w:r>
          </w:p>
        </w:tc>
      </w:tr>
    </w:tbl>
    <w:p w14:paraId="07978BD5" w14:textId="32688AF0" w:rsidR="003862B8" w:rsidRDefault="003862B8" w:rsidP="007A05CB">
      <w:pPr>
        <w:spacing w:line="259" w:lineRule="auto"/>
        <w:rPr>
          <w:rFonts w:ascii="Calibri" w:eastAsia="Calibri" w:hAnsi="Calibri" w:cs="Calibri"/>
          <w:sz w:val="22"/>
        </w:rPr>
      </w:pPr>
    </w:p>
    <w:sectPr w:rsidR="003862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A3F1F"/>
    <w:multiLevelType w:val="multilevel"/>
    <w:tmpl w:val="B33ED0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833ED4"/>
    <w:multiLevelType w:val="multilevel"/>
    <w:tmpl w:val="23827C4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2B69BC"/>
    <w:multiLevelType w:val="multilevel"/>
    <w:tmpl w:val="1F708AB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9163A0"/>
    <w:multiLevelType w:val="multilevel"/>
    <w:tmpl w:val="574EC8A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C348E1"/>
    <w:multiLevelType w:val="multilevel"/>
    <w:tmpl w:val="6DB676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7D71952"/>
    <w:multiLevelType w:val="multilevel"/>
    <w:tmpl w:val="3A6459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C207025"/>
    <w:multiLevelType w:val="multilevel"/>
    <w:tmpl w:val="350441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26B69F7"/>
    <w:multiLevelType w:val="hybridMultilevel"/>
    <w:tmpl w:val="7E60AF18"/>
    <w:lvl w:ilvl="0" w:tplc="8D2C7AB8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DA05455"/>
    <w:multiLevelType w:val="multilevel"/>
    <w:tmpl w:val="000046D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75719B0"/>
    <w:multiLevelType w:val="multilevel"/>
    <w:tmpl w:val="5296BAE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DC1AFC"/>
    <w:multiLevelType w:val="multilevel"/>
    <w:tmpl w:val="E06AF3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6C5862"/>
    <w:multiLevelType w:val="hybridMultilevel"/>
    <w:tmpl w:val="2C8A1510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9"/>
  </w:num>
  <w:num w:numId="5">
    <w:abstractNumId w:val="5"/>
  </w:num>
  <w:num w:numId="6">
    <w:abstractNumId w:val="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B6C"/>
    <w:rsid w:val="00012508"/>
    <w:rsid w:val="0001434D"/>
    <w:rsid w:val="00030F00"/>
    <w:rsid w:val="00045BFB"/>
    <w:rsid w:val="000E5654"/>
    <w:rsid w:val="00156D72"/>
    <w:rsid w:val="001F0360"/>
    <w:rsid w:val="0023127F"/>
    <w:rsid w:val="00236540"/>
    <w:rsid w:val="002D5647"/>
    <w:rsid w:val="003158DA"/>
    <w:rsid w:val="003862B8"/>
    <w:rsid w:val="00392342"/>
    <w:rsid w:val="003A7FFB"/>
    <w:rsid w:val="003B18B4"/>
    <w:rsid w:val="003B6106"/>
    <w:rsid w:val="00497B6C"/>
    <w:rsid w:val="005546FC"/>
    <w:rsid w:val="005603D5"/>
    <w:rsid w:val="005C4EB8"/>
    <w:rsid w:val="0062378D"/>
    <w:rsid w:val="006676A0"/>
    <w:rsid w:val="006727CC"/>
    <w:rsid w:val="006940F1"/>
    <w:rsid w:val="00767218"/>
    <w:rsid w:val="007A05CB"/>
    <w:rsid w:val="0082740A"/>
    <w:rsid w:val="00973223"/>
    <w:rsid w:val="00A52A3B"/>
    <w:rsid w:val="00AF462B"/>
    <w:rsid w:val="00B43710"/>
    <w:rsid w:val="00C87004"/>
    <w:rsid w:val="00DB6B2D"/>
    <w:rsid w:val="00E44E85"/>
    <w:rsid w:val="00F641DB"/>
    <w:rsid w:val="00FD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C850F"/>
  <w15:docId w15:val="{B72FAD17-19E6-4B7A-8894-CDF694485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mk-MK" w:eastAsia="mk-M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2342"/>
    <w:pPr>
      <w:ind w:left="720"/>
      <w:contextualSpacing/>
    </w:pPr>
  </w:style>
  <w:style w:type="paragraph" w:styleId="NoSpacing">
    <w:name w:val="No Spacing"/>
    <w:uiPriority w:val="1"/>
    <w:qFormat/>
    <w:rsid w:val="003862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9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ocani.gov.m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1213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Gorgiev</dc:creator>
  <cp:lastModifiedBy>Ivan Gorgiev</cp:lastModifiedBy>
  <cp:revision>2</cp:revision>
  <dcterms:created xsi:type="dcterms:W3CDTF">2026-11-03T07:14:00Z</dcterms:created>
  <dcterms:modified xsi:type="dcterms:W3CDTF">2026-11-03T07:14:00Z</dcterms:modified>
</cp:coreProperties>
</file>