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D42B" w14:textId="335C9636" w:rsidR="003A7FFB" w:rsidRPr="003A7FFB" w:rsidRDefault="002B2EEE" w:rsidP="000600B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</w:p>
    <w:p w14:paraId="57B6502D" w14:textId="79311636" w:rsidR="003A7FFB" w:rsidRDefault="003A7F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65D921FB" w14:textId="5290C438" w:rsidR="00497B6C" w:rsidRPr="003B6106" w:rsidRDefault="002B2EEE" w:rsidP="000600B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Врз основа на член 17-а став 2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член 26 став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од Законот за јавните претпријатија („Службен Весник на Република Македонија„ бр.З8/96, 6/02, 40/03, 49/06, 22/07, 83/09, 97/10, 6/12, 119/13, 41/14, 138/14, 25/15, 61/15, 39/16, 64/18, 35/19 и „Службен Весник на Република Северна Македонија„ бр.75/19, 89/22, 274/22, 208/24</w:t>
      </w:r>
      <w:r w:rsidR="00DB6B2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193/25</w:t>
      </w:r>
      <w:r w:rsidR="00DB6B2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</w:t>
      </w:r>
      <w:r w:rsidR="00DB6B2D" w:rsidRPr="00DB6B2D">
        <w:rPr>
          <w:rFonts w:ascii="Times New Roman" w:hAnsi="Times New Roman" w:cs="Times New Roman"/>
          <w:caps/>
          <w:color w:val="000000"/>
          <w:shd w:val="clear" w:color="auto" w:fill="FFFFFF"/>
        </w:rPr>
        <w:t>96/2026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) и согласно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претпријтие, начинот на поднесување на пријав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ата, обрасците за пријавување и начинот на бодување и селекција на кандидатите („Службен Весник на Република Северна Македонија бр.213/24 од 16.10.2024 година)</w:t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Советот на Општина Кочани</w:t>
      </w:r>
      <w:r w:rsidR="00DE435B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DE435B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25.07.2026 година</w:t>
      </w:r>
      <w:r w:rsidR="000E560C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,</w:t>
      </w:r>
      <w:r w:rsidR="000E560C" w:rsidRPr="000E560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0E560C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донесе 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објавува:</w:t>
      </w:r>
    </w:p>
    <w:p w14:paraId="46FF8D48" w14:textId="77777777" w:rsidR="003B6106" w:rsidRDefault="002B2EEE" w:rsidP="003B6106">
      <w:pPr>
        <w:spacing w:after="15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ЈАВЕН ПОВИК </w:t>
      </w:r>
    </w:p>
    <w:p w14:paraId="55F97718" w14:textId="138DEE66" w:rsidR="00497B6C" w:rsidRDefault="002B2EEE" w:rsidP="003B610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 пројавување на интерес за пријавување на кандидати за избор на членови на управен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</w:t>
      </w:r>
      <w:r w:rsidR="00F641DB" w:rsidRPr="00E72DB3">
        <w:rPr>
          <w:rFonts w:ascii="Times New Roman" w:hAnsi="Times New Roman" w:cs="Times New Roman"/>
        </w:rPr>
        <w:t xml:space="preserve">Јавно претпријатие за </w:t>
      </w:r>
      <w:r w:rsidR="00F641DB">
        <w:rPr>
          <w:rFonts w:ascii="Times New Roman" w:hAnsi="Times New Roman" w:cs="Times New Roman"/>
        </w:rPr>
        <w:t xml:space="preserve">стопанисување, </w:t>
      </w:r>
      <w:r w:rsidR="00F641DB" w:rsidRPr="00E72DB3">
        <w:rPr>
          <w:rFonts w:ascii="Times New Roman" w:hAnsi="Times New Roman" w:cs="Times New Roman"/>
        </w:rPr>
        <w:t>поставување и одржување на јавно осветлување</w:t>
      </w:r>
      <w:r w:rsidR="003B6106">
        <w:rPr>
          <w:rFonts w:ascii="Times New Roman" w:hAnsi="Times New Roman" w:cs="Times New Roman"/>
        </w:rPr>
        <w:t>,</w:t>
      </w:r>
      <w:r w:rsidR="003B6106" w:rsidRPr="007A3CD8">
        <w:rPr>
          <w:rFonts w:ascii="Times New Roman" w:hAnsi="Times New Roman" w:cs="Times New Roman"/>
        </w:rPr>
        <w:t xml:space="preserve"> </w:t>
      </w:r>
      <w:r w:rsidR="003B6106" w:rsidRPr="007E61A3">
        <w:rPr>
          <w:rFonts w:ascii="Times New Roman" w:hAnsi="Times New Roman" w:cs="Times New Roman"/>
        </w:rPr>
        <w:t>вршење на јавен превоз на патници  и превоз на ученици</w:t>
      </w:r>
      <w:r w:rsidR="00F641DB">
        <w:rPr>
          <w:rFonts w:ascii="Times New Roman" w:hAnsi="Times New Roman" w:cs="Times New Roman"/>
        </w:rPr>
        <w:t xml:space="preserve"> </w:t>
      </w:r>
      <w:r w:rsidR="00F641DB" w:rsidRPr="003B6106">
        <w:rPr>
          <w:rFonts w:ascii="Times New Roman" w:hAnsi="Times New Roman" w:cs="Times New Roman"/>
        </w:rPr>
        <w:t>„Светлина Ко 2022“- Кочани</w:t>
      </w:r>
    </w:p>
    <w:p w14:paraId="5E5AB68C" w14:textId="77777777" w:rsidR="00497B6C" w:rsidRDefault="00497B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</w:p>
    <w:p w14:paraId="591A091A" w14:textId="77777777" w:rsidR="00497B6C" w:rsidRDefault="002B2E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НАЗИВ НА ОСНОВАЧОТ НА ЈП 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Совет на Општина Кочани</w:t>
      </w:r>
    </w:p>
    <w:p w14:paraId="56DC0808" w14:textId="77777777" w:rsidR="00497B6C" w:rsidRDefault="00497B6C">
      <w:pPr>
        <w:spacing w:after="0" w:line="240" w:lineRule="auto"/>
        <w:ind w:left="720" w:hanging="1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22CEFB9" w14:textId="77777777" w:rsidR="00497B6C" w:rsidRDefault="002B2EEE">
      <w:pPr>
        <w:numPr>
          <w:ilvl w:val="0"/>
          <w:numId w:val="2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НАЗИВ И СЕДИШТЕ НА ЈАВНОТО ПРЕТПРИЈАТИЕ:</w:t>
      </w:r>
    </w:p>
    <w:p w14:paraId="04E5032B" w14:textId="07002A84" w:rsidR="00497B6C" w:rsidRDefault="00F641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E72DB3">
        <w:rPr>
          <w:rFonts w:ascii="Times New Roman" w:hAnsi="Times New Roman" w:cs="Times New Roman"/>
        </w:rPr>
        <w:t xml:space="preserve">-Јавно претпријатие за </w:t>
      </w:r>
      <w:r>
        <w:rPr>
          <w:rFonts w:ascii="Times New Roman" w:hAnsi="Times New Roman" w:cs="Times New Roman"/>
        </w:rPr>
        <w:t xml:space="preserve">стопанисување, </w:t>
      </w:r>
      <w:r w:rsidRPr="00E72DB3">
        <w:rPr>
          <w:rFonts w:ascii="Times New Roman" w:hAnsi="Times New Roman" w:cs="Times New Roman"/>
        </w:rPr>
        <w:t>поставување и одржување на јавно осветлување</w:t>
      </w:r>
      <w:r w:rsidR="003B6106">
        <w:rPr>
          <w:rFonts w:ascii="Times New Roman" w:hAnsi="Times New Roman" w:cs="Times New Roman"/>
        </w:rPr>
        <w:t>,</w:t>
      </w:r>
      <w:r w:rsidR="003B6106" w:rsidRPr="007A3CD8">
        <w:rPr>
          <w:rFonts w:ascii="Times New Roman" w:hAnsi="Times New Roman" w:cs="Times New Roman"/>
        </w:rPr>
        <w:t xml:space="preserve"> </w:t>
      </w:r>
      <w:r w:rsidR="003B6106" w:rsidRPr="007E61A3">
        <w:rPr>
          <w:rFonts w:ascii="Times New Roman" w:hAnsi="Times New Roman" w:cs="Times New Roman"/>
        </w:rPr>
        <w:t>вршење на јавен превоз на патници  и превоз на ученици</w:t>
      </w:r>
      <w:r>
        <w:rPr>
          <w:rFonts w:ascii="Times New Roman" w:hAnsi="Times New Roman" w:cs="Times New Roman"/>
        </w:rPr>
        <w:t xml:space="preserve"> </w:t>
      </w:r>
      <w:r w:rsidRPr="001F777D">
        <w:rPr>
          <w:rFonts w:ascii="Times New Roman" w:hAnsi="Times New Roman" w:cs="Times New Roman"/>
          <w:b/>
          <w:bCs/>
        </w:rPr>
        <w:t>„Светлина</w:t>
      </w:r>
      <w:r>
        <w:rPr>
          <w:rFonts w:ascii="Times New Roman" w:hAnsi="Times New Roman" w:cs="Times New Roman"/>
          <w:b/>
          <w:bCs/>
        </w:rPr>
        <w:t xml:space="preserve"> Ко</w:t>
      </w:r>
      <w:r w:rsidRPr="001F777D">
        <w:rPr>
          <w:rFonts w:ascii="Times New Roman" w:hAnsi="Times New Roman" w:cs="Times New Roman"/>
          <w:b/>
          <w:bCs/>
        </w:rPr>
        <w:t xml:space="preserve"> 2022</w:t>
      </w:r>
      <w:r>
        <w:rPr>
          <w:rFonts w:ascii="Times New Roman" w:hAnsi="Times New Roman" w:cs="Times New Roman"/>
          <w:b/>
          <w:bCs/>
        </w:rPr>
        <w:t>“</w:t>
      </w:r>
      <w:r w:rsidRPr="001F777D">
        <w:rPr>
          <w:rFonts w:ascii="Times New Roman" w:hAnsi="Times New Roman" w:cs="Times New Roman"/>
          <w:b/>
          <w:bCs/>
        </w:rPr>
        <w:t>-Кочани</w:t>
      </w:r>
      <w:r w:rsidR="00E44E85">
        <w:rPr>
          <w:rFonts w:ascii="Times New Roman" w:hAnsi="Times New Roman" w:cs="Times New Roman"/>
          <w:b/>
          <w:bCs/>
        </w:rPr>
        <w:t>, седиште на</w:t>
      </w:r>
      <w:r w:rsidR="00E44E85" w:rsidRPr="00E44E85">
        <w:rPr>
          <w:rFonts w:ascii="Times New Roman" w:hAnsi="Times New Roman" w:cs="Times New Roman"/>
          <w:b/>
          <w:bCs/>
        </w:rPr>
        <w:t xml:space="preserve"> </w:t>
      </w:r>
      <w:r w:rsidR="00E44E85" w:rsidRPr="00B068B2">
        <w:rPr>
          <w:rFonts w:ascii="Times New Roman" w:hAnsi="Times New Roman" w:cs="Times New Roman"/>
          <w:b/>
          <w:bCs/>
        </w:rPr>
        <w:t>ул.„Раде Кратовче“ бр.1- Кочани</w:t>
      </w:r>
    </w:p>
    <w:p w14:paraId="60B73DBE" w14:textId="77777777" w:rsidR="00497B6C" w:rsidRDefault="002B2EEE">
      <w:pPr>
        <w:numPr>
          <w:ilvl w:val="0"/>
          <w:numId w:val="3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ОСНОВ ЗА ОБЈАВУВАЊЕ: </w:t>
      </w:r>
    </w:p>
    <w:p w14:paraId="70C899E8" w14:textId="7336E657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Избор на пет членови на Управниот Одбор на </w:t>
      </w:r>
      <w:r w:rsidR="006727CC" w:rsidRPr="00FF609B">
        <w:rPr>
          <w:rFonts w:ascii="Times New Roman" w:hAnsi="Times New Roman" w:cs="Times New Roman"/>
          <w:b/>
          <w:bCs/>
        </w:rPr>
        <w:t>ЈП</w:t>
      </w:r>
      <w:r w:rsidR="006727CC">
        <w:rPr>
          <w:rFonts w:ascii="Times New Roman" w:hAnsi="Times New Roman" w:cs="Times New Roman"/>
          <w:b/>
          <w:bCs/>
        </w:rPr>
        <w:t xml:space="preserve"> </w:t>
      </w:r>
      <w:r w:rsidR="006727CC" w:rsidRPr="00FF609B">
        <w:rPr>
          <w:rFonts w:ascii="Times New Roman" w:hAnsi="Times New Roman" w:cs="Times New Roman"/>
          <w:b/>
          <w:bCs/>
        </w:rPr>
        <w:t>„Светлина</w:t>
      </w:r>
      <w:r w:rsidR="006727CC">
        <w:rPr>
          <w:rFonts w:ascii="Times New Roman" w:hAnsi="Times New Roman" w:cs="Times New Roman"/>
          <w:b/>
          <w:bCs/>
        </w:rPr>
        <w:t xml:space="preserve"> Ко</w:t>
      </w:r>
      <w:r w:rsidR="006727CC" w:rsidRPr="00FF609B">
        <w:rPr>
          <w:rFonts w:ascii="Times New Roman" w:hAnsi="Times New Roman" w:cs="Times New Roman"/>
          <w:b/>
          <w:bCs/>
        </w:rPr>
        <w:t xml:space="preserve"> 2022 </w:t>
      </w:r>
      <w:r w:rsidR="006727CC">
        <w:rPr>
          <w:rFonts w:ascii="Times New Roman" w:hAnsi="Times New Roman" w:cs="Times New Roman"/>
          <w:b/>
          <w:bCs/>
        </w:rPr>
        <w:t>“</w:t>
      </w:r>
      <w:r w:rsidR="006727CC" w:rsidRPr="00FF609B">
        <w:rPr>
          <w:rFonts w:ascii="Times New Roman" w:hAnsi="Times New Roman" w:cs="Times New Roman"/>
          <w:b/>
          <w:bCs/>
        </w:rPr>
        <w:t>- Кочани</w:t>
      </w:r>
      <w:r w:rsidR="006727CC">
        <w:rPr>
          <w:rFonts w:ascii="Times New Roman" w:hAnsi="Times New Roman" w:cs="Times New Roman"/>
        </w:rPr>
        <w:t xml:space="preserve"> </w:t>
      </w:r>
      <w:r w:rsidR="006727CC" w:rsidRPr="00E72DB3">
        <w:rPr>
          <w:rFonts w:ascii="Times New Roman" w:hAnsi="Times New Roman" w:cs="Times New Roman"/>
        </w:rPr>
        <w:t xml:space="preserve">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>и избор на три членови на надзорен одбор на</w:t>
      </w:r>
      <w:r w:rsidR="0001434D" w:rsidRPr="0001434D">
        <w:rPr>
          <w:rFonts w:ascii="Times New Roman" w:hAnsi="Times New Roman" w:cs="Times New Roman"/>
          <w:b/>
          <w:bCs/>
        </w:rPr>
        <w:t xml:space="preserve"> </w:t>
      </w:r>
      <w:r w:rsidR="0001434D" w:rsidRPr="00FF609B">
        <w:rPr>
          <w:rFonts w:ascii="Times New Roman" w:hAnsi="Times New Roman" w:cs="Times New Roman"/>
          <w:b/>
          <w:bCs/>
        </w:rPr>
        <w:t>ЈП</w:t>
      </w:r>
      <w:r w:rsidR="0001434D">
        <w:rPr>
          <w:rFonts w:ascii="Times New Roman" w:hAnsi="Times New Roman" w:cs="Times New Roman"/>
          <w:b/>
          <w:bCs/>
        </w:rPr>
        <w:t xml:space="preserve"> </w:t>
      </w:r>
      <w:r w:rsidR="0001434D" w:rsidRPr="00FF609B">
        <w:rPr>
          <w:rFonts w:ascii="Times New Roman" w:hAnsi="Times New Roman" w:cs="Times New Roman"/>
          <w:b/>
          <w:bCs/>
        </w:rPr>
        <w:t>„Светлина</w:t>
      </w:r>
      <w:r w:rsidR="0001434D">
        <w:rPr>
          <w:rFonts w:ascii="Times New Roman" w:hAnsi="Times New Roman" w:cs="Times New Roman"/>
          <w:b/>
          <w:bCs/>
        </w:rPr>
        <w:t xml:space="preserve"> Ко</w:t>
      </w:r>
      <w:r w:rsidR="0001434D" w:rsidRPr="00FF609B">
        <w:rPr>
          <w:rFonts w:ascii="Times New Roman" w:hAnsi="Times New Roman" w:cs="Times New Roman"/>
          <w:b/>
          <w:bCs/>
        </w:rPr>
        <w:t xml:space="preserve"> 2022 </w:t>
      </w:r>
      <w:r w:rsidR="0001434D">
        <w:rPr>
          <w:rFonts w:ascii="Times New Roman" w:hAnsi="Times New Roman" w:cs="Times New Roman"/>
          <w:b/>
          <w:bCs/>
        </w:rPr>
        <w:t>“</w:t>
      </w:r>
      <w:r w:rsidR="0001434D" w:rsidRPr="00FF609B">
        <w:rPr>
          <w:rFonts w:ascii="Times New Roman" w:hAnsi="Times New Roman" w:cs="Times New Roman"/>
          <w:b/>
          <w:bCs/>
        </w:rPr>
        <w:t>- Кочани</w:t>
      </w:r>
      <w:r w:rsidR="0001434D">
        <w:rPr>
          <w:rFonts w:ascii="Times New Roman" w:hAnsi="Times New Roman" w:cs="Times New Roman"/>
        </w:rPr>
        <w:t xml:space="preserve"> </w:t>
      </w:r>
      <w:r w:rsidR="0001434D" w:rsidRPr="00E72DB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14:paraId="5AC54B19" w14:textId="77777777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Постапката се спроведува согласно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претпријтие, начинот на поднесување на пријавата, обрасците за пријавување и начинот на бодување и селекција на кандидатите („Службен Весник на Република Северна Македонија бр.213/24 од 16.10.2024 година). </w:t>
      </w:r>
    </w:p>
    <w:p w14:paraId="5DDED49F" w14:textId="77777777" w:rsidR="00497B6C" w:rsidRDefault="002B2E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ПРАВО НА УЧЕСТВО</w:t>
      </w:r>
    </w:p>
    <w:p w14:paraId="488FD019" w14:textId="77777777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Право на учество имаат сите заинтересирани физички лица кои ги исполнуваат условите предвидени во Јавниот повик.</w:t>
      </w:r>
    </w:p>
    <w:p w14:paraId="502F1DFB" w14:textId="70470776" w:rsidR="00497B6C" w:rsidRPr="00E84F2E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Јавниот повик со сите услови се објавува на веб страната на Општина Кочани </w:t>
      </w:r>
      <w:hyperlink r:id="rId5">
        <w:r w:rsidR="00497B6C">
          <w:rPr>
            <w:rFonts w:ascii="Times New Roman" w:eastAsia="Times New Roman" w:hAnsi="Times New Roman" w:cs="Times New Roman"/>
            <w:b/>
            <w:color w:val="000000"/>
            <w:u w:val="single"/>
            <w:shd w:val="clear" w:color="auto" w:fill="FFFFFF"/>
          </w:rPr>
          <w:t>www.kocani.gov.mk</w:t>
        </w:r>
      </w:hyperlink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и на веб страната на </w:t>
      </w:r>
      <w:r w:rsidR="006727CC" w:rsidRPr="00FF609B">
        <w:rPr>
          <w:rFonts w:ascii="Times New Roman" w:hAnsi="Times New Roman" w:cs="Times New Roman"/>
          <w:b/>
          <w:bCs/>
        </w:rPr>
        <w:t>ЈП</w:t>
      </w:r>
      <w:r w:rsidR="006727CC">
        <w:rPr>
          <w:rFonts w:ascii="Times New Roman" w:hAnsi="Times New Roman" w:cs="Times New Roman"/>
          <w:b/>
          <w:bCs/>
        </w:rPr>
        <w:t xml:space="preserve"> </w:t>
      </w:r>
      <w:r w:rsidR="006727CC" w:rsidRPr="00FF609B">
        <w:rPr>
          <w:rFonts w:ascii="Times New Roman" w:hAnsi="Times New Roman" w:cs="Times New Roman"/>
          <w:b/>
          <w:bCs/>
        </w:rPr>
        <w:t>„Светлина</w:t>
      </w:r>
      <w:r w:rsidR="006727CC">
        <w:rPr>
          <w:rFonts w:ascii="Times New Roman" w:hAnsi="Times New Roman" w:cs="Times New Roman"/>
          <w:b/>
          <w:bCs/>
        </w:rPr>
        <w:t xml:space="preserve"> Ко</w:t>
      </w:r>
      <w:r w:rsidR="006727CC" w:rsidRPr="00FF609B">
        <w:rPr>
          <w:rFonts w:ascii="Times New Roman" w:hAnsi="Times New Roman" w:cs="Times New Roman"/>
          <w:b/>
          <w:bCs/>
        </w:rPr>
        <w:t xml:space="preserve"> 2022 </w:t>
      </w:r>
      <w:r w:rsidR="006727CC">
        <w:rPr>
          <w:rFonts w:ascii="Times New Roman" w:hAnsi="Times New Roman" w:cs="Times New Roman"/>
          <w:b/>
          <w:bCs/>
        </w:rPr>
        <w:t>“</w:t>
      </w:r>
      <w:r w:rsidR="006727CC" w:rsidRPr="00FF609B">
        <w:rPr>
          <w:rFonts w:ascii="Times New Roman" w:hAnsi="Times New Roman" w:cs="Times New Roman"/>
          <w:b/>
          <w:bCs/>
        </w:rPr>
        <w:t>- Кочани</w:t>
      </w:r>
      <w:r w:rsidR="006727CC">
        <w:rPr>
          <w:rFonts w:ascii="Times New Roman" w:hAnsi="Times New Roman" w:cs="Times New Roman"/>
        </w:rPr>
        <w:t xml:space="preserve"> </w:t>
      </w:r>
      <w:r w:rsidR="006727CC" w:rsidRPr="00E72DB3">
        <w:rPr>
          <w:rFonts w:ascii="Times New Roman" w:hAnsi="Times New Roman" w:cs="Times New Roman"/>
        </w:rPr>
        <w:t xml:space="preserve"> </w:t>
      </w:r>
      <w:r w:rsidR="0001434D">
        <w:rPr>
          <w:rFonts w:ascii="Times New Roman" w:hAnsi="Times New Roman" w:cs="Times New Roman"/>
        </w:rPr>
        <w:t xml:space="preserve">- </w:t>
      </w:r>
      <w:r w:rsidR="00E84F2E">
        <w:rPr>
          <w:rFonts w:ascii="Times New Roman" w:hAnsi="Times New Roman" w:cs="Times New Roman"/>
          <w:lang w:val="en-US"/>
        </w:rPr>
        <w:t>(</w:t>
      </w:r>
      <w:r w:rsidR="0001434D">
        <w:rPr>
          <w:rFonts w:ascii="Times New Roman" w:hAnsi="Times New Roman" w:cs="Times New Roman"/>
        </w:rPr>
        <w:t>нема</w:t>
      </w:r>
      <w:r w:rsidR="00E84F2E">
        <w:rPr>
          <w:rFonts w:ascii="Times New Roman" w:hAnsi="Times New Roman" w:cs="Times New Roman"/>
          <w:lang w:val="en-US"/>
        </w:rPr>
        <w:t>)</w:t>
      </w:r>
    </w:p>
    <w:p w14:paraId="3A9E0A4A" w14:textId="77777777" w:rsidR="00497B6C" w:rsidRDefault="00497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BFD8622" w14:textId="77777777" w:rsidR="00497B6C" w:rsidRDefault="002B2EEE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УСЛОВИ КОИ ТРЕБА ДА СЕ ИСПОЛНАТ СОГЛАСНО ЗАКОНОТ ЗА ЈАВНИ ПРЕТПРИЈАТИЈА</w:t>
      </w:r>
    </w:p>
    <w:p w14:paraId="280FAA9B" w14:textId="4E1552FB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 член на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правен одбор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член на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јавното претпријатие може да биде лице кое ги исполнува следниве услови:</w:t>
      </w:r>
    </w:p>
    <w:p w14:paraId="18214328" w14:textId="77777777" w:rsidR="00B43710" w:rsidRDefault="00B4371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360ED56F" w14:textId="77777777" w:rsidR="00B43710" w:rsidRDefault="00B4371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7C10D77E" w14:textId="273A3124" w:rsidR="00497B6C" w:rsidRDefault="000E565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да е државјанин на Република Северна Македонија,</w:t>
      </w:r>
    </w:p>
    <w:p w14:paraId="2D27FF26" w14:textId="3F3B331A" w:rsidR="00497B6C" w:rsidRDefault="000E565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да има стекнати најмалку 240 кредити според ЕКТС или завршен Vll степен образование и</w:t>
      </w:r>
    </w:p>
    <w:p w14:paraId="727430BD" w14:textId="77777777" w:rsidR="00497B6C" w:rsidRDefault="002B2EEE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во моментот на именувањето со правосилна судска пресуда не му е изречена казна или прекршочна санкција забрана за вршење на професија, дејност или должност.</w:t>
      </w:r>
    </w:p>
    <w:p w14:paraId="6E7EBDFD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0F4B9284" w14:textId="47E6469E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Освен 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овие општи услови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наведени во член 17 став 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4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>)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од Законот за јавни претпријатија, членовите на управниот одбор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согласно член 17 став (5) од Законот за јавни претпријатија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треба да имаат и соодветно работно искуство, и тоа најмалку пет години работно искуство од кои:</w:t>
      </w:r>
    </w:p>
    <w:p w14:paraId="61409251" w14:textId="77777777" w:rsidR="00497B6C" w:rsidRDefault="002B2EEE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најмалку еден член на управниот одбор со работно искуство од областа на финансиското работење,</w:t>
      </w:r>
    </w:p>
    <w:p w14:paraId="053A0865" w14:textId="5423DA66" w:rsidR="00497B6C" w:rsidRDefault="002B2EEE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најмалку еден член на управниот одбор со работно искуство од областа на правните работи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>/</w:t>
      </w:r>
    </w:p>
    <w:p w14:paraId="613EC0E6" w14:textId="77777777" w:rsidR="00392342" w:rsidRDefault="00392342" w:rsidP="00392342">
      <w:pPr>
        <w:spacing w:after="100" w:line="240" w:lineRule="auto"/>
        <w:ind w:right="10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7E9C584" w14:textId="18B39F32" w:rsidR="00392342" w:rsidRPr="00AF462B" w:rsidRDefault="00392342" w:rsidP="00392342">
      <w:p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А членовите во надзорниот одбор на јавните претпријатија освен претходно наведените услови</w:t>
      </w:r>
      <w:r w:rsidR="00AF462B" w:rsidRP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кои се согласно член 26 став (2) од Законот за јавни претпријатија согласно член 26 став (3)</w:t>
      </w: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треба да имаат и соодветно работно искуств</w:t>
      </w:r>
      <w:r w:rsidR="00AF462B"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</w:t>
      </w: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и тоа:</w:t>
      </w:r>
    </w:p>
    <w:p w14:paraId="6E4B2CA5" w14:textId="738462C4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одбор, треба да има најмалку пет години работно искуство,</w:t>
      </w:r>
    </w:p>
    <w:p w14:paraId="54FCB206" w14:textId="1EB317A6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 треба да има најмалку пет години работно искуство од областа на финансиското работење и</w:t>
      </w:r>
    </w:p>
    <w:p w14:paraId="7D466239" w14:textId="21D3B64D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 треба да има најмалку пет години работно искуство од областа на правните работи.</w:t>
      </w:r>
    </w:p>
    <w:p w14:paraId="430F39A0" w14:textId="77777777" w:rsidR="00392342" w:rsidRPr="00392342" w:rsidRDefault="00392342" w:rsidP="0039234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</w:pPr>
    </w:p>
    <w:p w14:paraId="1E60AB70" w14:textId="1BF88ADE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Времетраењето на мандатот на членовите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управниот и на надзорниот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изнесува четири години, со право на уште еден последователен мандат.</w:t>
      </w:r>
    </w:p>
    <w:p w14:paraId="3A752E73" w14:textId="571D05E1" w:rsidR="00AF462B" w:rsidRDefault="00AF462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Членовите на управниот и на надзорниот одбор на јавното претпријатие ги именува, односно разрешува основачот на јавното претпријатие.</w:t>
      </w:r>
    </w:p>
    <w:p w14:paraId="7D9DA99F" w14:textId="2FD314EF" w:rsidR="00497B6C" w:rsidRDefault="002B2EEE" w:rsidP="00B4371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ДОКУМЕНТИ КОИ ТРЕБА ДА БИДАТ ДОСТАВЕНИ КАКО ДОКАЗ ЗА ИСПОЛНУВАЊЕ НА УСЛОВИТЕ ЗА ЧЛЕН НА УПРАВНИОТ</w:t>
      </w:r>
      <w:r w:rsidR="00B43710"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 или ЧЛЕН НА НАДЗОРНИОТ</w:t>
      </w: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 ОДБОР НА </w:t>
      </w:r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</w:p>
    <w:p w14:paraId="248132F9" w14:textId="77777777" w:rsidR="00497B6C" w:rsidRDefault="00497B6C">
      <w:pPr>
        <w:tabs>
          <w:tab w:val="left" w:pos="720"/>
        </w:tabs>
        <w:spacing w:after="0" w:line="240" w:lineRule="auto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</w:p>
    <w:p w14:paraId="0B8D37D4" w14:textId="77777777" w:rsidR="00497B6C" w:rsidRDefault="002B2EEE">
      <w:pPr>
        <w:numPr>
          <w:ilvl w:val="0"/>
          <w:numId w:val="9"/>
        </w:numPr>
        <w:tabs>
          <w:tab w:val="left" w:pos="99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Уверение за државјанство на Република Северна Македонија,</w:t>
      </w:r>
    </w:p>
    <w:p w14:paraId="43A36A6D" w14:textId="77777777" w:rsidR="00497B6C" w:rsidRDefault="002B2EE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Уверение или диплома за завршено високо образование и стекнати 240 ЕКТС или завршен VIl/1 степен образование,</w:t>
      </w:r>
    </w:p>
    <w:p w14:paraId="6F36AA17" w14:textId="77777777" w:rsidR="00497B6C" w:rsidRDefault="002B2EE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Потврда дека со правосилна судска пресуда не му изречена казна или прекршочна забрана за вршење на професија, дејност или должност,</w:t>
      </w:r>
    </w:p>
    <w:p w14:paraId="1F283409" w14:textId="77777777" w:rsidR="00497B6C" w:rsidRDefault="002B2EE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Потврда  за евидентиран стаж од Фондот на пензиското и инвалидското осигурување на Северна Македонија</w:t>
      </w:r>
    </w:p>
    <w:p w14:paraId="64610486" w14:textId="77777777" w:rsidR="00497B6C" w:rsidRDefault="002B2EE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Кратка биографија,</w:t>
      </w:r>
    </w:p>
    <w:p w14:paraId="78F77EEA" w14:textId="77777777" w:rsidR="00497B6C" w:rsidRDefault="002B2EEE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Сертификати, лиценци, уверенија, дипломи издадени од овластени, односно акредитирани институции за нивно издавање согласно закон.</w:t>
      </w:r>
    </w:p>
    <w:p w14:paraId="2190CE8A" w14:textId="77777777" w:rsidR="00B43710" w:rsidRDefault="00B4371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49CCC8F9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046DCEF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4996ACEB" w14:textId="77777777" w:rsidR="00497B6C" w:rsidRDefault="002B2EEE">
      <w:pPr>
        <w:numPr>
          <w:ilvl w:val="0"/>
          <w:numId w:val="10"/>
        </w:numPr>
        <w:spacing w:after="150" w:line="240" w:lineRule="auto"/>
        <w:rPr>
          <w:rFonts w:ascii="Calibri" w:eastAsia="Calibri" w:hAnsi="Calibri" w:cs="Calibri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НАЧИН И РОК НА ДОСТАВА  НА ДОКАЗИТЕ / ПРИЈАВИТЕ</w:t>
      </w:r>
    </w:p>
    <w:p w14:paraId="34748305" w14:textId="77777777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Пријавените кандидати соодветната документација во хартиена форма во оргинал или копија заверена на нотар заедно со пополнета Пријава на образец за пријавување (која е прилог кон повикот) да ја достават до:</w:t>
      </w:r>
    </w:p>
    <w:p w14:paraId="74D333E0" w14:textId="1367E191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Општина Кочани, ул„Раде Кратовче” бр.1, Кочани или во архива на Општина Кочани (со назнака: За Јавен повик за именување на член на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правен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и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</w:t>
      </w:r>
      <w:r w:rsidR="00012508" w:rsidRP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, со точно назначување дали се пријавува како член за управен или за член на надзорен одбор на</w:t>
      </w:r>
      <w:r w:rsidR="00012508" w:rsidRPr="00012508">
        <w:rPr>
          <w:rFonts w:ascii="Times New Roman" w:hAnsi="Times New Roman" w:cs="Times New Roman"/>
          <w:b/>
          <w:bCs/>
        </w:rPr>
        <w:t xml:space="preserve"> </w:t>
      </w:r>
      <w:bookmarkStart w:id="0" w:name="_Hlk235436432"/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)</w:t>
      </w:r>
    </w:p>
    <w:p w14:paraId="657A0924" w14:textId="36296FA9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Јавниот повик се објавува на ден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5C4EB8">
        <w:rPr>
          <w:rFonts w:ascii="Times New Roman" w:eastAsia="Times New Roman" w:hAnsi="Times New Roman" w:cs="Times New Roman"/>
          <w:shd w:val="clear" w:color="auto" w:fill="FFFFFF"/>
        </w:rPr>
        <w:t>202</w:t>
      </w:r>
      <w:r w:rsidR="00012508" w:rsidRPr="005C4EB8">
        <w:rPr>
          <w:rFonts w:ascii="Times New Roman" w:eastAsia="Times New Roman" w:hAnsi="Times New Roman" w:cs="Times New Roman"/>
          <w:shd w:val="clear" w:color="auto" w:fill="FFFFFF"/>
        </w:rPr>
        <w:t>6</w:t>
      </w:r>
      <w:r w:rsidRPr="00767218">
        <w:rPr>
          <w:rFonts w:ascii="Times New Roman" w:eastAsia="Times New Roman" w:hAnsi="Times New Roman" w:cs="Times New Roman"/>
          <w:color w:val="FF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година и трае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(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пет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) работни дена, односно најдоцна до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31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.202</w:t>
      </w:r>
      <w:r w:rsidR="002E1EC9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година.</w:t>
      </w:r>
    </w:p>
    <w:p w14:paraId="15BD9228" w14:textId="4DCBD106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Краен рок за поднесување на пријавите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е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31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.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  202</w:t>
      </w:r>
      <w:r w:rsidR="00012508">
        <w:rPr>
          <w:rFonts w:ascii="Times New Roman" w:eastAsia="Times New Roman" w:hAnsi="Times New Roman" w:cs="Times New Roman"/>
          <w:color w:val="00000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година.</w:t>
      </w:r>
    </w:p>
    <w:p w14:paraId="249CC779" w14:textId="332D3257" w:rsidR="00497B6C" w:rsidRDefault="002B2E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Незадоволните кандидати од постапката за селекција за членови во управниот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надзорниот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одбор на јавното претпријатие имаат право да поведат управен спор до надлежен суд согласно со Законот за управни спорови.</w:t>
      </w:r>
    </w:p>
    <w:p w14:paraId="0AA542D8" w14:textId="1F1EB1E4" w:rsidR="00767218" w:rsidRPr="00C87004" w:rsidRDefault="002B2EEE" w:rsidP="00C87004">
      <w:pPr>
        <w:spacing w:after="150" w:line="240" w:lineRule="auto"/>
        <w:jc w:val="both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</w:rPr>
        <w:t xml:space="preserve">Напомена: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Пријавите без комплетно приложена документација или кои се доставени по истекот на предвидениот рок нема да се разгледуваат. Доставените прилози не се враќаат</w:t>
      </w:r>
      <w:r>
        <w:rPr>
          <w:rFonts w:ascii="Open Sans" w:eastAsia="Open Sans" w:hAnsi="Open Sans" w:cs="Open Sans"/>
          <w:color w:val="000000"/>
          <w:sz w:val="23"/>
          <w:shd w:val="clear" w:color="auto" w:fill="FFFFFF"/>
        </w:rPr>
        <w:t>.</w:t>
      </w:r>
    </w:p>
    <w:p w14:paraId="010212FE" w14:textId="77777777" w:rsidR="00767218" w:rsidRPr="00767218" w:rsidRDefault="00767218" w:rsidP="007672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II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79F486E" w14:textId="77777777" w:rsidR="00767218" w:rsidRPr="00767218" w:rsidRDefault="00767218" w:rsidP="007672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29725382" w14:textId="77777777" w:rsidR="00090259" w:rsidRPr="00767218" w:rsidRDefault="00090259" w:rsidP="000902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21FA5F38" w14:textId="7BB1185E" w:rsidR="00090259" w:rsidRPr="00767218" w:rsidRDefault="00090259" w:rsidP="000902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Јавниот повик влегува во сила со денот на донесувањето, и ќе се применува од денот на објавувањето електронски на  веб страницата на Општина Кочани, а ќе се објави и 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 „Службен гласник на Општина Кочани“.</w:t>
      </w:r>
    </w:p>
    <w:p w14:paraId="5B0805D9" w14:textId="77777777" w:rsidR="00767218" w:rsidRPr="00767218" w:rsidRDefault="00767218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5DD54E2A" w14:textId="77777777" w:rsidR="00767218" w:rsidRPr="00767218" w:rsidRDefault="00767218" w:rsidP="007672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B249685" w14:textId="6F617E5A" w:rsidR="00767218" w:rsidRPr="00767218" w:rsidRDefault="00767218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Бр. 09-</w:t>
      </w:r>
      <w:r w:rsidR="000600B5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1342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/1                                                                              Претседател</w:t>
      </w:r>
    </w:p>
    <w:p w14:paraId="25AF506C" w14:textId="756AC5C9" w:rsidR="00767218" w:rsidRPr="00767218" w:rsidRDefault="000600B5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25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0125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07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.202</w:t>
      </w:r>
      <w:r w:rsidR="000125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година                                                   на Советот на Општина  Кочани,</w:t>
      </w:r>
    </w:p>
    <w:p w14:paraId="51AD0C7C" w14:textId="77777777" w:rsidR="00767218" w:rsidRPr="00767218" w:rsidRDefault="00767218" w:rsidP="00767218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о ч а н и                                                                            Александар Андов</w:t>
      </w:r>
    </w:p>
    <w:p w14:paraId="18D5AC21" w14:textId="77777777" w:rsidR="00497B6C" w:rsidRDefault="00497B6C">
      <w:pPr>
        <w:spacing w:after="0" w:line="240" w:lineRule="auto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</w:p>
    <w:p w14:paraId="739487D9" w14:textId="77777777" w:rsidR="00AF462B" w:rsidRDefault="00AF462B" w:rsidP="003B18B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8392536" w14:textId="77777777" w:rsidR="00497B6C" w:rsidRDefault="00497B6C">
      <w:pPr>
        <w:spacing w:line="259" w:lineRule="auto"/>
        <w:rPr>
          <w:rFonts w:ascii="Calibri" w:eastAsia="Calibri" w:hAnsi="Calibri" w:cs="Calibri"/>
          <w:sz w:val="22"/>
        </w:rPr>
      </w:pPr>
    </w:p>
    <w:p w14:paraId="34C2A706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3070C13F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044E1E42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3D9D0CC7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135C2803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4E43CE8C" w14:textId="77777777" w:rsid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33ABFF20" w14:textId="77777777" w:rsid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5E004724" w14:textId="77777777" w:rsidR="003547DD" w:rsidRP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78E0B1CA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41900676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4650EB28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0D2EFD1C" w14:textId="77777777" w:rsidR="003862B8" w:rsidRDefault="003862B8" w:rsidP="003547DD">
      <w:pPr>
        <w:spacing w:after="0" w:line="240" w:lineRule="auto"/>
        <w:ind w:left="-181" w:right="-9" w:firstLine="9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Образец 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4070226A" w14:textId="77777777" w:rsidR="003862B8" w:rsidRDefault="003862B8" w:rsidP="003862B8">
      <w:pPr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8E52483" w14:textId="77777777" w:rsidR="003862B8" w:rsidRDefault="003862B8" w:rsidP="003862B8">
      <w:pPr>
        <w:spacing w:after="0" w:line="240" w:lineRule="auto"/>
        <w:ind w:left="-181" w:right="-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 РИЈАВА </w:t>
      </w:r>
    </w:p>
    <w:p w14:paraId="79B66D8F" w14:textId="77777777" w:rsidR="003862B8" w:rsidRDefault="003862B8" w:rsidP="003547DD">
      <w:pPr>
        <w:spacing w:after="0" w:line="240" w:lineRule="auto"/>
        <w:ind w:left="-181" w:right="-9" w:firstLine="18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6695FB16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2CE69D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3BE1CD6" w14:textId="4A5306C4" w:rsidR="003862B8" w:rsidRDefault="003862B8" w:rsidP="003862B8">
      <w:pPr>
        <w:pStyle w:val="NoSpacing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eastAsia="Times New Roman"/>
          <w:sz w:val="20"/>
          <w:szCs w:val="20"/>
          <w:shd w:val="clear" w:color="auto" w:fill="FFFFFF"/>
        </w:rPr>
        <w:t xml:space="preserve">     </w:t>
      </w:r>
      <w:r>
        <w:rPr>
          <w:rFonts w:eastAsia="Times New Roman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Ја поднесувам оваа пријава со прилог документација за кандидат за избор на член на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 се наведе управен или надзорен одбор)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________________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одбор  на</w:t>
      </w:r>
      <w:r w:rsidRPr="003862B8">
        <w:rPr>
          <w:rFonts w:ascii="Times New Roman" w:hAnsi="Times New Roman" w:cs="Times New Roman"/>
          <w:b/>
          <w:bCs/>
        </w:rPr>
        <w:t xml:space="preserve"> </w:t>
      </w:r>
      <w:r w:rsidRPr="003862B8">
        <w:rPr>
          <w:rFonts w:ascii="Times New Roman" w:hAnsi="Times New Roman" w:cs="Times New Roman"/>
        </w:rPr>
        <w:t>ЈП „Светлина Ко 2022 “- Кочани</w:t>
      </w:r>
      <w:r>
        <w:rPr>
          <w:rFonts w:ascii="Times New Roman" w:hAnsi="Times New Roman" w:cs="Times New Roman"/>
        </w:rPr>
        <w:t xml:space="preserve"> </w:t>
      </w:r>
      <w:r w:rsidRPr="00E72DB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14:paraId="0F653A8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9820489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8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587"/>
        <w:gridCol w:w="3891"/>
      </w:tblGrid>
      <w:tr w:rsidR="003862B8" w14:paraId="01B0005A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D2E9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1801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Назив и седиште на јавното претпријатие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8C4C" w14:textId="36B88926" w:rsidR="003862B8" w:rsidRDefault="0038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62B8">
              <w:rPr>
                <w:rFonts w:ascii="Times New Roman" w:hAnsi="Times New Roman" w:cs="Times New Roman"/>
              </w:rPr>
              <w:t>ЈП „Светлина Ко 2022 “- Кочани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D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со седиште на ул.„Раде Кратовче бр.1“ Кочани </w:t>
            </w:r>
          </w:p>
        </w:tc>
      </w:tr>
      <w:tr w:rsidR="003862B8" w14:paraId="3FDD6752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2DC6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DDCD" w14:textId="77777777" w:rsidR="003862B8" w:rsidRDefault="00386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 и презиме</w:t>
            </w:r>
          </w:p>
          <w:p w14:paraId="7F6BB5EB" w14:textId="77777777" w:rsidR="003862B8" w:rsidRDefault="003862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FE44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7EBC04C5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8EDB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27C6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Место на живеење (улица и број)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A3F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4ABD5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74F0D40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5E5EF6B7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066F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9663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Телефон за контакт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0113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C2F7D70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A8E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0793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Е-маил/e-mail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56AA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5A5B71C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2F0A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8E7E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Kратка биографија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34FD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9DCF917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87EA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CE36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Уверение за државјанство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BBE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34E748BB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D59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49A8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Уверение или диплома за завршено високо образование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A96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0C822F98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FAE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9ED9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Доказ за соодветно работно  искуство наведено во јавниот повик (потврда од ФПИОСМ за евидентиран стаж)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B02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4E0A7B9D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9DE0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9B67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Сертификати, лиценци, уверенија, дипломи издадени од овластени, односно акредитирани институции за нивно издавање согласно закон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902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54443F36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2682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2EEFE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Потврда дека со правосилна судска пресуда не му е изречена казна или прекршочна санкција забрана за вршење на професија, дејност или должност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4EB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39EE4E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E78119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>Датум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>Потпис на подносителот</w:t>
      </w:r>
    </w:p>
    <w:p w14:paraId="7F467203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C90DFD7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____________________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 ___________________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</w:p>
    <w:tbl>
      <w:tblPr>
        <w:tblW w:w="0" w:type="auto"/>
        <w:tblInd w:w="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4119"/>
      </w:tblGrid>
      <w:tr w:rsidR="003862B8" w14:paraId="1E449BEB" w14:textId="77777777" w:rsidTr="003862B8">
        <w:tc>
          <w:tcPr>
            <w:tcW w:w="8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1398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Пополнува примачот на пријавата</w:t>
            </w:r>
          </w:p>
        </w:tc>
      </w:tr>
      <w:tr w:rsidR="003862B8" w14:paraId="3A2BA1A0" w14:textId="77777777" w:rsidTr="003862B8">
        <w:tc>
          <w:tcPr>
            <w:tcW w:w="8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36D9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Архивски број на пријавата</w:t>
            </w:r>
          </w:p>
          <w:p w14:paraId="272B10AE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</w:p>
        </w:tc>
      </w:tr>
      <w:tr w:rsidR="003862B8" w14:paraId="4BB12EB7" w14:textId="77777777" w:rsidTr="003862B8"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5CBB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</w:p>
          <w:p w14:paraId="71C63118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            Датум на прием на пријавата</w:t>
            </w:r>
          </w:p>
          <w:p w14:paraId="5B566AA4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D45F869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______________________година</w:t>
            </w:r>
          </w:p>
          <w:p w14:paraId="20579E07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29C4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08D1905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                            Потпис и печат</w:t>
            </w:r>
          </w:p>
          <w:p w14:paraId="7005C655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968BEA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  <w:p w14:paraId="32824C2D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________________________</w:t>
            </w:r>
          </w:p>
        </w:tc>
      </w:tr>
    </w:tbl>
    <w:p w14:paraId="675A108C" w14:textId="77777777" w:rsidR="003862B8" w:rsidRDefault="003862B8" w:rsidP="003862B8">
      <w:pPr>
        <w:rPr>
          <w:rFonts w:ascii="Aptos" w:eastAsia="Aptos" w:hAnsi="Aptos" w:cs="Aptos"/>
          <w:sz w:val="20"/>
          <w:szCs w:val="20"/>
        </w:rPr>
      </w:pPr>
    </w:p>
    <w:sectPr w:rsidR="00386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3F1F"/>
    <w:multiLevelType w:val="multilevel"/>
    <w:tmpl w:val="B33ED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33ED4"/>
    <w:multiLevelType w:val="multilevel"/>
    <w:tmpl w:val="23827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B69BC"/>
    <w:multiLevelType w:val="multilevel"/>
    <w:tmpl w:val="1F708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9163A0"/>
    <w:multiLevelType w:val="multilevel"/>
    <w:tmpl w:val="574EC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348E1"/>
    <w:multiLevelType w:val="multilevel"/>
    <w:tmpl w:val="6DB67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D71952"/>
    <w:multiLevelType w:val="multilevel"/>
    <w:tmpl w:val="3A6459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207025"/>
    <w:multiLevelType w:val="multilevel"/>
    <w:tmpl w:val="35044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6B69F7"/>
    <w:multiLevelType w:val="hybridMultilevel"/>
    <w:tmpl w:val="7E60AF18"/>
    <w:lvl w:ilvl="0" w:tplc="8D2C7AB8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A05455"/>
    <w:multiLevelType w:val="multilevel"/>
    <w:tmpl w:val="00004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5719B0"/>
    <w:multiLevelType w:val="multilevel"/>
    <w:tmpl w:val="5296B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DC1AFC"/>
    <w:multiLevelType w:val="multilevel"/>
    <w:tmpl w:val="E06AF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6C5862"/>
    <w:multiLevelType w:val="hybridMultilevel"/>
    <w:tmpl w:val="2C8A151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920415">
    <w:abstractNumId w:val="8"/>
  </w:num>
  <w:num w:numId="2" w16cid:durableId="226963064">
    <w:abstractNumId w:val="3"/>
  </w:num>
  <w:num w:numId="3" w16cid:durableId="1616673771">
    <w:abstractNumId w:val="4"/>
  </w:num>
  <w:num w:numId="4" w16cid:durableId="1550874546">
    <w:abstractNumId w:val="9"/>
  </w:num>
  <w:num w:numId="5" w16cid:durableId="941498750">
    <w:abstractNumId w:val="5"/>
  </w:num>
  <w:num w:numId="6" w16cid:durableId="710422690">
    <w:abstractNumId w:val="1"/>
  </w:num>
  <w:num w:numId="7" w16cid:durableId="381103901">
    <w:abstractNumId w:val="10"/>
  </w:num>
  <w:num w:numId="8" w16cid:durableId="1765033582">
    <w:abstractNumId w:val="2"/>
  </w:num>
  <w:num w:numId="9" w16cid:durableId="874848852">
    <w:abstractNumId w:val="6"/>
  </w:num>
  <w:num w:numId="10" w16cid:durableId="598567281">
    <w:abstractNumId w:val="0"/>
  </w:num>
  <w:num w:numId="11" w16cid:durableId="237398536">
    <w:abstractNumId w:val="7"/>
  </w:num>
  <w:num w:numId="12" w16cid:durableId="1509564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6C"/>
    <w:rsid w:val="00012508"/>
    <w:rsid w:val="0001434D"/>
    <w:rsid w:val="00030F00"/>
    <w:rsid w:val="00045BFB"/>
    <w:rsid w:val="000600B5"/>
    <w:rsid w:val="00090259"/>
    <w:rsid w:val="000E560C"/>
    <w:rsid w:val="000E5654"/>
    <w:rsid w:val="00156D72"/>
    <w:rsid w:val="001F0360"/>
    <w:rsid w:val="0023127F"/>
    <w:rsid w:val="002B2EEE"/>
    <w:rsid w:val="002D5647"/>
    <w:rsid w:val="002E1EC9"/>
    <w:rsid w:val="003158DA"/>
    <w:rsid w:val="003547DD"/>
    <w:rsid w:val="003862B8"/>
    <w:rsid w:val="00392342"/>
    <w:rsid w:val="003A7FFB"/>
    <w:rsid w:val="003B18B4"/>
    <w:rsid w:val="003B6106"/>
    <w:rsid w:val="00497B6C"/>
    <w:rsid w:val="005C4EB8"/>
    <w:rsid w:val="0062378D"/>
    <w:rsid w:val="006727CC"/>
    <w:rsid w:val="00767218"/>
    <w:rsid w:val="00951D31"/>
    <w:rsid w:val="00973223"/>
    <w:rsid w:val="00A52A3B"/>
    <w:rsid w:val="00AF462B"/>
    <w:rsid w:val="00B43710"/>
    <w:rsid w:val="00C87004"/>
    <w:rsid w:val="00D13CF5"/>
    <w:rsid w:val="00D96C30"/>
    <w:rsid w:val="00DB6B2D"/>
    <w:rsid w:val="00DE435B"/>
    <w:rsid w:val="00E44E85"/>
    <w:rsid w:val="00E84F2E"/>
    <w:rsid w:val="00F641DB"/>
    <w:rsid w:val="00F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C850F"/>
  <w15:docId w15:val="{B72FAD17-19E6-4B7A-8894-CDF6944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mk-MK" w:eastAsia="mk-M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342"/>
    <w:pPr>
      <w:ind w:left="720"/>
      <w:contextualSpacing/>
    </w:pPr>
  </w:style>
  <w:style w:type="paragraph" w:styleId="NoSpacing">
    <w:name w:val="No Spacing"/>
    <w:uiPriority w:val="1"/>
    <w:qFormat/>
    <w:rsid w:val="003862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9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cani.gov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Srebrenova</dc:creator>
  <cp:lastModifiedBy>Viktorija Srebrenova</cp:lastModifiedBy>
  <cp:revision>2</cp:revision>
  <dcterms:created xsi:type="dcterms:W3CDTF">2026-08-19T12:29:00Z</dcterms:created>
  <dcterms:modified xsi:type="dcterms:W3CDTF">2026-08-19T12:29:00Z</dcterms:modified>
</cp:coreProperties>
</file>