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FB554" w14:textId="25306093" w:rsidR="003531D1" w:rsidRDefault="005569FF">
      <w:r>
        <w:rPr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27B6EDE1" w14:textId="77777777" w:rsidR="00EF67CA" w:rsidRDefault="00EF67CA"/>
    <w:p w14:paraId="2FD0A9C1" w14:textId="77777777" w:rsidR="00EF67CA" w:rsidRDefault="00EF67CA"/>
    <w:p w14:paraId="3E8657FB" w14:textId="2D98DDFB" w:rsidR="00EF67CA" w:rsidRDefault="00EF67CA">
      <w:r>
        <w:rPr>
          <w:lang w:val="mk-MK"/>
        </w:rPr>
        <w:t xml:space="preserve"> </w:t>
      </w:r>
    </w:p>
    <w:p w14:paraId="42EA0B0E" w14:textId="77777777" w:rsidR="00EF67CA" w:rsidRPr="00EF67CA" w:rsidRDefault="00EF67CA">
      <w:pPr>
        <w:rPr>
          <w:rFonts w:ascii="Times New Roman" w:hAnsi="Times New Roman" w:cs="Times New Roman"/>
          <w:b/>
          <w:sz w:val="48"/>
          <w:szCs w:val="48"/>
        </w:rPr>
      </w:pPr>
    </w:p>
    <w:p w14:paraId="1CBB6E6F" w14:textId="1573E63E" w:rsidR="00EF67CA" w:rsidRPr="00BD401D" w:rsidRDefault="00EF67CA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rFonts w:ascii="Times New Roman" w:hAnsi="Times New Roman" w:cs="Times New Roman"/>
          <w:b/>
          <w:sz w:val="48"/>
          <w:szCs w:val="48"/>
          <w:lang w:val="mk-MK"/>
        </w:rPr>
        <w:t>ГРАЃАНСКИ БУЏЕТ НА ОПШТИНА КОЧАНИ</w:t>
      </w:r>
    </w:p>
    <w:p w14:paraId="5817492B" w14:textId="260D6DCF" w:rsidR="00EF67CA" w:rsidRPr="00BD401D" w:rsidRDefault="0059687D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rFonts w:ascii="Times New Roman" w:hAnsi="Times New Roman" w:cs="Times New Roman"/>
          <w:b/>
          <w:sz w:val="48"/>
          <w:szCs w:val="48"/>
          <w:lang w:val="mk-MK"/>
        </w:rPr>
        <w:t>ЗА 2026</w:t>
      </w:r>
      <w:r w:rsidR="00EF67CA" w:rsidRPr="00BD401D">
        <w:rPr>
          <w:rFonts w:ascii="Times New Roman" w:hAnsi="Times New Roman" w:cs="Times New Roman"/>
          <w:b/>
          <w:sz w:val="48"/>
          <w:szCs w:val="48"/>
          <w:lang w:val="mk-MK"/>
        </w:rPr>
        <w:t xml:space="preserve"> ГОДИНА</w:t>
      </w:r>
    </w:p>
    <w:p w14:paraId="2F5B77FF" w14:textId="77777777" w:rsidR="005569FF" w:rsidRPr="00BD401D" w:rsidRDefault="005569FF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</w:p>
    <w:p w14:paraId="7DF4DC73" w14:textId="2460C770" w:rsidR="002611F1" w:rsidRPr="00BD401D" w:rsidRDefault="002611F1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noProof/>
          <w:lang w:val="mk-MK" w:eastAsia="mk-MK"/>
        </w:rPr>
        <w:drawing>
          <wp:inline distT="0" distB="0" distL="0" distR="0" wp14:anchorId="2FCFD999" wp14:editId="53DB881D">
            <wp:extent cx="932168" cy="1225674"/>
            <wp:effectExtent l="0" t="0" r="1905" b="0"/>
            <wp:docPr id="10" name="Picture 10" descr="C:\Users\ljajtovska\Desktop\STRATEGIJA I PROGRAMA ZA KOMUNIKACIJA (za sovet, dekemvri 2011)\2023\GRAGJANSKI BUDJET 2023\SRMA. GRAGJANSKI BUDJET\grb na Opshtina Koch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ajtovska\Desktop\STRATEGIJA I PROGRAMA ZA KOMUNIKACIJA (za sovet, dekemvri 2011)\2023\GRAGJANSKI BUDJET 2023\SRMA. GRAGJANSKI BUDJET\grb na Opshtina Kochan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42" cy="124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74A33" w14:textId="77777777" w:rsidR="005569FF" w:rsidRPr="00BD401D" w:rsidRDefault="005569FF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</w:p>
    <w:p w14:paraId="0F867B32" w14:textId="2E15B18A" w:rsidR="005569FF" w:rsidRPr="00BD401D" w:rsidRDefault="005569FF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rFonts w:ascii="Times New Roman" w:hAnsi="Times New Roman" w:cs="Times New Roman"/>
          <w:b/>
          <w:sz w:val="48"/>
          <w:szCs w:val="48"/>
          <w:lang w:val="mk-MK"/>
        </w:rPr>
        <w:t>СТРУКТУРА</w:t>
      </w:r>
    </w:p>
    <w:p w14:paraId="3530D986" w14:textId="1148B608" w:rsidR="005569FF" w:rsidRPr="00BD401D" w:rsidRDefault="005569FF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rFonts w:ascii="Times New Roman" w:hAnsi="Times New Roman" w:cs="Times New Roman"/>
          <w:b/>
          <w:sz w:val="48"/>
          <w:szCs w:val="48"/>
          <w:lang w:val="mk-MK"/>
        </w:rPr>
        <w:t>ПРИХОДИ И РАСХОДИ</w:t>
      </w:r>
    </w:p>
    <w:p w14:paraId="3EDBF508" w14:textId="77777777" w:rsidR="00E95B45" w:rsidRPr="00BD401D" w:rsidRDefault="00E95B45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</w:p>
    <w:p w14:paraId="1097336E" w14:textId="77777777" w:rsidR="00E95B45" w:rsidRPr="00BD401D" w:rsidRDefault="00E95B45" w:rsidP="00EF67C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</w:p>
    <w:p w14:paraId="1C5427FB" w14:textId="6B5BDD60" w:rsidR="00450E6B" w:rsidRPr="00BD401D" w:rsidRDefault="00450E6B" w:rsidP="00450E6B">
      <w:pPr>
        <w:spacing w:before="40"/>
        <w:jc w:val="both"/>
        <w:rPr>
          <w:rStyle w:val="tlid-translation"/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Style w:val="tlid-translation"/>
          <w:rFonts w:ascii="Times New Roman" w:hAnsi="Times New Roman" w:cs="Times New Roman"/>
          <w:b/>
          <w:sz w:val="40"/>
          <w:szCs w:val="40"/>
        </w:rPr>
        <w:t>Граѓански</w:t>
      </w:r>
      <w:proofErr w:type="spellEnd"/>
      <w:r w:rsidRPr="00BD401D">
        <w:rPr>
          <w:rStyle w:val="tlid-translation"/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b/>
          <w:sz w:val="40"/>
          <w:szCs w:val="40"/>
        </w:rPr>
        <w:t>буџет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е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прикажување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едноставен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начин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со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цел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да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информираат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граѓаните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како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креира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како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трошат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распределените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средства</w:t>
      </w:r>
      <w:proofErr w:type="spellEnd"/>
      <w:r w:rsidRPr="00BD401D">
        <w:rPr>
          <w:rStyle w:val="tlid-translation"/>
          <w:rFonts w:ascii="Times New Roman" w:hAnsi="Times New Roman" w:cs="Times New Roman"/>
          <w:sz w:val="40"/>
          <w:szCs w:val="40"/>
        </w:rPr>
        <w:t>.</w:t>
      </w:r>
    </w:p>
    <w:p w14:paraId="7849E8DF" w14:textId="77777777" w:rsidR="00E95B45" w:rsidRPr="00BD401D" w:rsidRDefault="00E95B45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општината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е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акт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локалната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власт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кој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планираат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годишните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приливи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одобруваат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годишните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одливи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6779910" w14:textId="77777777" w:rsidR="00E95B45" w:rsidRPr="00BD401D" w:rsidRDefault="00E95B45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е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годишен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приливи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одобрени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средства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вклучува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дотации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донации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заеми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самофинансирачки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активности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7537E3EF" w14:textId="77777777" w:rsidR="00E95B45" w:rsidRPr="00BD401D" w:rsidRDefault="00E95B45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општината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ги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демонстрира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вредностите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приоритетите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локалната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  <w:lang w:eastAsia="fi-FI"/>
        </w:rPr>
        <w:t>самоуправа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eastAsia="fi-FI"/>
        </w:rPr>
        <w:t xml:space="preserve">. </w:t>
      </w:r>
    </w:p>
    <w:p w14:paraId="48F6DCCB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4181449E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7B3F12A0" w14:textId="0372D073" w:rsidR="00021FFC" w:rsidRPr="00BD401D" w:rsidRDefault="00021FFC" w:rsidP="00021FFC">
      <w:pPr>
        <w:spacing w:before="4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lastRenderedPageBreak/>
        <w:t>Буџетот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содржи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три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дела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општ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посебен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развоен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14:paraId="35AD30B2" w14:textId="66B36B3F" w:rsidR="00021FFC" w:rsidRPr="00BD401D" w:rsidRDefault="00021FFC" w:rsidP="00021FFC">
      <w:pPr>
        <w:widowControl w:val="0"/>
        <w:ind w:left="284"/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Општиот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содржи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вкупните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приливи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вкупните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одливи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фискалната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како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глобалните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проекции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приливите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одливите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наредните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две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289C5B19" w14:textId="0C2634D2" w:rsidR="00021FFC" w:rsidRPr="00BD401D" w:rsidRDefault="00021FFC" w:rsidP="00021FFC">
      <w:pPr>
        <w:widowControl w:val="0"/>
        <w:ind w:left="284"/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Посебниот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содржи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одобрените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средства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програми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потпрограми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ставки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фискалната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посебниот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прикажани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според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класификацијата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што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пропишува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Министерството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финансии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групирани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според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корисници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програми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115F872E" w14:textId="77777777" w:rsidR="00021FFC" w:rsidRPr="00BD401D" w:rsidRDefault="00021FFC" w:rsidP="00021FFC">
      <w:pPr>
        <w:widowControl w:val="0"/>
        <w:tabs>
          <w:tab w:val="left" w:pos="357"/>
          <w:tab w:val="left" w:pos="720"/>
        </w:tabs>
        <w:ind w:left="357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Развојниот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содржи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плановите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програмите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развој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прикажани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развојни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проекти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развојниот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дел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прикажуваат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среднорочни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планови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програмите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развој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наменети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развојни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инвестиции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одобрени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Советот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Кочани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7CA749DF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38C9F709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3716D409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38AB4641" w14:textId="77777777" w:rsidR="00021FFC" w:rsidRPr="00BD401D" w:rsidRDefault="00021FFC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13D8EE5E" w14:textId="4C92490E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b/>
          <w:sz w:val="40"/>
          <w:szCs w:val="40"/>
        </w:rPr>
      </w:pPr>
      <w:r w:rsidRPr="00BD401D">
        <w:rPr>
          <w:b/>
          <w:sz w:val="40"/>
          <w:szCs w:val="40"/>
        </w:rPr>
        <w:t>ИЗВОРИ НА ФИНАНСИРАЊЕ</w:t>
      </w:r>
    </w:p>
    <w:p w14:paraId="043D4672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</w:p>
    <w:p w14:paraId="3DC44307" w14:textId="2E03079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>П</w:t>
      </w:r>
      <w:r w:rsidR="00B70CBD" w:rsidRPr="00BD401D">
        <w:rPr>
          <w:sz w:val="40"/>
          <w:szCs w:val="40"/>
        </w:rPr>
        <w:t>риходи на Општина Кочани за 2026</w:t>
      </w:r>
      <w:r w:rsidRPr="00BD401D">
        <w:rPr>
          <w:sz w:val="40"/>
          <w:szCs w:val="40"/>
        </w:rPr>
        <w:t xml:space="preserve"> година </w:t>
      </w:r>
      <w:r w:rsidRPr="00BD401D">
        <w:rPr>
          <w:b/>
          <w:sz w:val="40"/>
          <w:szCs w:val="40"/>
        </w:rPr>
        <w:t>(Основен буџет)</w:t>
      </w:r>
    </w:p>
    <w:p w14:paraId="2D4C458D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</w:p>
    <w:p w14:paraId="6214FC2D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rPr>
          <w:b/>
          <w:sz w:val="40"/>
          <w:szCs w:val="40"/>
        </w:rPr>
      </w:pPr>
      <w:r w:rsidRPr="00BD401D">
        <w:rPr>
          <w:b/>
          <w:sz w:val="40"/>
          <w:szCs w:val="40"/>
        </w:rPr>
        <w:t>Извор на приходи               Износ         Учество во вкупните приходи</w:t>
      </w:r>
    </w:p>
    <w:p w14:paraId="5A1B2EE6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rPr>
          <w:b/>
          <w:sz w:val="40"/>
          <w:szCs w:val="40"/>
        </w:rPr>
      </w:pPr>
      <w:r w:rsidRPr="00BD401D">
        <w:rPr>
          <w:b/>
          <w:sz w:val="40"/>
          <w:szCs w:val="40"/>
        </w:rPr>
        <w:t xml:space="preserve"> </w:t>
      </w:r>
      <w:r w:rsidRPr="00BD401D">
        <w:rPr>
          <w:b/>
          <w:sz w:val="40"/>
          <w:szCs w:val="40"/>
          <w:lang w:val="en-US"/>
        </w:rPr>
        <w:t xml:space="preserve">    </w:t>
      </w:r>
    </w:p>
    <w:p w14:paraId="5FE3249D" w14:textId="4F5F5A11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 xml:space="preserve">Даночни приходи            </w:t>
      </w:r>
      <w:r w:rsidR="00140A3C" w:rsidRPr="00BD401D">
        <w:rPr>
          <w:sz w:val="40"/>
          <w:szCs w:val="40"/>
          <w:lang w:val="en-US"/>
        </w:rPr>
        <w:t>131.628</w:t>
      </w:r>
      <w:r w:rsidR="00E51D57" w:rsidRPr="00BD401D">
        <w:rPr>
          <w:sz w:val="40"/>
          <w:szCs w:val="40"/>
          <w:lang w:val="en-US"/>
        </w:rPr>
        <w:t>.000</w:t>
      </w:r>
      <w:r w:rsidRPr="00BD401D">
        <w:rPr>
          <w:sz w:val="40"/>
          <w:szCs w:val="40"/>
        </w:rPr>
        <w:t xml:space="preserve">                           </w:t>
      </w:r>
      <w:r w:rsidR="00140A3C" w:rsidRPr="00BD401D">
        <w:rPr>
          <w:sz w:val="40"/>
          <w:szCs w:val="40"/>
          <w:lang w:val="en-US"/>
        </w:rPr>
        <w:t>25,8</w:t>
      </w:r>
      <w:r w:rsidRPr="00BD401D">
        <w:rPr>
          <w:sz w:val="40"/>
          <w:szCs w:val="40"/>
        </w:rPr>
        <w:t xml:space="preserve"> %                         </w:t>
      </w:r>
    </w:p>
    <w:p w14:paraId="28008CEE" w14:textId="63825FD5" w:rsidR="00321EED" w:rsidRPr="00BD401D" w:rsidRDefault="005F63F0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 xml:space="preserve">Неданочни приходи        </w:t>
      </w:r>
      <w:r w:rsidR="00140A3C" w:rsidRPr="00BD401D">
        <w:rPr>
          <w:sz w:val="40"/>
          <w:szCs w:val="40"/>
          <w:lang w:val="en-US"/>
        </w:rPr>
        <w:t xml:space="preserve">    8.809</w:t>
      </w:r>
      <w:r w:rsidR="00E51D57" w:rsidRPr="00BD401D">
        <w:rPr>
          <w:sz w:val="40"/>
          <w:szCs w:val="40"/>
          <w:lang w:val="en-US"/>
        </w:rPr>
        <w:t>.000</w:t>
      </w:r>
      <w:r w:rsidR="00321EED" w:rsidRPr="00BD401D">
        <w:rPr>
          <w:sz w:val="40"/>
          <w:szCs w:val="40"/>
        </w:rPr>
        <w:t xml:space="preserve">                            </w:t>
      </w:r>
      <w:r w:rsidR="00140A3C" w:rsidRPr="00BD401D">
        <w:rPr>
          <w:sz w:val="40"/>
          <w:szCs w:val="40"/>
          <w:lang w:val="en-US"/>
        </w:rPr>
        <w:t xml:space="preserve"> 1,7</w:t>
      </w:r>
      <w:r w:rsidR="00321EED" w:rsidRPr="00BD401D">
        <w:rPr>
          <w:sz w:val="40"/>
          <w:szCs w:val="40"/>
        </w:rPr>
        <w:t xml:space="preserve"> %           </w:t>
      </w:r>
    </w:p>
    <w:p w14:paraId="382B3D89" w14:textId="2756AAA1" w:rsidR="00321EED" w:rsidRPr="00BD401D" w:rsidRDefault="005F63F0" w:rsidP="00321EED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r w:rsidRPr="00BD401D"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321EED" w:rsidRPr="00BD401D">
        <w:rPr>
          <w:rFonts w:ascii="Times New Roman" w:hAnsi="Times New Roman" w:cs="Times New Roman"/>
          <w:sz w:val="40"/>
          <w:szCs w:val="40"/>
        </w:rPr>
        <w:t>Капитални</w:t>
      </w:r>
      <w:proofErr w:type="spellEnd"/>
      <w:r w:rsidR="00321EED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21EED"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="00321EED" w:rsidRPr="00BD401D">
        <w:rPr>
          <w:rFonts w:ascii="Times New Roman" w:hAnsi="Times New Roman" w:cs="Times New Roman"/>
          <w:sz w:val="40"/>
          <w:szCs w:val="40"/>
        </w:rPr>
        <w:t xml:space="preserve">           </w:t>
      </w:r>
      <w:r w:rsidR="00140A3C" w:rsidRPr="00BD401D">
        <w:rPr>
          <w:rFonts w:ascii="Times New Roman" w:hAnsi="Times New Roman" w:cs="Times New Roman"/>
          <w:sz w:val="40"/>
          <w:szCs w:val="40"/>
        </w:rPr>
        <w:t>27.4</w:t>
      </w:r>
      <w:r w:rsidR="00E51D57" w:rsidRPr="00BD401D">
        <w:rPr>
          <w:rFonts w:ascii="Times New Roman" w:hAnsi="Times New Roman" w:cs="Times New Roman"/>
          <w:sz w:val="40"/>
          <w:szCs w:val="40"/>
        </w:rPr>
        <w:t>20.000</w:t>
      </w:r>
      <w:r w:rsidR="00321EED" w:rsidRPr="00BD401D">
        <w:rPr>
          <w:rFonts w:ascii="Times New Roman" w:hAnsi="Times New Roman" w:cs="Times New Roman"/>
          <w:sz w:val="40"/>
          <w:szCs w:val="40"/>
        </w:rPr>
        <w:t xml:space="preserve">                           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</w:t>
      </w:r>
      <w:r w:rsidR="00140A3C" w:rsidRPr="00BD401D">
        <w:rPr>
          <w:rFonts w:ascii="Times New Roman" w:hAnsi="Times New Roman" w:cs="Times New Roman"/>
          <w:sz w:val="40"/>
          <w:szCs w:val="40"/>
        </w:rPr>
        <w:t>5</w:t>
      </w:r>
      <w:proofErr w:type="gramStart"/>
      <w:r w:rsidR="00140A3C" w:rsidRPr="00BD401D">
        <w:rPr>
          <w:rFonts w:ascii="Times New Roman" w:hAnsi="Times New Roman" w:cs="Times New Roman"/>
          <w:sz w:val="40"/>
          <w:szCs w:val="40"/>
        </w:rPr>
        <w:t>,5</w:t>
      </w:r>
      <w:proofErr w:type="gramEnd"/>
      <w:r w:rsidR="00140A3C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321EED" w:rsidRPr="00BD401D">
        <w:rPr>
          <w:rFonts w:ascii="Times New Roman" w:hAnsi="Times New Roman" w:cs="Times New Roman"/>
          <w:sz w:val="40"/>
          <w:szCs w:val="40"/>
        </w:rPr>
        <w:t xml:space="preserve">%          </w:t>
      </w:r>
    </w:p>
    <w:p w14:paraId="6DE477A6" w14:textId="33F8A4D7" w:rsidR="00321EED" w:rsidRPr="00BD401D" w:rsidRDefault="00E51D57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 xml:space="preserve">Трансфери и донации      </w:t>
      </w:r>
      <w:r w:rsidR="00EF2837" w:rsidRPr="00BD401D">
        <w:rPr>
          <w:sz w:val="40"/>
          <w:szCs w:val="40"/>
          <w:lang w:val="en-US"/>
        </w:rPr>
        <w:t>341.542</w:t>
      </w:r>
      <w:r w:rsidRPr="00BD401D">
        <w:rPr>
          <w:sz w:val="40"/>
          <w:szCs w:val="40"/>
          <w:lang w:val="en-US"/>
        </w:rPr>
        <w:t>.000</w:t>
      </w:r>
      <w:r w:rsidR="00321EED" w:rsidRPr="00BD401D">
        <w:rPr>
          <w:sz w:val="40"/>
          <w:szCs w:val="40"/>
        </w:rPr>
        <w:t xml:space="preserve">                         </w:t>
      </w:r>
      <w:r w:rsidR="00EF2837" w:rsidRPr="00BD401D">
        <w:rPr>
          <w:sz w:val="40"/>
          <w:szCs w:val="40"/>
          <w:lang w:val="en-US"/>
        </w:rPr>
        <w:t xml:space="preserve">  </w:t>
      </w:r>
      <w:r w:rsidRPr="00BD401D">
        <w:rPr>
          <w:sz w:val="40"/>
          <w:szCs w:val="40"/>
          <w:lang w:val="en-US"/>
        </w:rPr>
        <w:t>6</w:t>
      </w:r>
      <w:r w:rsidR="00EF2837" w:rsidRPr="00BD401D">
        <w:rPr>
          <w:sz w:val="40"/>
          <w:szCs w:val="40"/>
        </w:rPr>
        <w:t>7</w:t>
      </w:r>
      <w:r w:rsidR="00321EED" w:rsidRPr="00BD401D">
        <w:rPr>
          <w:sz w:val="40"/>
          <w:szCs w:val="40"/>
        </w:rPr>
        <w:t xml:space="preserve"> %    </w:t>
      </w:r>
    </w:p>
    <w:p w14:paraId="70CF150F" w14:textId="297479EC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 xml:space="preserve">Домашно задолжување                </w:t>
      </w:r>
      <w:r w:rsidR="00E51D57" w:rsidRPr="00BD401D">
        <w:rPr>
          <w:sz w:val="40"/>
          <w:szCs w:val="40"/>
          <w:lang w:val="en-US"/>
        </w:rPr>
        <w:t>0</w:t>
      </w:r>
      <w:r w:rsidRPr="00BD401D">
        <w:rPr>
          <w:sz w:val="40"/>
          <w:szCs w:val="40"/>
        </w:rPr>
        <w:t xml:space="preserve">    </w:t>
      </w:r>
      <w:r w:rsidR="00E51D57" w:rsidRPr="00BD401D">
        <w:rPr>
          <w:sz w:val="40"/>
          <w:szCs w:val="40"/>
        </w:rPr>
        <w:t xml:space="preserve">                               </w:t>
      </w:r>
      <w:r w:rsidR="00E51D57" w:rsidRPr="00BD401D">
        <w:rPr>
          <w:sz w:val="40"/>
          <w:szCs w:val="40"/>
          <w:lang w:val="en-US"/>
        </w:rPr>
        <w:t>0</w:t>
      </w:r>
      <w:r w:rsidR="00A2694E" w:rsidRPr="00BD401D">
        <w:rPr>
          <w:sz w:val="40"/>
          <w:szCs w:val="40"/>
        </w:rPr>
        <w:t xml:space="preserve"> %</w:t>
      </w:r>
      <w:r w:rsidRPr="00BD401D">
        <w:rPr>
          <w:sz w:val="40"/>
          <w:szCs w:val="40"/>
        </w:rPr>
        <w:t xml:space="preserve">       </w:t>
      </w:r>
    </w:p>
    <w:p w14:paraId="5367E718" w14:textId="3E60E26F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b/>
          <w:sz w:val="40"/>
          <w:szCs w:val="40"/>
        </w:rPr>
        <w:t xml:space="preserve">Вкупно                           </w:t>
      </w:r>
      <w:r w:rsidR="00EF2837" w:rsidRPr="00BD401D">
        <w:rPr>
          <w:b/>
          <w:sz w:val="40"/>
          <w:szCs w:val="40"/>
        </w:rPr>
        <w:t xml:space="preserve">   509.399</w:t>
      </w:r>
      <w:r w:rsidR="00E51D57" w:rsidRPr="00BD401D">
        <w:rPr>
          <w:b/>
          <w:sz w:val="40"/>
          <w:szCs w:val="40"/>
        </w:rPr>
        <w:t>.000</w:t>
      </w:r>
      <w:r w:rsidRPr="00BD401D">
        <w:rPr>
          <w:b/>
          <w:sz w:val="40"/>
          <w:szCs w:val="40"/>
        </w:rPr>
        <w:t xml:space="preserve"> </w:t>
      </w:r>
      <w:r w:rsidRPr="00BD401D">
        <w:rPr>
          <w:sz w:val="40"/>
          <w:szCs w:val="40"/>
        </w:rPr>
        <w:t xml:space="preserve">                            </w:t>
      </w:r>
    </w:p>
    <w:p w14:paraId="54196D4B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</w:p>
    <w:p w14:paraId="26457231" w14:textId="77777777" w:rsidR="00321EED" w:rsidRPr="00BD401D" w:rsidRDefault="00321EE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</w:p>
    <w:p w14:paraId="513A920C" w14:textId="17341A95" w:rsidR="00321EED" w:rsidRPr="00BD401D" w:rsidRDefault="00B70CBD" w:rsidP="00321EED">
      <w:pPr>
        <w:pStyle w:val="ListParagraph"/>
        <w:widowControl w:val="0"/>
        <w:tabs>
          <w:tab w:val="left" w:pos="357"/>
          <w:tab w:val="left" w:pos="720"/>
        </w:tabs>
        <w:jc w:val="both"/>
        <w:rPr>
          <w:sz w:val="40"/>
          <w:szCs w:val="40"/>
        </w:rPr>
      </w:pPr>
      <w:r w:rsidRPr="00BD401D">
        <w:rPr>
          <w:sz w:val="40"/>
          <w:szCs w:val="40"/>
        </w:rPr>
        <w:t>Во 2026</w:t>
      </w:r>
      <w:r w:rsidR="00321EED" w:rsidRPr="00BD401D">
        <w:rPr>
          <w:sz w:val="40"/>
          <w:szCs w:val="40"/>
        </w:rPr>
        <w:t xml:space="preserve"> година капиталните приходи изнесуваат </w:t>
      </w:r>
      <w:r w:rsidR="00B517AE" w:rsidRPr="00BD401D">
        <w:rPr>
          <w:b/>
          <w:sz w:val="40"/>
          <w:szCs w:val="40"/>
          <w:lang w:val="en-US"/>
        </w:rPr>
        <w:t>27.4</w:t>
      </w:r>
      <w:r w:rsidR="006367CD" w:rsidRPr="00BD401D">
        <w:rPr>
          <w:b/>
          <w:sz w:val="40"/>
          <w:szCs w:val="40"/>
          <w:lang w:val="en-US"/>
        </w:rPr>
        <w:t>20.000</w:t>
      </w:r>
      <w:r w:rsidR="004B670E" w:rsidRPr="00BD401D">
        <w:rPr>
          <w:b/>
          <w:sz w:val="40"/>
          <w:szCs w:val="40"/>
        </w:rPr>
        <w:t xml:space="preserve"> </w:t>
      </w:r>
      <w:r w:rsidR="00321EED" w:rsidRPr="00BD401D">
        <w:rPr>
          <w:b/>
          <w:sz w:val="40"/>
          <w:szCs w:val="40"/>
        </w:rPr>
        <w:t>денари</w:t>
      </w:r>
      <w:r w:rsidR="00321EED" w:rsidRPr="00BD401D">
        <w:rPr>
          <w:sz w:val="40"/>
          <w:szCs w:val="40"/>
        </w:rPr>
        <w:t xml:space="preserve">, и се </w:t>
      </w:r>
      <w:r w:rsidR="00B517AE" w:rsidRPr="00BD401D">
        <w:rPr>
          <w:b/>
          <w:sz w:val="40"/>
          <w:szCs w:val="40"/>
          <w:lang w:val="en-US"/>
        </w:rPr>
        <w:t>5,5</w:t>
      </w:r>
      <w:r w:rsidR="00321EED" w:rsidRPr="00BD401D">
        <w:rPr>
          <w:b/>
          <w:sz w:val="40"/>
          <w:szCs w:val="40"/>
        </w:rPr>
        <w:t xml:space="preserve"> %</w:t>
      </w:r>
      <w:r w:rsidR="00321EED" w:rsidRPr="00BD401D">
        <w:rPr>
          <w:sz w:val="40"/>
          <w:szCs w:val="40"/>
        </w:rPr>
        <w:t xml:space="preserve"> од вкупно планираните приходи. </w:t>
      </w:r>
    </w:p>
    <w:p w14:paraId="3E6F7B5B" w14:textId="77777777" w:rsidR="003341E4" w:rsidRPr="00BD401D" w:rsidRDefault="003341E4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40"/>
          <w:szCs w:val="40"/>
          <w:lang w:val="mk-MK" w:eastAsia="fi-FI"/>
        </w:rPr>
      </w:pPr>
    </w:p>
    <w:p w14:paraId="04748874" w14:textId="77777777" w:rsidR="00450E6B" w:rsidRPr="00BD401D" w:rsidRDefault="00450E6B" w:rsidP="00E95B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40"/>
          <w:szCs w:val="40"/>
          <w:lang w:eastAsia="fi-FI"/>
        </w:rPr>
      </w:pPr>
    </w:p>
    <w:p w14:paraId="0646874B" w14:textId="77777777" w:rsidR="0060478B" w:rsidRPr="00BD401D" w:rsidRDefault="0060478B" w:rsidP="0060478B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Даночни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приходи</w:t>
      </w:r>
      <w:proofErr w:type="spellEnd"/>
    </w:p>
    <w:p w14:paraId="6BDA232A" w14:textId="77777777" w:rsidR="00D27150" w:rsidRPr="00BD401D" w:rsidRDefault="00D27150" w:rsidP="00A2135A">
      <w:pPr>
        <w:widowControl w:val="0"/>
        <w:tabs>
          <w:tab w:val="left" w:pos="357"/>
          <w:tab w:val="left" w:pos="720"/>
        </w:tabs>
        <w:rPr>
          <w:rFonts w:ascii="Times New Roman" w:hAnsi="Times New Roman" w:cs="Times New Roman"/>
          <w:b/>
          <w:sz w:val="36"/>
          <w:szCs w:val="36"/>
        </w:rPr>
      </w:pPr>
    </w:p>
    <w:p w14:paraId="6EA339FB" w14:textId="68ECDC3A" w:rsidR="0060478B" w:rsidRPr="00BD401D" w:rsidRDefault="0075110B" w:rsidP="00A2135A">
      <w:pPr>
        <w:widowControl w:val="0"/>
        <w:tabs>
          <w:tab w:val="left" w:pos="357"/>
          <w:tab w:val="left" w:pos="720"/>
        </w:tabs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BD401D">
        <w:rPr>
          <w:rFonts w:ascii="Times New Roman" w:hAnsi="Times New Roman" w:cs="Times New Roman"/>
          <w:b/>
          <w:sz w:val="36"/>
          <w:szCs w:val="36"/>
        </w:rPr>
        <w:t>Вид</w:t>
      </w:r>
      <w:proofErr w:type="spellEnd"/>
      <w:r w:rsidRPr="00BD401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36"/>
          <w:szCs w:val="36"/>
        </w:rPr>
        <w:t>даночен</w:t>
      </w:r>
      <w:proofErr w:type="spellEnd"/>
      <w:r w:rsidRPr="00BD401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36"/>
          <w:szCs w:val="36"/>
        </w:rPr>
        <w:t>приход</w:t>
      </w:r>
      <w:proofErr w:type="spellEnd"/>
      <w:r w:rsidR="00A2135A" w:rsidRPr="00BD401D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A2135A"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                   </w:t>
      </w:r>
      <w:r w:rsidR="00A2135A" w:rsidRPr="00BD401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A2135A" w:rsidRPr="00BD401D">
        <w:rPr>
          <w:rFonts w:ascii="Times New Roman" w:hAnsi="Times New Roman" w:cs="Times New Roman"/>
          <w:b/>
          <w:sz w:val="36"/>
          <w:szCs w:val="36"/>
        </w:rPr>
        <w:t>Износ</w:t>
      </w:r>
      <w:proofErr w:type="spellEnd"/>
      <w:r w:rsidR="00A2135A" w:rsidRPr="00BD401D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A2135A"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                   </w:t>
      </w:r>
      <w:r w:rsidR="0060478B" w:rsidRPr="00BD401D">
        <w:rPr>
          <w:rFonts w:ascii="Times New Roman" w:hAnsi="Times New Roman" w:cs="Times New Roman"/>
          <w:b/>
          <w:sz w:val="36"/>
          <w:szCs w:val="36"/>
        </w:rPr>
        <w:t xml:space="preserve">% </w:t>
      </w:r>
      <w:proofErr w:type="spellStart"/>
      <w:r w:rsidR="0060478B" w:rsidRPr="00BD401D">
        <w:rPr>
          <w:rFonts w:ascii="Times New Roman" w:hAnsi="Times New Roman" w:cs="Times New Roman"/>
          <w:b/>
          <w:sz w:val="36"/>
          <w:szCs w:val="36"/>
        </w:rPr>
        <w:t>во</w:t>
      </w:r>
      <w:proofErr w:type="spellEnd"/>
      <w:r w:rsidR="0060478B"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</w:t>
      </w:r>
      <w:proofErr w:type="spellStart"/>
      <w:r w:rsidR="0060478B" w:rsidRPr="00BD401D">
        <w:rPr>
          <w:rFonts w:ascii="Times New Roman" w:hAnsi="Times New Roman" w:cs="Times New Roman"/>
          <w:b/>
          <w:sz w:val="36"/>
          <w:szCs w:val="36"/>
        </w:rPr>
        <w:t>вкупните</w:t>
      </w:r>
      <w:proofErr w:type="spellEnd"/>
      <w:r w:rsidR="00A2135A"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приходи</w:t>
      </w:r>
      <w:r w:rsidR="0060478B" w:rsidRPr="00BD401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                         </w:t>
      </w:r>
      <w:r w:rsidR="00A2135A" w:rsidRPr="00BD401D">
        <w:rPr>
          <w:rFonts w:ascii="Times New Roman" w:hAnsi="Times New Roman" w:cs="Times New Roman"/>
          <w:b/>
          <w:sz w:val="36"/>
          <w:szCs w:val="36"/>
          <w:lang w:val="mk-MK"/>
        </w:rPr>
        <w:t xml:space="preserve">                             </w:t>
      </w:r>
    </w:p>
    <w:p w14:paraId="766F3C4A" w14:textId="77777777" w:rsidR="0075110B" w:rsidRPr="00BD401D" w:rsidRDefault="0075110B" w:rsidP="0075110B">
      <w:pPr>
        <w:widowControl w:val="0"/>
        <w:tabs>
          <w:tab w:val="left" w:pos="357"/>
          <w:tab w:val="left" w:pos="720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доход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добивка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C4AD2BB" w14:textId="055418AD" w:rsidR="0060478B" w:rsidRPr="00BD401D" w:rsidRDefault="0060478B" w:rsidP="0075110B">
      <w:pPr>
        <w:widowControl w:val="0"/>
        <w:tabs>
          <w:tab w:val="left" w:pos="357"/>
          <w:tab w:val="left" w:pos="720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D401D">
        <w:rPr>
          <w:rFonts w:ascii="Times New Roman" w:hAnsi="Times New Roman" w:cs="Times New Roman"/>
          <w:sz w:val="40"/>
          <w:szCs w:val="40"/>
        </w:rPr>
        <w:t>и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капитални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добивк</w:t>
      </w:r>
      <w:r w:rsidR="0075110B" w:rsidRPr="00BD401D">
        <w:rPr>
          <w:rFonts w:ascii="Times New Roman" w:hAnsi="Times New Roman" w:cs="Times New Roman"/>
          <w:sz w:val="40"/>
          <w:szCs w:val="40"/>
        </w:rPr>
        <w:t>и</w:t>
      </w:r>
      <w:proofErr w:type="spellEnd"/>
      <w:r w:rsidR="0075110B"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D026BF" w:rsidRPr="00BD401D">
        <w:rPr>
          <w:rFonts w:ascii="Times New Roman" w:hAnsi="Times New Roman" w:cs="Times New Roman"/>
          <w:sz w:val="40"/>
          <w:szCs w:val="40"/>
        </w:rPr>
        <w:t>21.9</w:t>
      </w:r>
      <w:r w:rsidR="006367CD" w:rsidRPr="00BD401D">
        <w:rPr>
          <w:rFonts w:ascii="Times New Roman" w:hAnsi="Times New Roman" w:cs="Times New Roman"/>
          <w:sz w:val="40"/>
          <w:szCs w:val="40"/>
        </w:rPr>
        <w:t>50.000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D026BF" w:rsidRPr="00BD401D"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89352B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</w:t>
      </w:r>
      <w:r w:rsidR="00D026BF" w:rsidRPr="00BD401D">
        <w:rPr>
          <w:rFonts w:ascii="Times New Roman" w:hAnsi="Times New Roman" w:cs="Times New Roman"/>
          <w:sz w:val="40"/>
          <w:szCs w:val="40"/>
        </w:rPr>
        <w:t>16,7</w:t>
      </w:r>
      <w:r w:rsidRPr="00BD401D">
        <w:rPr>
          <w:rFonts w:ascii="Times New Roman" w:hAnsi="Times New Roman" w:cs="Times New Roman"/>
          <w:sz w:val="40"/>
          <w:szCs w:val="40"/>
        </w:rPr>
        <w:t xml:space="preserve"> %</w:t>
      </w:r>
    </w:p>
    <w:p w14:paraId="6B148C0A" w14:textId="48A89441" w:rsidR="0060478B" w:rsidRPr="00BD401D" w:rsidRDefault="0060478B" w:rsidP="0060478B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имот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6367C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</w:t>
      </w:r>
      <w:r w:rsidR="00F969EA" w:rsidRPr="00BD401D">
        <w:rPr>
          <w:rFonts w:ascii="Times New Roman" w:hAnsi="Times New Roman" w:cs="Times New Roman"/>
          <w:sz w:val="40"/>
          <w:szCs w:val="40"/>
        </w:rPr>
        <w:t>37.1</w:t>
      </w:r>
      <w:r w:rsidR="006367CD" w:rsidRPr="00BD401D">
        <w:rPr>
          <w:rFonts w:ascii="Times New Roman" w:hAnsi="Times New Roman" w:cs="Times New Roman"/>
          <w:sz w:val="40"/>
          <w:szCs w:val="40"/>
        </w:rPr>
        <w:t>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6367C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 </w:t>
      </w:r>
      <w:r w:rsidR="006367CD" w:rsidRPr="00BD401D">
        <w:rPr>
          <w:rFonts w:ascii="Times New Roman" w:hAnsi="Times New Roman" w:cs="Times New Roman"/>
          <w:sz w:val="40"/>
          <w:szCs w:val="40"/>
        </w:rPr>
        <w:t xml:space="preserve">          </w:t>
      </w:r>
      <w:r w:rsidR="006367C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r w:rsidR="00D026BF" w:rsidRPr="00BD401D">
        <w:rPr>
          <w:rFonts w:ascii="Times New Roman" w:hAnsi="Times New Roman" w:cs="Times New Roman"/>
          <w:sz w:val="40"/>
          <w:szCs w:val="40"/>
        </w:rPr>
        <w:t>28</w:t>
      </w:r>
      <w:proofErr w:type="gramStart"/>
      <w:r w:rsidR="00D026BF" w:rsidRPr="00BD401D">
        <w:rPr>
          <w:rFonts w:ascii="Times New Roman" w:hAnsi="Times New Roman" w:cs="Times New Roman"/>
          <w:sz w:val="40"/>
          <w:szCs w:val="40"/>
        </w:rPr>
        <w:t>,2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</w:t>
      </w:r>
    </w:p>
    <w:p w14:paraId="069522A2" w14:textId="0F2E7BE7" w:rsidR="00185D30" w:rsidRPr="00BD401D" w:rsidRDefault="0060478B" w:rsidP="00D86D04">
      <w:pPr>
        <w:widowControl w:val="0"/>
        <w:tabs>
          <w:tab w:val="left" w:pos="357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специфични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услуг</w:t>
      </w:r>
      <w:r w:rsidR="0089352B" w:rsidRPr="00BD401D">
        <w:rPr>
          <w:rFonts w:ascii="Times New Roman" w:hAnsi="Times New Roman" w:cs="Times New Roman"/>
          <w:sz w:val="40"/>
          <w:szCs w:val="40"/>
        </w:rPr>
        <w:t>и</w:t>
      </w:r>
      <w:proofErr w:type="spellEnd"/>
      <w:r w:rsidR="0089352B" w:rsidRPr="00BD401D">
        <w:rPr>
          <w:rFonts w:ascii="Times New Roman" w:hAnsi="Times New Roman" w:cs="Times New Roman"/>
          <w:sz w:val="40"/>
          <w:szCs w:val="40"/>
        </w:rPr>
        <w:t xml:space="preserve">      </w:t>
      </w:r>
      <w:r w:rsidR="00F969EA" w:rsidRPr="00BD401D">
        <w:rPr>
          <w:rFonts w:ascii="Times New Roman" w:hAnsi="Times New Roman" w:cs="Times New Roman"/>
          <w:sz w:val="40"/>
          <w:szCs w:val="40"/>
        </w:rPr>
        <w:t>64.278</w:t>
      </w:r>
      <w:r w:rsidR="006367CD" w:rsidRPr="00BD401D">
        <w:rPr>
          <w:rFonts w:ascii="Times New Roman" w:hAnsi="Times New Roman" w:cs="Times New Roman"/>
          <w:sz w:val="40"/>
          <w:szCs w:val="40"/>
        </w:rPr>
        <w:t>.000</w:t>
      </w:r>
      <w:r w:rsidR="00185D30" w:rsidRPr="00BD401D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D026BF" w:rsidRPr="00BD401D">
        <w:rPr>
          <w:rFonts w:ascii="Times New Roman" w:hAnsi="Times New Roman" w:cs="Times New Roman"/>
          <w:sz w:val="40"/>
          <w:szCs w:val="40"/>
        </w:rPr>
        <w:t xml:space="preserve">          48</w:t>
      </w:r>
      <w:proofErr w:type="gramStart"/>
      <w:r w:rsidR="00D026BF" w:rsidRPr="00BD401D">
        <w:rPr>
          <w:rFonts w:ascii="Times New Roman" w:hAnsi="Times New Roman" w:cs="Times New Roman"/>
          <w:sz w:val="40"/>
          <w:szCs w:val="40"/>
        </w:rPr>
        <w:t>,8</w:t>
      </w:r>
      <w:proofErr w:type="gramEnd"/>
      <w:r w:rsidR="006367CD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185D30" w:rsidRPr="00BD401D">
        <w:rPr>
          <w:rFonts w:ascii="Times New Roman" w:hAnsi="Times New Roman" w:cs="Times New Roman"/>
          <w:sz w:val="40"/>
          <w:szCs w:val="40"/>
        </w:rPr>
        <w:t xml:space="preserve">%            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Такси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користење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185D30" w:rsidRPr="00BD401D">
        <w:rPr>
          <w:rFonts w:ascii="Times New Roman" w:hAnsi="Times New Roman" w:cs="Times New Roman"/>
          <w:sz w:val="40"/>
          <w:szCs w:val="40"/>
        </w:rPr>
        <w:t>или</w:t>
      </w:r>
      <w:proofErr w:type="spellEnd"/>
      <w:r w:rsidR="00185D30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185D30" w:rsidRPr="00BD401D">
        <w:rPr>
          <w:rFonts w:ascii="Times New Roman" w:hAnsi="Times New Roman" w:cs="Times New Roman"/>
          <w:sz w:val="40"/>
          <w:szCs w:val="40"/>
        </w:rPr>
        <w:t>дозволи</w:t>
      </w:r>
      <w:proofErr w:type="spellEnd"/>
      <w:r w:rsidR="00185D30" w:rsidRPr="00BD401D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286314F" w14:textId="06434A77" w:rsidR="0060478B" w:rsidRPr="00BD401D" w:rsidRDefault="0060478B" w:rsidP="00D86D04">
      <w:pPr>
        <w:widowControl w:val="0"/>
        <w:tabs>
          <w:tab w:val="left" w:pos="357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вршење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дејност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</w:t>
      </w:r>
      <w:r w:rsidR="00185D30"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89352B" w:rsidRPr="00BD401D">
        <w:rPr>
          <w:rFonts w:ascii="Times New Roman" w:hAnsi="Times New Roman" w:cs="Times New Roman"/>
          <w:sz w:val="40"/>
          <w:szCs w:val="40"/>
        </w:rPr>
        <w:t xml:space="preserve">  </w:t>
      </w:r>
      <w:r w:rsidR="00F969EA" w:rsidRPr="00BD401D">
        <w:rPr>
          <w:rFonts w:ascii="Times New Roman" w:hAnsi="Times New Roman" w:cs="Times New Roman"/>
          <w:sz w:val="40"/>
          <w:szCs w:val="40"/>
        </w:rPr>
        <w:t>8</w:t>
      </w:r>
      <w:r w:rsidR="006367CD" w:rsidRPr="00BD401D">
        <w:rPr>
          <w:rFonts w:ascii="Times New Roman" w:hAnsi="Times New Roman" w:cs="Times New Roman"/>
          <w:sz w:val="40"/>
          <w:szCs w:val="40"/>
        </w:rPr>
        <w:t>.300.000</w:t>
      </w:r>
      <w:r w:rsidR="00185D30" w:rsidRPr="00BD401D">
        <w:rPr>
          <w:rFonts w:ascii="Times New Roman" w:hAnsi="Times New Roman" w:cs="Times New Roman"/>
          <w:sz w:val="40"/>
          <w:szCs w:val="40"/>
        </w:rPr>
        <w:t xml:space="preserve">      </w:t>
      </w:r>
      <w:r w:rsidR="006367CD" w:rsidRPr="00BD401D">
        <w:rPr>
          <w:rFonts w:ascii="Times New Roman" w:hAnsi="Times New Roman" w:cs="Times New Roman"/>
          <w:sz w:val="40"/>
          <w:szCs w:val="40"/>
        </w:rPr>
        <w:t xml:space="preserve">   </w:t>
      </w:r>
      <w:r w:rsidR="00D026BF" w:rsidRPr="00BD401D"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r w:rsidR="0089352B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</w:t>
      </w:r>
      <w:r w:rsidR="00D026BF" w:rsidRPr="00BD401D">
        <w:rPr>
          <w:rFonts w:ascii="Times New Roman" w:hAnsi="Times New Roman" w:cs="Times New Roman"/>
          <w:sz w:val="40"/>
          <w:szCs w:val="40"/>
        </w:rPr>
        <w:t>6,3</w:t>
      </w:r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</w:t>
      </w:r>
    </w:p>
    <w:p w14:paraId="0C59BCBF" w14:textId="77777777" w:rsidR="00D86D04" w:rsidRPr="00BD401D" w:rsidRDefault="00D86D04" w:rsidP="0060478B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561F92B5" w14:textId="5E96192B" w:rsidR="0060478B" w:rsidRPr="00BD401D" w:rsidRDefault="00414C4F" w:rsidP="0060478B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="0060478B"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</w:t>
      </w:r>
      <w:r w:rsidR="00F969EA" w:rsidRPr="00BD401D">
        <w:rPr>
          <w:rFonts w:ascii="Times New Roman" w:hAnsi="Times New Roman" w:cs="Times New Roman"/>
          <w:b/>
          <w:sz w:val="40"/>
          <w:szCs w:val="40"/>
        </w:rPr>
        <w:t xml:space="preserve">           131.628</w:t>
      </w:r>
      <w:r w:rsidR="006367CD" w:rsidRPr="00BD401D">
        <w:rPr>
          <w:rFonts w:ascii="Times New Roman" w:hAnsi="Times New Roman" w:cs="Times New Roman"/>
          <w:b/>
          <w:sz w:val="40"/>
          <w:szCs w:val="40"/>
        </w:rPr>
        <w:t>.000</w:t>
      </w:r>
      <w:r w:rsidR="0060478B" w:rsidRPr="00BD401D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185D30"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367CD" w:rsidRPr="00BD401D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D026BF"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25</w:t>
      </w:r>
      <w:proofErr w:type="gramStart"/>
      <w:r w:rsidR="00D026BF" w:rsidRPr="00BD401D">
        <w:rPr>
          <w:rFonts w:ascii="Times New Roman" w:hAnsi="Times New Roman" w:cs="Times New Roman"/>
          <w:b/>
          <w:sz w:val="40"/>
          <w:szCs w:val="40"/>
        </w:rPr>
        <w:t>,8</w:t>
      </w:r>
      <w:proofErr w:type="gramEnd"/>
      <w:r w:rsidR="0060478B" w:rsidRPr="00BD401D">
        <w:rPr>
          <w:rFonts w:ascii="Times New Roman" w:hAnsi="Times New Roman" w:cs="Times New Roman"/>
          <w:b/>
          <w:sz w:val="40"/>
          <w:szCs w:val="40"/>
        </w:rPr>
        <w:t xml:space="preserve"> %                                </w:t>
      </w:r>
    </w:p>
    <w:p w14:paraId="144BFBA7" w14:textId="77777777" w:rsidR="0060478B" w:rsidRPr="00BD401D" w:rsidRDefault="0060478B" w:rsidP="0060478B">
      <w:pPr>
        <w:pStyle w:val="obl30text"/>
        <w:spacing w:before="40"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5726D813" w14:textId="783C2B4C" w:rsidR="0060478B" w:rsidRPr="00BD401D" w:rsidRDefault="0060478B" w:rsidP="0060478B">
      <w:pPr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структурата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даночните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може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забележи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дека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најголемо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учество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ќе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имаат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</w:t>
      </w:r>
      <w:r w:rsidR="00414C4F" w:rsidRPr="00BD401D">
        <w:rPr>
          <w:rFonts w:ascii="Times New Roman" w:hAnsi="Times New Roman" w:cs="Times New Roman"/>
          <w:sz w:val="40"/>
          <w:szCs w:val="40"/>
        </w:rPr>
        <w:t>иходите</w:t>
      </w:r>
      <w:proofErr w:type="spellEnd"/>
      <w:r w:rsidR="00414C4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14C4F" w:rsidRPr="00BD401D">
        <w:rPr>
          <w:rFonts w:ascii="Times New Roman" w:hAnsi="Times New Roman" w:cs="Times New Roman"/>
          <w:sz w:val="40"/>
          <w:szCs w:val="40"/>
        </w:rPr>
        <w:t>остварени</w:t>
      </w:r>
      <w:proofErr w:type="spellEnd"/>
      <w:r w:rsidR="00414C4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14C4F"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414C4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14C4F" w:rsidRPr="00BD401D">
        <w:rPr>
          <w:rFonts w:ascii="Times New Roman" w:hAnsi="Times New Roman" w:cs="Times New Roman"/>
          <w:sz w:val="40"/>
          <w:szCs w:val="40"/>
        </w:rPr>
        <w:t>данокот</w:t>
      </w:r>
      <w:proofErr w:type="spellEnd"/>
      <w:r w:rsidR="00414C4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14C4F"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414C4F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B70CBD" w:rsidRPr="00BD401D">
        <w:rPr>
          <w:rFonts w:ascii="Times New Roman" w:hAnsi="Times New Roman" w:cs="Times New Roman"/>
          <w:sz w:val="40"/>
          <w:szCs w:val="40"/>
          <w:lang w:val="mk-MK"/>
        </w:rPr>
        <w:t>специфични услуг</w:t>
      </w:r>
      <w:r w:rsidR="006367CD" w:rsidRPr="00BD401D">
        <w:rPr>
          <w:rFonts w:ascii="Times New Roman" w:hAnsi="Times New Roman" w:cs="Times New Roman"/>
          <w:sz w:val="40"/>
          <w:szCs w:val="40"/>
          <w:lang w:val="mk-MK"/>
        </w:rPr>
        <w:t>и</w:t>
      </w:r>
      <w:r w:rsidR="00414C4F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EA321E" w:rsidRPr="00BD401D">
        <w:rPr>
          <w:rFonts w:ascii="Times New Roman" w:hAnsi="Times New Roman" w:cs="Times New Roman"/>
          <w:b/>
          <w:sz w:val="40"/>
          <w:szCs w:val="40"/>
          <w:lang w:val="mk-MK"/>
        </w:rPr>
        <w:t>48</w:t>
      </w:r>
      <w:proofErr w:type="gramStart"/>
      <w:r w:rsidR="00EA321E" w:rsidRPr="00BD401D">
        <w:rPr>
          <w:rFonts w:ascii="Times New Roman" w:hAnsi="Times New Roman" w:cs="Times New Roman"/>
          <w:b/>
          <w:sz w:val="40"/>
          <w:szCs w:val="40"/>
          <w:lang w:val="mk-MK"/>
        </w:rPr>
        <w:t>,8</w:t>
      </w:r>
      <w:proofErr w:type="gram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%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531FA13B" w14:textId="77777777" w:rsidR="00D27150" w:rsidRPr="00BD401D" w:rsidRDefault="00D27150" w:rsidP="0060478B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F7940DA" w14:textId="77777777" w:rsidR="00D27150" w:rsidRPr="00BD401D" w:rsidRDefault="00D27150" w:rsidP="0060478B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F10EAA8" w14:textId="0B77ACB9" w:rsidR="00D27150" w:rsidRPr="00BD401D" w:rsidRDefault="00D27150" w:rsidP="00D27150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Вид</w:t>
      </w:r>
      <w:proofErr w:type="spellEnd"/>
      <w:r w:rsidR="00EA321E" w:rsidRPr="00BD401D">
        <w:rPr>
          <w:rFonts w:ascii="Times New Roman" w:hAnsi="Times New Roman" w:cs="Times New Roman"/>
          <w:b/>
          <w:sz w:val="40"/>
          <w:szCs w:val="40"/>
          <w:lang w:val="mk-MK"/>
        </w:rPr>
        <w:t>ови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имот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r w:rsidR="00EA321E"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Износ</w:t>
      </w:r>
      <w:proofErr w:type="spellEnd"/>
    </w:p>
    <w:p w14:paraId="3706EE1F" w14:textId="77777777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имот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</w:t>
      </w:r>
    </w:p>
    <w:p w14:paraId="1FE9F2DB" w14:textId="027BA2B6" w:rsidR="00D27150" w:rsidRPr="00BD401D" w:rsidRDefault="00D27150" w:rsidP="00D27150">
      <w:pPr>
        <w:pStyle w:val="ListParagraph"/>
        <w:numPr>
          <w:ilvl w:val="0"/>
          <w:numId w:val="1"/>
        </w:numPr>
        <w:suppressAutoHyphens w:val="0"/>
        <w:spacing w:line="360" w:lineRule="auto"/>
        <w:contextualSpacing/>
        <w:rPr>
          <w:sz w:val="40"/>
          <w:szCs w:val="40"/>
        </w:rPr>
      </w:pPr>
      <w:r w:rsidRPr="00BD401D">
        <w:rPr>
          <w:sz w:val="40"/>
          <w:szCs w:val="40"/>
        </w:rPr>
        <w:t xml:space="preserve">од физички лица                                                                  </w:t>
      </w:r>
      <w:r w:rsidR="00EA321E" w:rsidRPr="00BD401D">
        <w:rPr>
          <w:sz w:val="40"/>
          <w:szCs w:val="40"/>
        </w:rPr>
        <w:t>16.0</w:t>
      </w:r>
      <w:r w:rsidR="00EB2784" w:rsidRPr="00BD401D">
        <w:rPr>
          <w:sz w:val="40"/>
          <w:szCs w:val="40"/>
        </w:rPr>
        <w:t>00.000</w:t>
      </w:r>
      <w:r w:rsidRPr="00BD401D">
        <w:rPr>
          <w:sz w:val="40"/>
          <w:szCs w:val="40"/>
        </w:rPr>
        <w:t xml:space="preserve">                                                              </w:t>
      </w:r>
    </w:p>
    <w:p w14:paraId="6D167BFF" w14:textId="05E79F87" w:rsidR="00D27150" w:rsidRPr="00BD401D" w:rsidRDefault="00D27150" w:rsidP="00D27150">
      <w:pPr>
        <w:pStyle w:val="ListParagraph"/>
        <w:numPr>
          <w:ilvl w:val="0"/>
          <w:numId w:val="1"/>
        </w:numPr>
        <w:suppressAutoHyphens w:val="0"/>
        <w:spacing w:line="360" w:lineRule="auto"/>
        <w:contextualSpacing/>
        <w:rPr>
          <w:sz w:val="40"/>
          <w:szCs w:val="40"/>
        </w:rPr>
      </w:pPr>
      <w:r w:rsidRPr="00BD401D">
        <w:rPr>
          <w:sz w:val="40"/>
          <w:szCs w:val="40"/>
        </w:rPr>
        <w:t xml:space="preserve">од правни лица                                                                   </w:t>
      </w:r>
      <w:r w:rsidR="00EB2784" w:rsidRPr="00BD401D">
        <w:rPr>
          <w:sz w:val="40"/>
          <w:szCs w:val="40"/>
        </w:rPr>
        <w:t xml:space="preserve">  </w:t>
      </w:r>
      <w:r w:rsidRPr="00BD401D">
        <w:rPr>
          <w:sz w:val="40"/>
          <w:szCs w:val="40"/>
        </w:rPr>
        <w:t xml:space="preserve"> </w:t>
      </w:r>
      <w:r w:rsidR="00EA321E" w:rsidRPr="00BD401D">
        <w:rPr>
          <w:sz w:val="40"/>
          <w:szCs w:val="40"/>
        </w:rPr>
        <w:t>4.0</w:t>
      </w:r>
      <w:r w:rsidR="00EB2784" w:rsidRPr="00BD401D">
        <w:rPr>
          <w:sz w:val="40"/>
          <w:szCs w:val="40"/>
        </w:rPr>
        <w:t>00.000</w:t>
      </w:r>
      <w:r w:rsidRPr="00BD401D">
        <w:rPr>
          <w:sz w:val="40"/>
          <w:szCs w:val="40"/>
        </w:rPr>
        <w:t xml:space="preserve">                                                                                                                          </w:t>
      </w:r>
    </w:p>
    <w:p w14:paraId="129FC792" w14:textId="1F229C0D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наследство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подарок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</w:t>
      </w:r>
      <w:r w:rsidR="00EB2784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EA321E" w:rsidRPr="00BD401D">
        <w:rPr>
          <w:rFonts w:ascii="Times New Roman" w:hAnsi="Times New Roman" w:cs="Times New Roman"/>
          <w:sz w:val="40"/>
          <w:szCs w:val="40"/>
          <w:lang w:val="mk-MK"/>
        </w:rPr>
        <w:t>3</w:t>
      </w:r>
      <w:r w:rsidR="00EB2784" w:rsidRPr="00BD401D">
        <w:rPr>
          <w:rFonts w:ascii="Times New Roman" w:hAnsi="Times New Roman" w:cs="Times New Roman"/>
          <w:sz w:val="40"/>
          <w:szCs w:val="40"/>
          <w:lang w:val="mk-MK"/>
        </w:rPr>
        <w:t>.000.000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</w:t>
      </w:r>
    </w:p>
    <w:p w14:paraId="16B7EF1A" w14:textId="7E24192C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Данок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промет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недвижности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права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</w:t>
      </w:r>
      <w:r w:rsidR="00EA321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14.0</w:t>
      </w:r>
      <w:r w:rsidR="00EB2784" w:rsidRPr="00BD401D">
        <w:rPr>
          <w:rFonts w:ascii="Times New Roman" w:hAnsi="Times New Roman" w:cs="Times New Roman"/>
          <w:sz w:val="40"/>
          <w:szCs w:val="40"/>
          <w:lang w:val="mk-MK"/>
        </w:rPr>
        <w:t>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</w:t>
      </w:r>
    </w:p>
    <w:p w14:paraId="7FEE92B3" w14:textId="1448A1B5" w:rsidR="00A60BBB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Камата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ненавремено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плаќање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</w:t>
      </w:r>
      <w:r w:rsidR="00EB2784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100.000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A60BBB" w:rsidRPr="00BD401D"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</w:p>
    <w:p w14:paraId="5CE988C5" w14:textId="6ABD5046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</w:t>
      </w:r>
      <w:r w:rsidR="00EB2784"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</w:t>
      </w:r>
      <w:r w:rsidR="00EA321E" w:rsidRPr="00BD401D">
        <w:rPr>
          <w:rFonts w:ascii="Times New Roman" w:hAnsi="Times New Roman" w:cs="Times New Roman"/>
          <w:b/>
          <w:sz w:val="40"/>
          <w:szCs w:val="40"/>
          <w:lang w:val="mk-MK"/>
        </w:rPr>
        <w:t>37.1</w:t>
      </w:r>
      <w:r w:rsidR="00EB2784" w:rsidRPr="00BD401D">
        <w:rPr>
          <w:rFonts w:ascii="Times New Roman" w:hAnsi="Times New Roman" w:cs="Times New Roman"/>
          <w:b/>
          <w:sz w:val="40"/>
          <w:szCs w:val="40"/>
          <w:lang w:val="mk-MK"/>
        </w:rPr>
        <w:t>00.000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</w:t>
      </w:r>
    </w:p>
    <w:p w14:paraId="0630E35C" w14:textId="77777777" w:rsidR="00D27150" w:rsidRPr="00BD401D" w:rsidRDefault="00D27150" w:rsidP="00D27150"/>
    <w:p w14:paraId="6AA9CEB7" w14:textId="77777777" w:rsidR="00D27150" w:rsidRPr="00BD401D" w:rsidRDefault="00D27150" w:rsidP="00D27150">
      <w:pPr>
        <w:rPr>
          <w:b/>
        </w:rPr>
      </w:pPr>
    </w:p>
    <w:p w14:paraId="0F6C36B3" w14:textId="77777777" w:rsidR="00D27150" w:rsidRPr="00BD401D" w:rsidRDefault="00D27150" w:rsidP="00D27150">
      <w:pPr>
        <w:rPr>
          <w:b/>
        </w:rPr>
      </w:pPr>
    </w:p>
    <w:p w14:paraId="457B19F0" w14:textId="77777777" w:rsidR="00D27150" w:rsidRPr="00BD401D" w:rsidRDefault="00D27150" w:rsidP="00D27150">
      <w:pPr>
        <w:rPr>
          <w:b/>
        </w:rPr>
      </w:pPr>
    </w:p>
    <w:p w14:paraId="1E9EECC6" w14:textId="77777777" w:rsidR="00D27150" w:rsidRPr="00BD401D" w:rsidRDefault="00D27150" w:rsidP="00D27150">
      <w:pPr>
        <w:rPr>
          <w:b/>
        </w:rPr>
      </w:pPr>
    </w:p>
    <w:p w14:paraId="51EE2093" w14:textId="77777777" w:rsidR="00D27150" w:rsidRPr="00BD401D" w:rsidRDefault="00D27150" w:rsidP="00D27150">
      <w:pPr>
        <w:rPr>
          <w:b/>
        </w:rPr>
      </w:pPr>
    </w:p>
    <w:p w14:paraId="37648D88" w14:textId="77777777" w:rsidR="00D27150" w:rsidRPr="00BD401D" w:rsidRDefault="00D27150" w:rsidP="00D27150">
      <w:pPr>
        <w:rPr>
          <w:b/>
        </w:rPr>
      </w:pPr>
    </w:p>
    <w:p w14:paraId="279663FD" w14:textId="77777777" w:rsidR="00D27150" w:rsidRPr="00BD401D" w:rsidRDefault="00D27150" w:rsidP="00D27150">
      <w:pPr>
        <w:rPr>
          <w:b/>
        </w:rPr>
      </w:pPr>
    </w:p>
    <w:p w14:paraId="1F2BBCD5" w14:textId="77777777" w:rsidR="00D27150" w:rsidRPr="00BD401D" w:rsidRDefault="00D27150" w:rsidP="00D27150">
      <w:pPr>
        <w:rPr>
          <w:b/>
        </w:rPr>
      </w:pPr>
    </w:p>
    <w:p w14:paraId="19D33C44" w14:textId="77777777" w:rsidR="00D27150" w:rsidRPr="00BD401D" w:rsidRDefault="00D27150" w:rsidP="00D27150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Неданочни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приходи</w:t>
      </w:r>
      <w:proofErr w:type="spellEnd"/>
    </w:p>
    <w:p w14:paraId="0ACCA133" w14:textId="77777777" w:rsidR="00A60BBB" w:rsidRPr="00BD401D" w:rsidRDefault="00A60BBB" w:rsidP="00D27150">
      <w:pPr>
        <w:rPr>
          <w:rFonts w:ascii="Times New Roman" w:hAnsi="Times New Roman" w:cs="Times New Roman"/>
          <w:sz w:val="40"/>
          <w:szCs w:val="40"/>
        </w:rPr>
      </w:pPr>
    </w:p>
    <w:p w14:paraId="57BBBF3D" w14:textId="77777777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Видови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неданочни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Износ</w:t>
      </w:r>
      <w:proofErr w:type="spellEnd"/>
    </w:p>
    <w:p w14:paraId="58A46C63" w14:textId="4F5E1ECF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Глоби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судски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административни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такси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E67BE1" w:rsidRPr="00BD401D">
        <w:rPr>
          <w:rFonts w:ascii="Times New Roman" w:hAnsi="Times New Roman" w:cs="Times New Roman"/>
          <w:sz w:val="40"/>
          <w:szCs w:val="40"/>
          <w:lang w:val="mk-MK"/>
        </w:rPr>
        <w:t>1.359</w:t>
      </w:r>
      <w:r w:rsidR="007F01F2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</w:t>
      </w:r>
    </w:p>
    <w:p w14:paraId="36DEFB04" w14:textId="1BDB4071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Такси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надоместоци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  <w:r w:rsidR="007F01F2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700.000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</w:p>
    <w:p w14:paraId="23509542" w14:textId="3A75F402" w:rsidR="00D27150" w:rsidRPr="00BD401D" w:rsidRDefault="00D27150" w:rsidP="00D2715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неданочни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A60BBB" w:rsidRPr="00BD401D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E67BE1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6.750</w:t>
      </w:r>
      <w:r w:rsidR="007F01F2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</w:t>
      </w:r>
    </w:p>
    <w:p w14:paraId="3D37A116" w14:textId="23741CD7" w:rsidR="00D60C9D" w:rsidRPr="00BD401D" w:rsidRDefault="00D27150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</w:t>
      </w:r>
      <w:r w:rsidR="00E67BE1" w:rsidRPr="00BD401D">
        <w:rPr>
          <w:rFonts w:ascii="Times New Roman" w:hAnsi="Times New Roman" w:cs="Times New Roman"/>
          <w:b/>
          <w:sz w:val="40"/>
          <w:szCs w:val="40"/>
          <w:lang w:val="mk-MK"/>
        </w:rPr>
        <w:t xml:space="preserve">  8.809</w:t>
      </w:r>
      <w:r w:rsidR="007F01F2" w:rsidRPr="00BD401D">
        <w:rPr>
          <w:rFonts w:ascii="Times New Roman" w:hAnsi="Times New Roman" w:cs="Times New Roman"/>
          <w:b/>
          <w:sz w:val="40"/>
          <w:szCs w:val="40"/>
          <w:lang w:val="mk-MK"/>
        </w:rPr>
        <w:t>.000</w:t>
      </w:r>
    </w:p>
    <w:p w14:paraId="15C5260E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4751ABCC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23387A3E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48B65ACA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16C5CF0D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3DA4ED21" w14:textId="77777777" w:rsidR="00D60C9D" w:rsidRPr="00BD401D" w:rsidRDefault="00D60C9D" w:rsidP="00D27150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7B29E8CC" w14:textId="77777777" w:rsidR="00D60C9D" w:rsidRPr="00BD401D" w:rsidRDefault="00D60C9D" w:rsidP="00D60C9D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Капитални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14:paraId="11D4C3D6" w14:textId="21DE8080" w:rsidR="00D60C9D" w:rsidRPr="00BD401D" w:rsidRDefault="00D60C9D" w:rsidP="00D60C9D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Капиталните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</w:t>
      </w:r>
      <w:r w:rsidR="00B70CBD" w:rsidRPr="00BD401D">
        <w:rPr>
          <w:rFonts w:ascii="Times New Roman" w:hAnsi="Times New Roman" w:cs="Times New Roman"/>
          <w:sz w:val="40"/>
          <w:szCs w:val="40"/>
        </w:rPr>
        <w:t>и</w:t>
      </w:r>
      <w:proofErr w:type="spellEnd"/>
      <w:r w:rsidR="00B70CBD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="00B70CBD" w:rsidRPr="00BD401D">
        <w:rPr>
          <w:rFonts w:ascii="Times New Roman" w:hAnsi="Times New Roman" w:cs="Times New Roman"/>
          <w:sz w:val="40"/>
          <w:szCs w:val="40"/>
        </w:rPr>
        <w:t xml:space="preserve"> 2026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проектирани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износ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DC1A53" w:rsidRPr="00BD401D">
        <w:rPr>
          <w:rFonts w:ascii="Times New Roman" w:hAnsi="Times New Roman" w:cs="Times New Roman"/>
          <w:sz w:val="40"/>
          <w:szCs w:val="40"/>
          <w:lang w:val="mk-MK"/>
        </w:rPr>
        <w:t>27.4</w:t>
      </w:r>
      <w:r w:rsidR="0080374B" w:rsidRPr="00BD401D">
        <w:rPr>
          <w:rFonts w:ascii="Times New Roman" w:hAnsi="Times New Roman" w:cs="Times New Roman"/>
          <w:sz w:val="40"/>
          <w:szCs w:val="40"/>
          <w:lang w:val="mk-MK"/>
        </w:rPr>
        <w:t>20.000</w:t>
      </w:r>
      <w:r w:rsidR="00B70CB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денари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тоа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продажба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градежно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земјиште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надоместок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концесии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експлоатација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минерални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суровини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приходи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легализација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бесправно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изградени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објекти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...  </w:t>
      </w:r>
    </w:p>
    <w:p w14:paraId="5E4A9F8C" w14:textId="77777777" w:rsidR="00D60C9D" w:rsidRPr="00BD401D" w:rsidRDefault="00D60C9D" w:rsidP="00D60C9D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03C0A785" w14:textId="0714A6D5" w:rsidR="00D60C9D" w:rsidRPr="00BD401D" w:rsidRDefault="00D60C9D" w:rsidP="00D60C9D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b/>
          <w:sz w:val="40"/>
          <w:szCs w:val="40"/>
          <w:lang w:val="mk-MK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донации</w:t>
      </w:r>
      <w:proofErr w:type="spellEnd"/>
      <w:r w:rsidR="00B70CBD" w:rsidRPr="00BD401D">
        <w:rPr>
          <w:rFonts w:ascii="Times New Roman" w:hAnsi="Times New Roman" w:cs="Times New Roman"/>
          <w:b/>
          <w:sz w:val="40"/>
          <w:szCs w:val="40"/>
          <w:lang w:val="mk-MK"/>
        </w:rPr>
        <w:t xml:space="preserve"> </w:t>
      </w:r>
      <w:r w:rsidR="00C25F07" w:rsidRPr="00BD401D">
        <w:rPr>
          <w:rFonts w:ascii="Times New Roman" w:hAnsi="Times New Roman" w:cs="Times New Roman"/>
          <w:b/>
          <w:sz w:val="40"/>
          <w:szCs w:val="40"/>
          <w:lang w:val="mk-MK"/>
        </w:rPr>
        <w:t>(само основен буџет)</w:t>
      </w:r>
    </w:p>
    <w:p w14:paraId="10E74082" w14:textId="4B640AF9" w:rsidR="00D60C9D" w:rsidRPr="00BD401D" w:rsidRDefault="00D60C9D" w:rsidP="00D60C9D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Видови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донации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="009A097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Износ</w:t>
      </w:r>
      <w:proofErr w:type="spellEnd"/>
    </w:p>
    <w:p w14:paraId="640D4CC2" w14:textId="77777777" w:rsidR="004C7061" w:rsidRPr="00BD401D" w:rsidRDefault="00D60C9D" w:rsidP="00D60C9D">
      <w:pPr>
        <w:rPr>
          <w:rFonts w:ascii="Times New Roman" w:hAnsi="Times New Roman" w:cs="Times New Roman"/>
          <w:sz w:val="40"/>
          <w:szCs w:val="40"/>
          <w:lang w:val="mk-MK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нивоа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власт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        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</w:p>
    <w:p w14:paraId="4702106C" w14:textId="45C7BB61" w:rsidR="004C7061" w:rsidRPr="00BD401D" w:rsidRDefault="004C7061" w:rsidP="004C7061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Буџет на РСМ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        </w:t>
      </w:r>
      <w:r w:rsidRPr="00BD401D">
        <w:rPr>
          <w:rFonts w:ascii="Times New Roman" w:hAnsi="Times New Roman" w:cs="Times New Roman"/>
          <w:sz w:val="40"/>
          <w:szCs w:val="40"/>
        </w:rPr>
        <w:t>2.453.00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</w:t>
      </w:r>
    </w:p>
    <w:p w14:paraId="0DE6EFBF" w14:textId="1DA648C6" w:rsidR="0080374B" w:rsidRPr="00BD401D" w:rsidRDefault="0080374B" w:rsidP="008037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>буџетите на фондовите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>4.400.000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</w:p>
    <w:p w14:paraId="111FD97B" w14:textId="4549CA46" w:rsidR="0080374B" w:rsidRPr="00BD401D" w:rsidRDefault="008F1C0D" w:rsidP="008F1C0D">
      <w:pPr>
        <w:tabs>
          <w:tab w:val="left" w:pos="8235"/>
        </w:tabs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t>Пренесен вишок на приходи од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ab/>
      </w:r>
    </w:p>
    <w:p w14:paraId="60048B3D" w14:textId="3274A61D" w:rsidR="008F1C0D" w:rsidRPr="00BD401D" w:rsidRDefault="002C124C" w:rsidP="008F1C0D">
      <w:pPr>
        <w:tabs>
          <w:tab w:val="left" w:pos="8235"/>
        </w:tabs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t>претходна година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ab/>
        <w:t>24.401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</w:p>
    <w:p w14:paraId="791A3FB6" w14:textId="16D126EA" w:rsidR="008F1C0D" w:rsidRPr="00BD401D" w:rsidRDefault="002C124C" w:rsidP="008F1C0D">
      <w:pPr>
        <w:tabs>
          <w:tab w:val="left" w:pos="8235"/>
        </w:tabs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t>Приходи од ДДВ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ab/>
        <w:t>70.288</w:t>
      </w:r>
      <w:r w:rsidR="008F1C0D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</w:p>
    <w:p w14:paraId="0EB1DA01" w14:textId="43E2E4FA" w:rsidR="002B6C89" w:rsidRPr="00BD401D" w:rsidRDefault="00B70CBD" w:rsidP="008F1C0D">
      <w:pPr>
        <w:tabs>
          <w:tab w:val="left" w:pos="8235"/>
        </w:tabs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lastRenderedPageBreak/>
        <w:t>Капитални трансфери од друг</w:t>
      </w:r>
      <w:r w:rsidR="002B6C89" w:rsidRPr="00BD401D">
        <w:rPr>
          <w:rFonts w:ascii="Times New Roman" w:hAnsi="Times New Roman" w:cs="Times New Roman"/>
          <w:sz w:val="40"/>
          <w:szCs w:val="40"/>
          <w:lang w:val="mk-MK"/>
        </w:rPr>
        <w:t>и</w:t>
      </w:r>
    </w:p>
    <w:p w14:paraId="58051222" w14:textId="006F476C" w:rsidR="002B6C89" w:rsidRPr="00BD401D" w:rsidRDefault="00384150" w:rsidP="002B6C89">
      <w:pPr>
        <w:tabs>
          <w:tab w:val="left" w:pos="8235"/>
        </w:tabs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t>нивоа на власт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ab/>
        <w:t>240.000</w:t>
      </w:r>
      <w:r w:rsidR="002B6C89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</w:p>
    <w:p w14:paraId="7C7AE130" w14:textId="4733E14A" w:rsidR="00D60C9D" w:rsidRPr="00BD401D" w:rsidRDefault="00D60C9D" w:rsidP="00D60C9D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Донации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странство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956B74" w:rsidRPr="00BD401D"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C25F07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</w:t>
      </w:r>
      <w:r w:rsidR="00384150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           </w:t>
      </w:r>
      <w:r w:rsidR="00C25F07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</w:t>
      </w:r>
    </w:p>
    <w:p w14:paraId="111DF251" w14:textId="56E2BE02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</w:t>
      </w:r>
      <w:r w:rsidR="00384150" w:rsidRPr="00BD401D">
        <w:rPr>
          <w:rFonts w:ascii="Times New Roman" w:hAnsi="Times New Roman" w:cs="Times New Roman"/>
          <w:b/>
          <w:sz w:val="40"/>
          <w:szCs w:val="40"/>
          <w:lang w:val="mk-MK"/>
        </w:rPr>
        <w:t xml:space="preserve">  341.542</w:t>
      </w:r>
      <w:r w:rsidR="00C25F07" w:rsidRPr="00BD401D">
        <w:rPr>
          <w:rFonts w:ascii="Times New Roman" w:hAnsi="Times New Roman" w:cs="Times New Roman"/>
          <w:b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                 </w:t>
      </w:r>
    </w:p>
    <w:p w14:paraId="44E5B4EA" w14:textId="77777777" w:rsidR="00D60C9D" w:rsidRPr="00BD401D" w:rsidRDefault="00D60C9D" w:rsidP="00D60C9D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B5A4448" w14:textId="77777777" w:rsidR="00D60C9D" w:rsidRPr="00BD401D" w:rsidRDefault="00D60C9D" w:rsidP="00D60C9D">
      <w:pPr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делот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нивоа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власт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доминираат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блок-дотациите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државниот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остварување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надлежностите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основното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средното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образование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социјалната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заштита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културата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пожарникарството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701157AB" w14:textId="77777777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</w:p>
    <w:p w14:paraId="6FD7AE53" w14:textId="77777777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</w:p>
    <w:p w14:paraId="404798A5" w14:textId="77777777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</w:p>
    <w:p w14:paraId="645D213F" w14:textId="77777777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Домашно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задолжување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Износ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</w:p>
    <w:p w14:paraId="63D15DE7" w14:textId="10CAB771" w:rsidR="00D60C9D" w:rsidRPr="00BD401D" w:rsidRDefault="00D60C9D" w:rsidP="00D60C9D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Друго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домашно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задолжување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C25F07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C25F07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</w:p>
    <w:p w14:paraId="2EA5F3A6" w14:textId="76D62808" w:rsidR="008C054C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  <w:lang w:val="mk-MK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</w:t>
      </w:r>
      <w:r w:rsidR="00C25F07" w:rsidRPr="00BD401D">
        <w:rPr>
          <w:rFonts w:ascii="Times New Roman" w:hAnsi="Times New Roman" w:cs="Times New Roman"/>
          <w:b/>
          <w:sz w:val="40"/>
          <w:szCs w:val="40"/>
          <w:lang w:val="mk-MK"/>
        </w:rPr>
        <w:t>0</w:t>
      </w:r>
    </w:p>
    <w:p w14:paraId="365E4CD7" w14:textId="77777777" w:rsidR="008C054C" w:rsidRPr="00BD401D" w:rsidRDefault="008C054C" w:rsidP="00D60C9D">
      <w:pPr>
        <w:rPr>
          <w:rFonts w:ascii="Times New Roman" w:hAnsi="Times New Roman" w:cs="Times New Roman"/>
          <w:b/>
          <w:sz w:val="40"/>
          <w:szCs w:val="40"/>
          <w:lang w:val="mk-MK"/>
        </w:rPr>
      </w:pPr>
    </w:p>
    <w:p w14:paraId="2C503931" w14:textId="60D18D0A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40"/>
          <w:szCs w:val="40"/>
        </w:rPr>
        <w:t>Општина</w:t>
      </w:r>
      <w:proofErr w:type="spellEnd"/>
      <w:r w:rsidR="00B70CBD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40"/>
          <w:szCs w:val="40"/>
        </w:rPr>
        <w:t>Кочани</w:t>
      </w:r>
      <w:proofErr w:type="spellEnd"/>
      <w:r w:rsidR="00B70CBD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40"/>
          <w:szCs w:val="40"/>
        </w:rPr>
        <w:t>за</w:t>
      </w:r>
      <w:proofErr w:type="spellEnd"/>
      <w:r w:rsidR="00B70CBD" w:rsidRPr="00BD401D">
        <w:rPr>
          <w:rFonts w:ascii="Times New Roman" w:hAnsi="Times New Roman" w:cs="Times New Roman"/>
          <w:sz w:val="40"/>
          <w:szCs w:val="40"/>
        </w:rPr>
        <w:t xml:space="preserve"> 2026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Pr="00BD401D">
        <w:rPr>
          <w:rFonts w:ascii="Times New Roman" w:hAnsi="Times New Roman" w:cs="Times New Roman"/>
          <w:b/>
          <w:sz w:val="40"/>
          <w:szCs w:val="40"/>
        </w:rPr>
        <w:t>(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Вкупен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>)</w:t>
      </w:r>
    </w:p>
    <w:p w14:paraId="1CAEDEDA" w14:textId="77777777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</w:p>
    <w:p w14:paraId="7BA800B2" w14:textId="150E21A2" w:rsidR="008C054C" w:rsidRPr="00BD401D" w:rsidRDefault="008C054C" w:rsidP="008C054C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Видови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Износ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BD401D">
        <w:rPr>
          <w:rFonts w:ascii="Times New Roman" w:hAnsi="Times New Roman" w:cs="Times New Roman"/>
          <w:b/>
          <w:sz w:val="40"/>
          <w:szCs w:val="40"/>
          <w:lang w:val="mk-MK"/>
        </w:rPr>
        <w:t xml:space="preserve">                  %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учество</w:t>
      </w:r>
      <w:proofErr w:type="spellEnd"/>
    </w:p>
    <w:p w14:paraId="772FB302" w14:textId="7C737A8B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надоместоци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534.469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50</w:t>
      </w:r>
      <w:proofErr w:type="gramStart"/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,2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</w:t>
      </w:r>
    </w:p>
    <w:p w14:paraId="7BF347CA" w14:textId="20BB4351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Резерви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недефинирани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550.000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proofErr w:type="gramStart"/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,05</w:t>
      </w:r>
      <w:proofErr w:type="gramEnd"/>
      <w:r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%                              </w:t>
      </w:r>
    </w:p>
    <w:p w14:paraId="3F15F829" w14:textId="71AFA2A7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Стоки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услуги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148.151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13</w:t>
      </w:r>
      <w:proofErr w:type="gramStart"/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,09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</w:t>
      </w:r>
    </w:p>
    <w:p w14:paraId="48DE0666" w14:textId="576A4BD3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Камати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1.750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proofErr w:type="gramStart"/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>,16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        </w:t>
      </w:r>
    </w:p>
    <w:p w14:paraId="08A8582A" w14:textId="2A258531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Субвенции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</w:t>
      </w:r>
      <w:r w:rsidR="004B4FD9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29.530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2</w:t>
      </w:r>
      <w:proofErr w:type="gramStart"/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,8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  %                                           </w:t>
      </w:r>
    </w:p>
    <w:p w14:paraId="3D4B0652" w14:textId="023866BA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Капитални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</w:t>
      </w:r>
      <w:r w:rsidR="00867B82" w:rsidRPr="00BD401D">
        <w:rPr>
          <w:rFonts w:ascii="Times New Roman" w:hAnsi="Times New Roman" w:cs="Times New Roman"/>
          <w:sz w:val="40"/>
          <w:szCs w:val="40"/>
          <w:lang w:val="mk-MK"/>
        </w:rPr>
        <w:t>339.44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>7.000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</w:t>
      </w:r>
      <w:r w:rsidR="00867B82" w:rsidRPr="00BD401D">
        <w:rPr>
          <w:rFonts w:ascii="Times New Roman" w:hAnsi="Times New Roman" w:cs="Times New Roman"/>
          <w:sz w:val="40"/>
          <w:szCs w:val="40"/>
          <w:lang w:val="mk-MK"/>
        </w:rPr>
        <w:t>31</w:t>
      </w:r>
      <w:proofErr w:type="gramStart"/>
      <w:r w:rsidR="00867B82" w:rsidRPr="00BD401D">
        <w:rPr>
          <w:rFonts w:ascii="Times New Roman" w:hAnsi="Times New Roman" w:cs="Times New Roman"/>
          <w:sz w:val="40"/>
          <w:szCs w:val="40"/>
          <w:lang w:val="mk-MK"/>
        </w:rPr>
        <w:t>,9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 %                                         </w:t>
      </w:r>
    </w:p>
    <w:p w14:paraId="023E4113" w14:textId="2E456FC6" w:rsidR="008C054C" w:rsidRPr="00BD401D" w:rsidRDefault="008C054C" w:rsidP="008C054C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Отплата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главнина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</w:t>
      </w:r>
      <w:r w:rsidR="00C55B56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10.500.000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A6008E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</w:t>
      </w:r>
      <w:r w:rsidR="00867B82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1</w:t>
      </w:r>
      <w:r w:rsidR="00867B82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%                                                   </w:t>
      </w:r>
    </w:p>
    <w:p w14:paraId="29531BBE" w14:textId="38E57B1A" w:rsidR="008C054C" w:rsidRPr="00BD401D" w:rsidRDefault="008C054C" w:rsidP="008C054C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Вкупно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="00FE2CA8"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="00FE2CA8" w:rsidRPr="00BD401D">
        <w:rPr>
          <w:rFonts w:ascii="Times New Roman" w:hAnsi="Times New Roman" w:cs="Times New Roman"/>
          <w:b/>
          <w:sz w:val="40"/>
          <w:szCs w:val="40"/>
          <w:lang w:val="mk-MK"/>
        </w:rPr>
        <w:t>1.064</w:t>
      </w:r>
      <w:r w:rsidR="00C55B56" w:rsidRPr="00BD401D">
        <w:rPr>
          <w:rFonts w:ascii="Times New Roman" w:hAnsi="Times New Roman" w:cs="Times New Roman"/>
          <w:b/>
          <w:sz w:val="40"/>
          <w:szCs w:val="40"/>
          <w:lang w:val="mk-MK"/>
        </w:rPr>
        <w:t>.</w:t>
      </w:r>
      <w:r w:rsidR="00FE2CA8" w:rsidRPr="00BD401D">
        <w:rPr>
          <w:rFonts w:ascii="Times New Roman" w:hAnsi="Times New Roman" w:cs="Times New Roman"/>
          <w:b/>
          <w:sz w:val="40"/>
          <w:szCs w:val="40"/>
          <w:lang w:val="mk-MK"/>
        </w:rPr>
        <w:t>397.000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</w:t>
      </w:r>
    </w:p>
    <w:p w14:paraId="745C1772" w14:textId="77777777" w:rsidR="008C054C" w:rsidRPr="00BD401D" w:rsidRDefault="008C054C" w:rsidP="008C054C"/>
    <w:p w14:paraId="6F454609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ind w:left="357"/>
        <w:jc w:val="center"/>
        <w:rPr>
          <w:lang w:eastAsia="fi-FI"/>
        </w:rPr>
      </w:pPr>
    </w:p>
    <w:p w14:paraId="4B07F103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</w:pPr>
    </w:p>
    <w:p w14:paraId="486EEE10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</w:pPr>
      <w:bookmarkStart w:id="0" w:name="_GoBack"/>
      <w:bookmarkEnd w:id="0"/>
    </w:p>
    <w:p w14:paraId="4C30B2EC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0AB5ED0A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Кочани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BD401D">
        <w:rPr>
          <w:rFonts w:ascii="Times New Roman" w:hAnsi="Times New Roman" w:cs="Times New Roman"/>
          <w:b/>
          <w:sz w:val="40"/>
          <w:szCs w:val="40"/>
        </w:rPr>
        <w:t>(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Основен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b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b/>
          <w:sz w:val="40"/>
          <w:szCs w:val="40"/>
        </w:rPr>
        <w:t>)</w:t>
      </w:r>
    </w:p>
    <w:p w14:paraId="00535029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</w:t>
      </w:r>
    </w:p>
    <w:p w14:paraId="1736D8DD" w14:textId="5D8B801A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Вкупен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основен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303A2B" w:rsidRPr="00BD401D">
        <w:rPr>
          <w:rFonts w:ascii="Times New Roman" w:hAnsi="Times New Roman" w:cs="Times New Roman"/>
          <w:b/>
          <w:sz w:val="40"/>
          <w:szCs w:val="40"/>
          <w:lang w:val="mk-MK"/>
        </w:rPr>
        <w:t>508.399</w:t>
      </w:r>
      <w:r w:rsidR="008F3259" w:rsidRPr="00BD401D">
        <w:rPr>
          <w:rFonts w:ascii="Times New Roman" w:hAnsi="Times New Roman" w:cs="Times New Roman"/>
          <w:b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Процент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учество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                  </w:t>
      </w:r>
    </w:p>
    <w:p w14:paraId="2E2A50F5" w14:textId="08A2791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Плати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надоместоци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70.240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13</w:t>
      </w:r>
      <w:proofErr w:type="gramStart"/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,8</w:t>
      </w:r>
      <w:proofErr w:type="gramEnd"/>
      <w:r w:rsidR="003D14EF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</w:t>
      </w:r>
    </w:p>
    <w:p w14:paraId="28709177" w14:textId="56433C80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Резерви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550.000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proofErr w:type="gramStart"/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,1</w:t>
      </w:r>
      <w:proofErr w:type="gramEnd"/>
      <w:r w:rsidR="003D14EF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     </w:t>
      </w:r>
    </w:p>
    <w:p w14:paraId="018952B5" w14:textId="7291D53C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Стоки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услуги</w:t>
      </w:r>
      <w:proofErr w:type="spellEnd"/>
      <w:r w:rsidR="008F3259" w:rsidRPr="00BD401D"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73.169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14</w:t>
      </w:r>
      <w:proofErr w:type="gramStart"/>
      <w:r w:rsidR="00303A2B" w:rsidRPr="00BD401D">
        <w:rPr>
          <w:rFonts w:ascii="Times New Roman" w:hAnsi="Times New Roman" w:cs="Times New Roman"/>
          <w:sz w:val="40"/>
          <w:szCs w:val="40"/>
          <w:lang w:val="mk-MK"/>
        </w:rPr>
        <w:t>,5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             </w:t>
      </w:r>
    </w:p>
    <w:p w14:paraId="0C36A061" w14:textId="433C6036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Каматни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плаќања</w:t>
      </w:r>
      <w:proofErr w:type="spellEnd"/>
      <w:r w:rsidR="008F3259" w:rsidRPr="00BD401D"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1.750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="008F3259"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0</w:t>
      </w:r>
      <w:proofErr w:type="gramStart"/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,3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               </w:t>
      </w:r>
    </w:p>
    <w:p w14:paraId="26B36CAD" w14:textId="1FACAE59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Субвен</w:t>
      </w:r>
      <w:r w:rsidR="008F3259" w:rsidRPr="00BD401D">
        <w:rPr>
          <w:rFonts w:ascii="Times New Roman" w:hAnsi="Times New Roman" w:cs="Times New Roman"/>
          <w:sz w:val="40"/>
          <w:szCs w:val="40"/>
        </w:rPr>
        <w:t>ции</w:t>
      </w:r>
      <w:proofErr w:type="spellEnd"/>
      <w:r w:rsidR="008F3259"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="008F3259" w:rsidRPr="00BD401D">
        <w:rPr>
          <w:rFonts w:ascii="Times New Roman" w:hAnsi="Times New Roman" w:cs="Times New Roman"/>
          <w:sz w:val="40"/>
          <w:szCs w:val="40"/>
        </w:rPr>
        <w:t>трансфери</w:t>
      </w:r>
      <w:proofErr w:type="spellEnd"/>
      <w:r w:rsidR="008F3259" w:rsidRPr="00BD401D">
        <w:rPr>
          <w:rFonts w:ascii="Times New Roman" w:hAnsi="Times New Roman" w:cs="Times New Roman"/>
          <w:sz w:val="40"/>
          <w:szCs w:val="40"/>
        </w:rPr>
        <w:t xml:space="preserve">               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21.88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0.000          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          4</w:t>
      </w:r>
      <w:proofErr w:type="gramStart"/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,3</w:t>
      </w:r>
      <w:proofErr w:type="gramEnd"/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</w:t>
      </w:r>
    </w:p>
    <w:p w14:paraId="4C5CFA1B" w14:textId="6C40CBB2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Капитални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>331.310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.000</w:t>
      </w:r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E739F3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65</w:t>
      </w:r>
      <w:r w:rsidRPr="00BD401D">
        <w:rPr>
          <w:rFonts w:ascii="Times New Roman" w:hAnsi="Times New Roman" w:cs="Times New Roman"/>
          <w:sz w:val="40"/>
          <w:szCs w:val="40"/>
        </w:rPr>
        <w:t xml:space="preserve"> %</w:t>
      </w:r>
    </w:p>
    <w:p w14:paraId="25F3CA6B" w14:textId="3F0DF60F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Отплата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главнина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8F3259" w:rsidRPr="00BD401D">
        <w:rPr>
          <w:rFonts w:ascii="Times New Roman" w:hAnsi="Times New Roman" w:cs="Times New Roman"/>
          <w:sz w:val="40"/>
          <w:szCs w:val="40"/>
          <w:lang w:val="mk-MK"/>
        </w:rPr>
        <w:t>10.500.000</w:t>
      </w:r>
      <w:r w:rsidR="003D14EF" w:rsidRPr="00BD401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E72C9D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  2</w:t>
      </w:r>
      <w:r w:rsidRPr="00BD401D">
        <w:rPr>
          <w:rFonts w:ascii="Times New Roman" w:hAnsi="Times New Roman" w:cs="Times New Roman"/>
          <w:sz w:val="40"/>
          <w:szCs w:val="40"/>
        </w:rPr>
        <w:t xml:space="preserve"> %                                                                      </w:t>
      </w:r>
    </w:p>
    <w:p w14:paraId="14A93C8C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3B8479E3" w14:textId="003EA395" w:rsidR="008C054C" w:rsidRPr="00BD401D" w:rsidRDefault="008C054C" w:rsidP="008C054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Проценто</w:t>
      </w:r>
      <w:r w:rsidR="003D14EF" w:rsidRPr="00BD401D">
        <w:rPr>
          <w:rFonts w:ascii="Times New Roman" w:hAnsi="Times New Roman" w:cs="Times New Roman"/>
          <w:sz w:val="40"/>
          <w:szCs w:val="40"/>
        </w:rPr>
        <w:t>т</w:t>
      </w:r>
      <w:proofErr w:type="spellEnd"/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D14EF"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D14EF" w:rsidRPr="00BD401D">
        <w:rPr>
          <w:rFonts w:ascii="Times New Roman" w:hAnsi="Times New Roman" w:cs="Times New Roman"/>
          <w:sz w:val="40"/>
          <w:szCs w:val="40"/>
        </w:rPr>
        <w:t>капитални</w:t>
      </w:r>
      <w:proofErr w:type="spellEnd"/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D14EF" w:rsidRPr="00BD401D">
        <w:rPr>
          <w:rFonts w:ascii="Times New Roman" w:hAnsi="Times New Roman" w:cs="Times New Roman"/>
          <w:sz w:val="40"/>
          <w:szCs w:val="40"/>
        </w:rPr>
        <w:t>расходи</w:t>
      </w:r>
      <w:proofErr w:type="spellEnd"/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D14EF" w:rsidRPr="00BD401D">
        <w:rPr>
          <w:rFonts w:ascii="Times New Roman" w:hAnsi="Times New Roman" w:cs="Times New Roman"/>
          <w:sz w:val="40"/>
          <w:szCs w:val="40"/>
        </w:rPr>
        <w:t>изнесува</w:t>
      </w:r>
      <w:proofErr w:type="spellEnd"/>
      <w:r w:rsidR="003D14EF" w:rsidRPr="00BD401D">
        <w:rPr>
          <w:rFonts w:ascii="Times New Roman" w:hAnsi="Times New Roman" w:cs="Times New Roman"/>
          <w:sz w:val="40"/>
          <w:szCs w:val="40"/>
        </w:rPr>
        <w:t xml:space="preserve"> </w:t>
      </w:r>
      <w:r w:rsidR="00D152E7" w:rsidRPr="00BD401D">
        <w:rPr>
          <w:rFonts w:ascii="Times New Roman" w:hAnsi="Times New Roman" w:cs="Times New Roman"/>
          <w:sz w:val="40"/>
          <w:szCs w:val="40"/>
          <w:lang w:val="mk-MK"/>
        </w:rPr>
        <w:t>65</w:t>
      </w:r>
      <w:r w:rsidR="003D14EF" w:rsidRPr="00BD401D">
        <w:rPr>
          <w:rFonts w:ascii="Times New Roman" w:hAnsi="Times New Roman" w:cs="Times New Roman"/>
          <w:sz w:val="40"/>
          <w:szCs w:val="40"/>
          <w:lang w:val="mk-MK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вкупниот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основен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>.</w:t>
      </w:r>
    </w:p>
    <w:p w14:paraId="6444C7B0" w14:textId="77777777" w:rsidR="008C054C" w:rsidRPr="00BD401D" w:rsidRDefault="008C054C" w:rsidP="008C054C">
      <w:pPr>
        <w:widowControl w:val="0"/>
        <w:tabs>
          <w:tab w:val="left" w:pos="357"/>
          <w:tab w:val="left" w:pos="720"/>
        </w:tabs>
        <w:ind w:left="357"/>
        <w:jc w:val="center"/>
        <w:rPr>
          <w:lang w:eastAsia="fi-FI"/>
        </w:rPr>
      </w:pPr>
    </w:p>
    <w:p w14:paraId="45F38296" w14:textId="77777777" w:rsidR="009B611A" w:rsidRPr="00BD401D" w:rsidRDefault="00D60C9D" w:rsidP="009B611A">
      <w:pPr>
        <w:widowControl w:val="0"/>
        <w:tabs>
          <w:tab w:val="left" w:pos="357"/>
          <w:tab w:val="left" w:pos="720"/>
        </w:tabs>
        <w:jc w:val="both"/>
      </w:pPr>
      <w:r w:rsidRPr="00BD401D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</w:t>
      </w:r>
    </w:p>
    <w:p w14:paraId="29E586D7" w14:textId="7D2BFDA0" w:rsidR="009B611A" w:rsidRPr="00BD401D" w:rsidRDefault="009B611A" w:rsidP="009B611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Во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Б</w:t>
      </w:r>
      <w:r w:rsidR="00B70CBD" w:rsidRPr="00BD401D">
        <w:rPr>
          <w:rFonts w:ascii="Times New Roman" w:hAnsi="Times New Roman" w:cs="Times New Roman"/>
          <w:sz w:val="36"/>
          <w:szCs w:val="36"/>
        </w:rPr>
        <w:t>уџетот</w:t>
      </w:r>
      <w:proofErr w:type="spellEnd"/>
      <w:r w:rsidR="00B70CBD"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36"/>
          <w:szCs w:val="36"/>
        </w:rPr>
        <w:t>на</w:t>
      </w:r>
      <w:proofErr w:type="spellEnd"/>
      <w:r w:rsidR="00B70CBD"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36"/>
          <w:szCs w:val="36"/>
        </w:rPr>
        <w:t>Општина</w:t>
      </w:r>
      <w:proofErr w:type="spellEnd"/>
      <w:r w:rsidR="00B70CBD"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36"/>
          <w:szCs w:val="36"/>
        </w:rPr>
        <w:t>Кочани</w:t>
      </w:r>
      <w:proofErr w:type="spellEnd"/>
      <w:r w:rsidR="00B70CBD"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70CBD" w:rsidRPr="00BD401D">
        <w:rPr>
          <w:rFonts w:ascii="Times New Roman" w:hAnsi="Times New Roman" w:cs="Times New Roman"/>
          <w:sz w:val="36"/>
          <w:szCs w:val="36"/>
        </w:rPr>
        <w:t>за</w:t>
      </w:r>
      <w:proofErr w:type="spellEnd"/>
      <w:r w:rsidR="00B70CBD" w:rsidRPr="00BD401D">
        <w:rPr>
          <w:rFonts w:ascii="Times New Roman" w:hAnsi="Times New Roman" w:cs="Times New Roman"/>
          <w:sz w:val="36"/>
          <w:szCs w:val="36"/>
        </w:rPr>
        <w:t xml:space="preserve"> 2026</w:t>
      </w:r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година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се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планирани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средства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за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следните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36"/>
          <w:szCs w:val="36"/>
        </w:rPr>
        <w:t>надлежности</w:t>
      </w:r>
      <w:proofErr w:type="spellEnd"/>
      <w:r w:rsidRPr="00BD401D">
        <w:rPr>
          <w:rFonts w:ascii="Times New Roman" w:hAnsi="Times New Roman" w:cs="Times New Roman"/>
          <w:sz w:val="36"/>
          <w:szCs w:val="36"/>
        </w:rPr>
        <w:t>:</w:t>
      </w:r>
    </w:p>
    <w:p w14:paraId="6572B17B" w14:textId="77777777" w:rsidR="009B611A" w:rsidRPr="00BD401D" w:rsidRDefault="009B611A" w:rsidP="009B611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1261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5"/>
        <w:gridCol w:w="3260"/>
      </w:tblGrid>
      <w:tr w:rsidR="009B611A" w:rsidRPr="00BD401D" w14:paraId="463B030E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14:paraId="7C0FB18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011B16FD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Надлежност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074D9432" w14:textId="25E0089C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mk-MK"/>
              </w:rPr>
              <w:t xml:space="preserve">         </w:t>
            </w:r>
            <w:proofErr w:type="spellStart"/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Износ</w:t>
            </w:r>
            <w:proofErr w:type="spellEnd"/>
          </w:p>
        </w:tc>
      </w:tr>
      <w:tr w:rsidR="009B611A" w:rsidRPr="00BD401D" w14:paraId="29A7B8B6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0F0FA9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А0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7CAC542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Совет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Општина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Кочани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                                                 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FE2A40" w14:textId="6C44A313" w:rsidR="009B611A" w:rsidRPr="00BD401D" w:rsidRDefault="00303EA9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9.04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0.000</w:t>
            </w:r>
          </w:p>
        </w:tc>
      </w:tr>
      <w:tr w:rsidR="00EF43B1" w:rsidRPr="00BD401D" w14:paraId="474C2709" w14:textId="77777777" w:rsidTr="00EF43B1">
        <w:trPr>
          <w:trHeight w:val="385"/>
        </w:trPr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8903A2" w14:textId="4F82630E" w:rsidR="00EF43B1" w:rsidRPr="00BD401D" w:rsidRDefault="00EF43B1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A1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5D3AFC" w14:textId="581EE14F" w:rsidR="00EF43B1" w:rsidRPr="00BD401D" w:rsidRDefault="00EF43B1" w:rsidP="00D349F5">
            <w:pPr>
              <w:widowControl w:val="0"/>
              <w:tabs>
                <w:tab w:val="left" w:pos="357"/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Изборни активности и референдум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ACCD48" w14:textId="11D13530" w:rsidR="00EF43B1" w:rsidRPr="00BD401D" w:rsidRDefault="00303EA9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3.8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22CADE27" w14:textId="77777777" w:rsidTr="00EF43B1">
        <w:trPr>
          <w:trHeight w:val="385"/>
        </w:trPr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265E154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D0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9822ABC" w14:textId="77777777" w:rsidR="009B611A" w:rsidRPr="00BD401D" w:rsidRDefault="009B611A" w:rsidP="00D349F5">
            <w:pPr>
              <w:widowControl w:val="0"/>
              <w:tabs>
                <w:tab w:val="left" w:pos="357"/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Градоначалник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Општина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Кочани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1AE3242" w14:textId="617475E0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r w:rsidR="00303EA9"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4.82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0.000</w:t>
            </w: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</w:t>
            </w:r>
          </w:p>
        </w:tc>
      </w:tr>
      <w:tr w:rsidR="009B611A" w:rsidRPr="00BD401D" w14:paraId="4ED420CD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BB93F47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Е0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CBD8113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Општинска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администрација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D0DA087" w14:textId="7EA27539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303EA9"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95.053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.000</w:t>
            </w:r>
          </w:p>
        </w:tc>
      </w:tr>
      <w:tr w:rsidR="009B611A" w:rsidRPr="00BD401D" w14:paraId="29B8F251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AFB366F" w14:textId="2497EDEA" w:rsidR="009B611A" w:rsidRPr="00BD401D" w:rsidRDefault="00EF43B1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Е</w:t>
            </w:r>
            <w:r w:rsidR="009B611A"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А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64119F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Капитални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трошоци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Општината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404DDAC" w14:textId="4265EDF2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color w:val="FF0000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bCs/>
                <w:color w:val="FF0000"/>
                <w:sz w:val="36"/>
                <w:szCs w:val="36"/>
              </w:rPr>
              <w:t xml:space="preserve">   </w:t>
            </w:r>
            <w:r w:rsidR="00303EA9"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  <w:t>2.330</w:t>
            </w:r>
            <w:r w:rsidR="00EF43B1"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4D7024BD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734D74E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F1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134A8ED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Урбанистичко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планирање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C413A8D" w14:textId="3D7C0EF5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</w:t>
            </w:r>
            <w:r w:rsidR="00303EA9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2.5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3F363063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3E5314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F2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C06201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Уредување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градежно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земјиште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0A4642" w14:textId="24DE6E91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</w:t>
            </w:r>
            <w:r w:rsidR="00303EA9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2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16227CD7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CEB1AB6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FA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26C7C4E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Уредување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градежно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земјиште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,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6E97B0E" w14:textId="632FD9DB" w:rsidR="009B611A" w:rsidRPr="00BD401D" w:rsidRDefault="00303EA9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  <w:t>17.0</w:t>
            </w:r>
            <w:r w:rsidR="00EF43B1"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31649AC9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41C09C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FD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2B06161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Уредување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градежно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земјиште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во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рурално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подрачје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,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394754B" w14:textId="7BAC7AD9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EF43B1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3.500.000</w:t>
            </w:r>
          </w:p>
        </w:tc>
      </w:tr>
      <w:tr w:rsidR="009B611A" w:rsidRPr="00BD401D" w14:paraId="6D87CA30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B92E802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lastRenderedPageBreak/>
              <w:t>R1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DDB9082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животната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средина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,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тековни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B43A7C2" w14:textId="5CC1BBE4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303EA9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2.8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50.000</w:t>
            </w:r>
          </w:p>
        </w:tc>
      </w:tr>
      <w:tr w:rsidR="009B611A" w:rsidRPr="00BD401D" w14:paraId="4E02B4AC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D649870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RA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738C40C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животната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средина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, 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7C5E584" w14:textId="55BB9BC4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303EA9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3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00.000</w:t>
            </w:r>
          </w:p>
        </w:tc>
      </w:tr>
      <w:tr w:rsidR="009B611A" w:rsidRPr="00BD401D" w14:paraId="51BFE117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D9FB6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G1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D8EA537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Локален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економски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развој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465000E" w14:textId="43361B77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303EA9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9.356</w:t>
            </w:r>
            <w:r w:rsidR="00EF43B1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.000</w:t>
            </w:r>
          </w:p>
        </w:tc>
      </w:tr>
      <w:tr w:rsidR="009B611A" w:rsidRPr="00BD401D" w14:paraId="7B5EC35D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92B1E8C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GA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63FCFF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објекти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домување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91A91F9" w14:textId="64A9783C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303EA9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1.0</w:t>
            </w:r>
            <w:r w:rsidR="00EF43B1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00.000</w:t>
            </w:r>
          </w:p>
        </w:tc>
      </w:tr>
      <w:tr w:rsidR="009B611A" w:rsidRPr="00BD401D" w14:paraId="4DC4BF76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D79B2AE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GD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C8ACA1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Проекти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енергетска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ефикасност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D937A39" w14:textId="632EDDA3" w:rsidR="009B611A" w:rsidRPr="00BD401D" w:rsidRDefault="009B611A" w:rsidP="00303EA9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</w:t>
            </w:r>
            <w:r w:rsidR="00303EA9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0</w:t>
            </w:r>
          </w:p>
        </w:tc>
      </w:tr>
      <w:tr w:rsidR="009B611A" w:rsidRPr="00BD401D" w14:paraId="163C6850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FF1FB4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К1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1423586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Култура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–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библиотекарство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40C483E" w14:textId="4E212703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233E6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11.967</w:t>
            </w:r>
            <w:r w:rsidR="00EF43B1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.000</w:t>
            </w:r>
          </w:p>
        </w:tc>
      </w:tr>
      <w:tr w:rsidR="009B611A" w:rsidRPr="00BD401D" w14:paraId="24C1DE43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7A8D3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К4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688741C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Култура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,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културни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манифестации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творештво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       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BDB3D0C" w14:textId="305F5DEE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233E6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6.460.000</w:t>
            </w:r>
          </w:p>
        </w:tc>
      </w:tr>
      <w:tr w:rsidR="009B611A" w:rsidRPr="00BD401D" w14:paraId="19151595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C786F35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L0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34F06F0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Спорт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рекреација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9CA185A" w14:textId="55A34342" w:rsidR="009B611A" w:rsidRPr="00BD401D" w:rsidRDefault="00233E68" w:rsidP="00233E6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7.300.000</w:t>
            </w:r>
            <w:r w:rsidR="009B611A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</w:p>
        </w:tc>
      </w:tr>
      <w:tr w:rsidR="008358B8" w:rsidRPr="00BD401D" w14:paraId="6B65A97B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EB052F" w14:textId="3623B577" w:rsidR="008358B8" w:rsidRPr="00BD401D" w:rsidRDefault="008358B8" w:rsidP="00D349F5">
            <w:pP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LA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32A2CF" w14:textId="12F571B9" w:rsidR="008358B8" w:rsidRPr="00BD401D" w:rsidRDefault="008358B8" w:rsidP="00D349F5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Капитални расходи за спорт и рекреација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9CA4A8" w14:textId="17B5A9FC" w:rsidR="008358B8" w:rsidRPr="00BD401D" w:rsidRDefault="00233E68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</w:t>
            </w:r>
          </w:p>
        </w:tc>
      </w:tr>
      <w:tr w:rsidR="009B611A" w:rsidRPr="00BD401D" w14:paraId="700D603A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E9A349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eastAsia="mk-MK"/>
              </w:rPr>
              <w:t>N1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629FD2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Основно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образование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3E1FF56" w14:textId="396BC88C" w:rsidR="009B611A" w:rsidRPr="00BD401D" w:rsidRDefault="00654D74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275.059</w:t>
            </w:r>
            <w:r w:rsidR="008358B8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0F49E195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C31970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NA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57C5225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Основно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образование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(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)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D68246B" w14:textId="5840BE17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</w:t>
            </w:r>
            <w:r w:rsidR="00654D74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69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0.000</w:t>
            </w:r>
          </w:p>
        </w:tc>
      </w:tr>
      <w:tr w:rsidR="009B611A" w:rsidRPr="00BD401D" w14:paraId="528CB53A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05FDA43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N2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844FA9C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Средно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образование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94EE3FA" w14:textId="2DA86EC3" w:rsidR="009B611A" w:rsidRPr="00BD401D" w:rsidRDefault="00654D74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139.608</w:t>
            </w:r>
            <w:r w:rsidR="008358B8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6CAC39C4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B114FE1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NB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325476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Средно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образование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(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)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FDF1818" w14:textId="7C4ACFFC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</w:t>
            </w:r>
            <w:r w:rsidR="00654D74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980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.000</w:t>
            </w: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</w:t>
            </w:r>
          </w:p>
        </w:tc>
      </w:tr>
      <w:tr w:rsidR="009B611A" w:rsidRPr="00BD401D" w14:paraId="4F33C83D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31075F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Т1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1F4820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Здравствена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                                                    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C2D416D" w14:textId="459DD235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</w:t>
            </w:r>
            <w:r w:rsidR="00654D74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4.9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30.000</w:t>
            </w:r>
          </w:p>
        </w:tc>
      </w:tr>
      <w:tr w:rsidR="009B611A" w:rsidRPr="00BD401D" w14:paraId="73B02978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095BD9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V1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B9796EF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Социјална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–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Детски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градинки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1862E6E" w14:textId="540D36E5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654D74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95.704</w:t>
            </w:r>
            <w:r w:rsidR="008358B8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1D4765F8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833D5EE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lastRenderedPageBreak/>
              <w:t>VА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7A2F6B0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Социјална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–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1DE6EA5" w14:textId="03B37663" w:rsidR="009B611A" w:rsidRPr="00BD401D" w:rsidRDefault="00654D74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21</w:t>
            </w:r>
            <w:r w:rsidR="008358B8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0.000</w:t>
            </w:r>
          </w:p>
        </w:tc>
      </w:tr>
      <w:tr w:rsidR="009B611A" w:rsidRPr="00BD401D" w14:paraId="4CD920C0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71F8D25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W0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076AB2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Противпожарна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3916B96" w14:textId="72AF11AC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</w:t>
            </w:r>
            <w:r w:rsidR="00654D74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21.960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.000</w:t>
            </w:r>
          </w:p>
        </w:tc>
      </w:tr>
      <w:tr w:rsidR="009B611A" w:rsidRPr="00BD401D" w14:paraId="629DC694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CA35A0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WА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87806B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Противпожарна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–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трошоци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FA6F1FA" w14:textId="2FE543D3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</w:t>
            </w:r>
            <w:r w:rsidR="00654D74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6.680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.000</w:t>
            </w:r>
          </w:p>
        </w:tc>
      </w:tr>
      <w:tr w:rsidR="009B611A" w:rsidRPr="00BD401D" w14:paraId="0F822706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9D815E6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X10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1CCF53D" w14:textId="77777777" w:rsidR="009B611A" w:rsidRPr="00BD401D" w:rsidRDefault="009B611A" w:rsidP="00D349F5">
            <w:pPr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Родова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еднаквост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EE91973" w14:textId="3D71D2CE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</w:t>
            </w:r>
            <w:r w:rsidR="008358B8"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300.000</w:t>
            </w:r>
          </w:p>
        </w:tc>
      </w:tr>
      <w:tr w:rsidR="00654D74" w:rsidRPr="00BD401D" w14:paraId="53112001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A60BC3" w14:textId="5305A705" w:rsidR="00654D74" w:rsidRPr="00BD401D" w:rsidRDefault="00654D74" w:rsidP="00D349F5">
            <w:pP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mk-MK" w:eastAsia="mk-MK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VB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1DF547" w14:textId="070D93BC" w:rsidR="00654D74" w:rsidRPr="00BD401D" w:rsidRDefault="00654D74" w:rsidP="00D349F5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Капитални расходи за домови за стари лица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57A2E7" w14:textId="2EE93DA2" w:rsidR="00654D74" w:rsidRPr="00BD401D" w:rsidRDefault="00654D74" w:rsidP="008358B8">
            <w:pPr>
              <w:jc w:val="right"/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</w:pPr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val="mk-MK" w:eastAsia="mk-MK"/>
              </w:rPr>
              <w:t>173.000.000</w:t>
            </w:r>
          </w:p>
        </w:tc>
      </w:tr>
      <w:tr w:rsidR="009B611A" w:rsidRPr="00BD401D" w14:paraId="7ED650CA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6DBC50" w14:textId="6F44FE4C" w:rsidR="009B611A" w:rsidRPr="00BD401D" w:rsidRDefault="009B611A" w:rsidP="00D349F5">
            <w:pPr>
              <w:rPr>
                <w:rFonts w:ascii="Times New Roman" w:hAnsi="Times New Roman" w:cs="Times New Roman"/>
                <w:b/>
                <w:color w:val="F2F2F2" w:themeColor="background1" w:themeShade="F2"/>
                <w:sz w:val="36"/>
                <w:szCs w:val="36"/>
                <w:lang w:eastAsia="mk-MK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DE066E" w14:textId="77777777" w:rsidR="009B611A" w:rsidRPr="00BD401D" w:rsidRDefault="009B611A" w:rsidP="00D349F5">
            <w:pPr>
              <w:jc w:val="both"/>
              <w:rPr>
                <w:rFonts w:ascii="Times New Roman" w:hAnsi="Times New Roman" w:cs="Times New Roman"/>
                <w:color w:val="F2F2F2" w:themeColor="background1" w:themeShade="F2"/>
                <w:sz w:val="36"/>
                <w:szCs w:val="36"/>
                <w:lang w:eastAsia="mk-MK"/>
              </w:rPr>
            </w:pP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A97ABD" w14:textId="77777777" w:rsidR="009B611A" w:rsidRPr="00BD401D" w:rsidRDefault="009B611A" w:rsidP="00D349F5">
            <w:pPr>
              <w:rPr>
                <w:rFonts w:ascii="Times New Roman" w:hAnsi="Times New Roman" w:cs="Times New Roman"/>
                <w:color w:val="F2F2F2" w:themeColor="background1" w:themeShade="F2"/>
                <w:sz w:val="36"/>
                <w:szCs w:val="36"/>
                <w:lang w:eastAsia="mk-MK"/>
              </w:rPr>
            </w:pPr>
          </w:p>
        </w:tc>
      </w:tr>
      <w:tr w:rsidR="009B611A" w:rsidRPr="00BD401D" w14:paraId="5D5649FA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14:paraId="0F1FC74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512CCE2D" w14:textId="77777777" w:rsidR="009B611A" w:rsidRPr="00BD401D" w:rsidRDefault="009B611A" w:rsidP="00D349F5">
            <w:pPr>
              <w:widowControl w:val="0"/>
              <w:tabs>
                <w:tab w:val="left" w:pos="357"/>
                <w:tab w:val="left" w:pos="72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Комунални</w:t>
            </w:r>
            <w:proofErr w:type="spellEnd"/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дејности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3EEE76F4" w14:textId="3F9B252F" w:rsidR="009B611A" w:rsidRPr="00BD401D" w:rsidRDefault="00A542B0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mk-MK"/>
              </w:rPr>
              <w:t xml:space="preserve">          </w:t>
            </w:r>
            <w:proofErr w:type="spellStart"/>
            <w:r w:rsidR="009B611A"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Износ</w:t>
            </w:r>
            <w:proofErr w:type="spellEnd"/>
          </w:p>
        </w:tc>
      </w:tr>
      <w:tr w:rsidR="009B611A" w:rsidRPr="00BD401D" w14:paraId="645FCB7E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60E5C5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eastAsia="mk-MK"/>
              </w:rPr>
              <w:t>ЈО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A5B8A42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Одржување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урбана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>опрема</w:t>
            </w:r>
            <w:proofErr w:type="spellEnd"/>
            <w:r w:rsidRPr="00BD401D">
              <w:rPr>
                <w:rFonts w:ascii="Times New Roman" w:hAnsi="Times New Roman" w:cs="Times New Roman"/>
                <w:color w:val="000000"/>
                <w:sz w:val="36"/>
                <w:szCs w:val="36"/>
                <w:lang w:eastAsia="mk-MK"/>
              </w:rPr>
              <w:t xml:space="preserve">                                               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4D4020F" w14:textId="7FCAD543" w:rsidR="009B611A" w:rsidRPr="00BD401D" w:rsidRDefault="009B611A" w:rsidP="00F11A77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</w:t>
            </w:r>
          </w:p>
        </w:tc>
      </w:tr>
      <w:tr w:rsidR="009B611A" w:rsidRPr="00BD401D" w14:paraId="6D7B15BC" w14:textId="77777777" w:rsidTr="00EF43B1">
        <w:trPr>
          <w:trHeight w:val="385"/>
        </w:trPr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A0E9D01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J1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DAA0F59" w14:textId="77777777" w:rsidR="009B611A" w:rsidRPr="00BD401D" w:rsidRDefault="009B611A" w:rsidP="00D349F5">
            <w:pPr>
              <w:widowControl w:val="0"/>
              <w:tabs>
                <w:tab w:val="left" w:pos="357"/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Снабдување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со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вода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01B96F5" w14:textId="5C341FA0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1.3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5F247515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5FDBA52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Ј3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1E19A5B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Јавно</w:t>
            </w:r>
            <w:proofErr w:type="spellEnd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>осветлување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6EB623D" w14:textId="702F6DD7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14.0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75945CBE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4AC85F1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Ј4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99B23D3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Јавна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чистота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FBA351D" w14:textId="41A582E0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 xml:space="preserve">   </w:t>
            </w:r>
            <w:r w:rsidR="00EF43B1" w:rsidRPr="00BD401D"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  <w:t>8.800.000</w:t>
            </w:r>
          </w:p>
        </w:tc>
      </w:tr>
      <w:tr w:rsidR="009B611A" w:rsidRPr="00BD401D" w14:paraId="23340EA3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7B6E29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Ј5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E201845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Јавен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локален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превоз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патници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04FDF3D" w14:textId="18EB1F25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1.4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20893CDB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F225723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Ј6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3759DFB" w14:textId="77777777" w:rsidR="009B611A" w:rsidRPr="00BD401D" w:rsidRDefault="009B611A" w:rsidP="00D349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Одржување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заштита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локални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патишта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регулација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сообраќајот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3A4581" w14:textId="7173D8A6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F11A77" w:rsidRPr="00BD401D">
              <w:rPr>
                <w:rFonts w:ascii="Times New Roman" w:hAnsi="Times New Roman" w:cs="Times New Roman"/>
                <w:sz w:val="36"/>
                <w:szCs w:val="36"/>
                <w:lang w:val="mk-MK"/>
              </w:rPr>
              <w:t>2.4</w:t>
            </w:r>
            <w:r w:rsidR="00EF43B1" w:rsidRPr="00BD401D">
              <w:rPr>
                <w:rFonts w:ascii="Times New Roman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1DA2C4A2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BF072FA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Ј7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77BD5B" w14:textId="77777777" w:rsidR="009B611A" w:rsidRPr="00BD401D" w:rsidRDefault="009B611A" w:rsidP="00D349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Одржување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користење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паркови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зеленило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A8326A" w14:textId="5570545C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4.5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05E59850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85E3034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lastRenderedPageBreak/>
              <w:t>Ј8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06BFAF5" w14:textId="77777777" w:rsidR="009B611A" w:rsidRPr="00BD401D" w:rsidRDefault="009B611A" w:rsidP="00D349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Други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комунални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услуги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9874817" w14:textId="0BDE72B2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F11A77" w:rsidRPr="00BD401D">
              <w:rPr>
                <w:rFonts w:ascii="Times New Roman" w:hAnsi="Times New Roman" w:cs="Times New Roman"/>
                <w:sz w:val="36"/>
                <w:szCs w:val="36"/>
                <w:lang w:val="mk-MK"/>
              </w:rPr>
              <w:t>2.0</w:t>
            </w:r>
            <w:r w:rsidR="00EF43B1" w:rsidRPr="00BD401D">
              <w:rPr>
                <w:rFonts w:ascii="Times New Roman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0C7DC961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410F580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ЈА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9A7116F" w14:textId="77777777" w:rsidR="009B611A" w:rsidRPr="00BD401D" w:rsidRDefault="009B611A" w:rsidP="00D349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јавно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осветлување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9549250" w14:textId="1FA4690B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3.100.000</w:t>
            </w:r>
          </w:p>
        </w:tc>
      </w:tr>
      <w:tr w:rsidR="009B611A" w:rsidRPr="00BD401D" w14:paraId="0FADB26D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0A33833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JD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0AFCB94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реконструкција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локални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патишта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улици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321B872" w14:textId="3FC3A9B2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bCs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83.950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4655412F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5A2BE3E" w14:textId="77777777" w:rsidR="009B611A" w:rsidRPr="00BD401D" w:rsidRDefault="009B611A" w:rsidP="00D349F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JF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F68FE4F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сообраќајна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сигнализација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9F0CF81" w14:textId="726E1DE7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1.0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1A2B6082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FB28030" w14:textId="77777777" w:rsidR="009B611A" w:rsidRPr="00BD401D" w:rsidRDefault="009B611A" w:rsidP="00D349F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JG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DECA2A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системи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водоснабдување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A28CC1D" w14:textId="646522E9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4.950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.000</w:t>
            </w:r>
          </w:p>
        </w:tc>
      </w:tr>
      <w:tr w:rsidR="009B611A" w:rsidRPr="00BD401D" w14:paraId="2A438285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D222B41" w14:textId="77777777" w:rsidR="009B611A" w:rsidRPr="00BD401D" w:rsidRDefault="009B611A" w:rsidP="00D349F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JI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E20FC9" w14:textId="77777777" w:rsidR="009B611A" w:rsidRPr="00BD401D" w:rsidRDefault="009B611A" w:rsidP="00D349F5">
            <w:pPr>
              <w:widowControl w:val="0"/>
              <w:tabs>
                <w:tab w:val="left" w:pos="357"/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Изградба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системи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одведување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прочистување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отпадни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води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584948B" w14:textId="49325AFE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35.4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EF43B1" w:rsidRPr="00BD401D" w14:paraId="2D4C36D8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409650" w14:textId="5FE0D183" w:rsidR="00EF43B1" w:rsidRPr="00BD401D" w:rsidRDefault="00EF43B1" w:rsidP="00D349F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JL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D33F3F" w14:textId="4ED26EA6" w:rsidR="00EF43B1" w:rsidRPr="00BD401D" w:rsidRDefault="00EF43B1" w:rsidP="00D349F5">
            <w:pPr>
              <w:rPr>
                <w:rFonts w:ascii="Times New Roman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hAnsi="Times New Roman" w:cs="Times New Roman"/>
                <w:sz w:val="36"/>
                <w:szCs w:val="36"/>
                <w:lang w:val="mk-MK"/>
              </w:rPr>
              <w:t>Капитални расходи за други комунални услуѓи</w:t>
            </w:r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2E38F6" w14:textId="556597CF" w:rsidR="00EF43B1" w:rsidRPr="00BD401D" w:rsidRDefault="00F11A77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1.0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  <w:tr w:rsidR="009B611A" w:rsidRPr="00BD401D" w14:paraId="61DDD87B" w14:textId="77777777" w:rsidTr="00EF43B1">
        <w:tc>
          <w:tcPr>
            <w:tcW w:w="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AF302FA" w14:textId="77777777" w:rsidR="009B611A" w:rsidRPr="00BD401D" w:rsidRDefault="009B611A" w:rsidP="00D349F5">
            <w:pPr>
              <w:rPr>
                <w:rFonts w:ascii="Times New Roman" w:hAnsi="Times New Roman" w:cs="Times New Roman"/>
                <w:b/>
                <w:sz w:val="36"/>
                <w:szCs w:val="36"/>
                <w:lang w:eastAsia="ja-JP"/>
              </w:rPr>
            </w:pPr>
            <w:r w:rsidRPr="00BD401D">
              <w:rPr>
                <w:rFonts w:ascii="Times New Roman" w:hAnsi="Times New Roman" w:cs="Times New Roman"/>
                <w:b/>
                <w:sz w:val="36"/>
                <w:szCs w:val="36"/>
              </w:rPr>
              <w:t>JN</w:t>
            </w: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7C628C8" w14:textId="77777777" w:rsidR="009B611A" w:rsidRPr="00BD401D" w:rsidRDefault="009B611A" w:rsidP="00D349F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Урбана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опрема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капитални</w:t>
            </w:r>
            <w:proofErr w:type="spellEnd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D401D">
              <w:rPr>
                <w:rFonts w:ascii="Times New Roman" w:hAnsi="Times New Roman" w:cs="Times New Roman"/>
                <w:sz w:val="36"/>
                <w:szCs w:val="36"/>
              </w:rPr>
              <w:t>расходи</w:t>
            </w:r>
            <w:proofErr w:type="spellEnd"/>
          </w:p>
        </w:tc>
        <w:tc>
          <w:tcPr>
            <w:tcW w:w="3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8175326" w14:textId="5675BF8A" w:rsidR="009B611A" w:rsidRPr="00BD401D" w:rsidRDefault="009B611A" w:rsidP="008358B8">
            <w:pPr>
              <w:jc w:val="right"/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</w:pPr>
            <w:r w:rsidRPr="00BD401D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</w:t>
            </w:r>
            <w:r w:rsidR="00F11A77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4.0</w:t>
            </w:r>
            <w:r w:rsidR="00EF43B1" w:rsidRPr="00BD401D">
              <w:rPr>
                <w:rFonts w:ascii="Times New Roman" w:eastAsia="Calibri" w:hAnsi="Times New Roman" w:cs="Times New Roman"/>
                <w:sz w:val="36"/>
                <w:szCs w:val="36"/>
                <w:lang w:val="mk-MK"/>
              </w:rPr>
              <w:t>00.000</w:t>
            </w:r>
          </w:p>
        </w:tc>
      </w:tr>
    </w:tbl>
    <w:p w14:paraId="64CB8435" w14:textId="32463F96" w:rsidR="009B611A" w:rsidRPr="00BD401D" w:rsidRDefault="009B611A" w:rsidP="004D629F">
      <w:pPr>
        <w:widowControl w:val="0"/>
        <w:tabs>
          <w:tab w:val="left" w:pos="357"/>
          <w:tab w:val="left" w:pos="720"/>
        </w:tabs>
        <w:jc w:val="both"/>
      </w:pPr>
      <w:r w:rsidRPr="00BD401D">
        <w:rPr>
          <w:rFonts w:ascii="Times New Roman" w:hAnsi="Times New Roman" w:cs="Times New Roman"/>
          <w:sz w:val="36"/>
          <w:szCs w:val="36"/>
        </w:rPr>
        <w:t xml:space="preserve">                   </w:t>
      </w:r>
    </w:p>
    <w:p w14:paraId="720C55F5" w14:textId="6D6A6942" w:rsidR="00D60C9D" w:rsidRPr="00BD401D" w:rsidRDefault="00D60C9D" w:rsidP="00D60C9D">
      <w:pPr>
        <w:rPr>
          <w:rFonts w:ascii="Times New Roman" w:hAnsi="Times New Roman" w:cs="Times New Roman"/>
          <w:b/>
          <w:sz w:val="40"/>
          <w:szCs w:val="40"/>
        </w:rPr>
      </w:pP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</w:t>
      </w:r>
    </w:p>
    <w:p w14:paraId="657ABF6B" w14:textId="1A2B9A24" w:rsidR="00D27150" w:rsidRPr="00BD401D" w:rsidRDefault="00D27150" w:rsidP="00D27150">
      <w:pPr>
        <w:rPr>
          <w:rFonts w:ascii="Times New Roman" w:hAnsi="Times New Roman" w:cs="Times New Roman"/>
          <w:b/>
          <w:sz w:val="40"/>
          <w:szCs w:val="40"/>
        </w:rPr>
      </w:pPr>
      <w:r w:rsidRPr="00BD40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</w:t>
      </w:r>
    </w:p>
    <w:p w14:paraId="1C18FE59" w14:textId="77777777" w:rsidR="00F35CDC" w:rsidRPr="00BD401D" w:rsidRDefault="00F35CDC" w:rsidP="00F35CDC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2654FADF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2528F416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2F28B6E0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47FC82C5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3D319FC6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33CB5176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1A00F03D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310D1BDE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5EF2E6F8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27939156" w14:textId="77777777" w:rsidR="00047FF0" w:rsidRPr="00BD401D" w:rsidRDefault="00047FF0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14:paraId="7E791B5B" w14:textId="2B71FF0B" w:rsidR="00F35CDC" w:rsidRPr="00BD401D" w:rsidRDefault="00F35CDC" w:rsidP="003360FA">
      <w:pPr>
        <w:widowControl w:val="0"/>
        <w:tabs>
          <w:tab w:val="left" w:pos="357"/>
          <w:tab w:val="left" w:pos="720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Кочани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е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подготвен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според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буџетскиот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календар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партиципација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внатрешни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(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Градоначалник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Совет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Кочани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раководители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сектори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одделенија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Општината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)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надворешни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учесници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(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граѓани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здруженија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бизнис-заедница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) и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во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фази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на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буџетскиот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D401D">
        <w:rPr>
          <w:rFonts w:ascii="Times New Roman" w:hAnsi="Times New Roman" w:cs="Times New Roman"/>
          <w:sz w:val="40"/>
          <w:szCs w:val="40"/>
        </w:rPr>
        <w:t>процес</w:t>
      </w:r>
      <w:proofErr w:type="spellEnd"/>
      <w:r w:rsidRPr="00BD401D">
        <w:rPr>
          <w:rFonts w:ascii="Times New Roman" w:hAnsi="Times New Roman" w:cs="Times New Roman"/>
          <w:sz w:val="40"/>
          <w:szCs w:val="40"/>
        </w:rPr>
        <w:t xml:space="preserve">.  </w:t>
      </w:r>
    </w:p>
    <w:p w14:paraId="69B9E507" w14:textId="77777777" w:rsidR="00D27150" w:rsidRPr="00BD401D" w:rsidRDefault="00D27150" w:rsidP="0060478B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6068AE9" w14:textId="60A68577" w:rsidR="00950617" w:rsidRPr="00BD401D" w:rsidRDefault="00950617" w:rsidP="003360FA">
      <w:pPr>
        <w:jc w:val="right"/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lastRenderedPageBreak/>
        <w:t>Сектор за финансии</w:t>
      </w:r>
    </w:p>
    <w:p w14:paraId="2B6830C7" w14:textId="2619A2CD" w:rsidR="00950617" w:rsidRPr="00BD401D" w:rsidRDefault="00950617" w:rsidP="003360FA">
      <w:pPr>
        <w:jc w:val="right"/>
        <w:rPr>
          <w:rFonts w:ascii="Times New Roman" w:hAnsi="Times New Roman" w:cs="Times New Roman"/>
          <w:sz w:val="40"/>
          <w:szCs w:val="40"/>
          <w:lang w:val="mk-MK"/>
        </w:rPr>
      </w:pPr>
      <w:r w:rsidRPr="00BD401D">
        <w:rPr>
          <w:rFonts w:ascii="Times New Roman" w:hAnsi="Times New Roman" w:cs="Times New Roman"/>
          <w:sz w:val="40"/>
          <w:szCs w:val="40"/>
          <w:lang w:val="mk-MK"/>
        </w:rPr>
        <w:t>Општина Кочани</w:t>
      </w:r>
    </w:p>
    <w:p w14:paraId="40876A84" w14:textId="5E0089D0" w:rsidR="00950617" w:rsidRPr="00BD401D" w:rsidRDefault="00950617" w:rsidP="003360FA">
      <w:pPr>
        <w:jc w:val="right"/>
        <w:rPr>
          <w:rFonts w:ascii="Times New Roman" w:hAnsi="Times New Roman" w:cs="Times New Roman"/>
          <w:b/>
          <w:sz w:val="48"/>
          <w:szCs w:val="48"/>
        </w:rPr>
      </w:pPr>
      <w:r w:rsidRPr="00BD401D">
        <w:rPr>
          <w:rFonts w:ascii="Times New Roman" w:hAnsi="Times New Roman" w:cs="Times New Roman"/>
          <w:sz w:val="40"/>
          <w:szCs w:val="40"/>
        </w:rPr>
        <w:t>www.kocani.gov.mk</w:t>
      </w:r>
    </w:p>
    <w:p w14:paraId="572404FA" w14:textId="04CEBDD4" w:rsidR="00950617" w:rsidRDefault="003360FA" w:rsidP="003360FA">
      <w:pPr>
        <w:jc w:val="center"/>
        <w:rPr>
          <w:rFonts w:ascii="Times New Roman" w:hAnsi="Times New Roman" w:cs="Times New Roman"/>
          <w:b/>
          <w:sz w:val="48"/>
          <w:szCs w:val="48"/>
          <w:lang w:val="mk-MK"/>
        </w:rPr>
      </w:pPr>
      <w:r w:rsidRPr="00BD401D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                  </w:t>
      </w:r>
      <w:r w:rsidR="00950617" w:rsidRPr="00BD401D">
        <w:rPr>
          <w:noProof/>
          <w:lang w:val="mk-MK" w:eastAsia="mk-MK"/>
        </w:rPr>
        <w:drawing>
          <wp:inline distT="0" distB="0" distL="0" distR="0" wp14:anchorId="7653ED5A" wp14:editId="2BDBB0C8">
            <wp:extent cx="571500" cy="751444"/>
            <wp:effectExtent l="0" t="0" r="0" b="0"/>
            <wp:docPr id="3" name="Picture 3" descr="C:\Users\ljajtovska\Desktop\STRATEGIJA I PROGRAMA ZA KOMUNIKACIJA (za sovet, dekemvri 2011)\2023\GRAGJANSKI BUDJET 2023\SRMA. GRAGJANSKI BUDJET\grb na Opshtina Koch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ajtovska\Desktop\STRATEGIJA I PROGRAMA ZA KOMUNIKACIJA (za sovet, dekemvri 2011)\2023\GRAGJANSKI BUDJET 2023\SRMA. GRAGJANSKI BUDJET\grb na Opshtina Kocha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8" cy="77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0617" w:rsidSect="00EF67CA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0C37E" w14:textId="77777777" w:rsidR="00607CAB" w:rsidRDefault="00607CAB" w:rsidP="003531D1">
      <w:pPr>
        <w:spacing w:after="0" w:line="240" w:lineRule="auto"/>
      </w:pPr>
      <w:r>
        <w:separator/>
      </w:r>
    </w:p>
  </w:endnote>
  <w:endnote w:type="continuationSeparator" w:id="0">
    <w:p w14:paraId="3CB0DE3D" w14:textId="77777777" w:rsidR="00607CAB" w:rsidRDefault="00607CAB" w:rsidP="003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2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43957" w14:textId="77777777" w:rsidR="00607CAB" w:rsidRDefault="00607CAB" w:rsidP="003531D1">
      <w:pPr>
        <w:spacing w:after="0" w:line="240" w:lineRule="auto"/>
      </w:pPr>
      <w:r>
        <w:separator/>
      </w:r>
    </w:p>
  </w:footnote>
  <w:footnote w:type="continuationSeparator" w:id="0">
    <w:p w14:paraId="236CFE0E" w14:textId="77777777" w:rsidR="00607CAB" w:rsidRDefault="00607CAB" w:rsidP="0035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A5D82" w14:textId="31E46EA5" w:rsidR="003531D1" w:rsidRPr="003531D1" w:rsidRDefault="003531D1" w:rsidP="003531D1">
    <w:pPr>
      <w:pStyle w:val="Header"/>
      <w:rPr>
        <w:rFonts w:ascii="Arial" w:hAnsi="Arial" w:cs="Arial"/>
        <w:b/>
        <w:bCs/>
        <w:color w:val="BFBFBF" w:themeColor="background1" w:themeShade="BF"/>
        <w:sz w:val="24"/>
        <w:szCs w:val="24"/>
      </w:rPr>
    </w:pPr>
    <w:r>
      <w:rPr>
        <w:noProof/>
        <w:lang w:val="mk-MK" w:eastAsia="mk-MK"/>
      </w:rPr>
      <w:drawing>
        <wp:anchor distT="0" distB="0" distL="114300" distR="114300" simplePos="0" relativeHeight="251658240" behindDoc="0" locked="0" layoutInCell="1" allowOverlap="1" wp14:anchorId="0F0BA499" wp14:editId="2663EADF">
          <wp:simplePos x="0" y="0"/>
          <wp:positionH relativeFrom="margin">
            <wp:posOffset>-526695</wp:posOffset>
          </wp:positionH>
          <wp:positionV relativeFrom="paragraph">
            <wp:posOffset>-223012</wp:posOffset>
          </wp:positionV>
          <wp:extent cx="1792224" cy="541325"/>
          <wp:effectExtent l="0" t="0" r="0" b="0"/>
          <wp:wrapThrough wrapText="bothSides">
            <wp:wrapPolygon edited="0">
              <wp:start x="0" y="0"/>
              <wp:lineTo x="0" y="20535"/>
              <wp:lineTo x="21355" y="20535"/>
              <wp:lineTo x="2135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224" cy="5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mk-MK"/>
      </w:rPr>
      <w:t xml:space="preserve"> </w:t>
    </w:r>
    <w:r>
      <w:rPr>
        <w:lang w:val="mk-MK"/>
      </w:rPr>
      <w:tab/>
    </w:r>
    <w:r>
      <w:rPr>
        <w:lang w:val="mk-MK"/>
      </w:rPr>
      <w:tab/>
    </w:r>
    <w:r w:rsidRPr="003531D1">
      <w:rPr>
        <w:rFonts w:ascii="Arial" w:hAnsi="Arial" w:cs="Arial"/>
        <w:b/>
        <w:bCs/>
        <w:color w:val="BFBFBF" w:themeColor="background1" w:themeShade="BF"/>
        <w:sz w:val="24"/>
        <w:szCs w:val="24"/>
        <w:lang w:val="mk-MK"/>
      </w:rPr>
      <w:t>Општина Кочани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B40B1"/>
    <w:multiLevelType w:val="hybridMultilevel"/>
    <w:tmpl w:val="AE50C564"/>
    <w:lvl w:ilvl="0" w:tplc="CEA2CF00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2F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D1"/>
    <w:rsid w:val="00021FFC"/>
    <w:rsid w:val="00047FF0"/>
    <w:rsid w:val="00097E3D"/>
    <w:rsid w:val="000B2043"/>
    <w:rsid w:val="00140A3C"/>
    <w:rsid w:val="00185D30"/>
    <w:rsid w:val="00233E68"/>
    <w:rsid w:val="00240062"/>
    <w:rsid w:val="002611F1"/>
    <w:rsid w:val="002B4127"/>
    <w:rsid w:val="002B6C89"/>
    <w:rsid w:val="002C124C"/>
    <w:rsid w:val="00303A2B"/>
    <w:rsid w:val="00303EA9"/>
    <w:rsid w:val="00321EED"/>
    <w:rsid w:val="003314B7"/>
    <w:rsid w:val="003341E4"/>
    <w:rsid w:val="00335BA5"/>
    <w:rsid w:val="003360FA"/>
    <w:rsid w:val="003531D1"/>
    <w:rsid w:val="00384150"/>
    <w:rsid w:val="00393B49"/>
    <w:rsid w:val="003B0673"/>
    <w:rsid w:val="003D14EF"/>
    <w:rsid w:val="00401AAB"/>
    <w:rsid w:val="00404213"/>
    <w:rsid w:val="00414C4F"/>
    <w:rsid w:val="00450E6B"/>
    <w:rsid w:val="004B4FD9"/>
    <w:rsid w:val="004B670E"/>
    <w:rsid w:val="004C2115"/>
    <w:rsid w:val="004C7061"/>
    <w:rsid w:val="004D629F"/>
    <w:rsid w:val="00553370"/>
    <w:rsid w:val="005569FF"/>
    <w:rsid w:val="0059687D"/>
    <w:rsid w:val="005B3AA9"/>
    <w:rsid w:val="005C29BB"/>
    <w:rsid w:val="005F63F0"/>
    <w:rsid w:val="0060478B"/>
    <w:rsid w:val="00607CAB"/>
    <w:rsid w:val="006367CD"/>
    <w:rsid w:val="00654D74"/>
    <w:rsid w:val="0075110B"/>
    <w:rsid w:val="007F01F2"/>
    <w:rsid w:val="007F64B7"/>
    <w:rsid w:val="0080374B"/>
    <w:rsid w:val="008358B8"/>
    <w:rsid w:val="00867B82"/>
    <w:rsid w:val="0089352B"/>
    <w:rsid w:val="008C054C"/>
    <w:rsid w:val="008F1C0D"/>
    <w:rsid w:val="008F3259"/>
    <w:rsid w:val="00936679"/>
    <w:rsid w:val="00950617"/>
    <w:rsid w:val="00956B74"/>
    <w:rsid w:val="009A097E"/>
    <w:rsid w:val="009B611A"/>
    <w:rsid w:val="00A02251"/>
    <w:rsid w:val="00A2135A"/>
    <w:rsid w:val="00A2694E"/>
    <w:rsid w:val="00A542B0"/>
    <w:rsid w:val="00A6008E"/>
    <w:rsid w:val="00A60BBB"/>
    <w:rsid w:val="00A6259C"/>
    <w:rsid w:val="00AD4B17"/>
    <w:rsid w:val="00AF1ADE"/>
    <w:rsid w:val="00B46D38"/>
    <w:rsid w:val="00B517AE"/>
    <w:rsid w:val="00B605FE"/>
    <w:rsid w:val="00B70CBD"/>
    <w:rsid w:val="00BA3B53"/>
    <w:rsid w:val="00BD401D"/>
    <w:rsid w:val="00C25F07"/>
    <w:rsid w:val="00C55B56"/>
    <w:rsid w:val="00C75B9B"/>
    <w:rsid w:val="00D026BF"/>
    <w:rsid w:val="00D152E7"/>
    <w:rsid w:val="00D27150"/>
    <w:rsid w:val="00D60C9D"/>
    <w:rsid w:val="00D86D04"/>
    <w:rsid w:val="00DC1A53"/>
    <w:rsid w:val="00E01F44"/>
    <w:rsid w:val="00E51D57"/>
    <w:rsid w:val="00E63C97"/>
    <w:rsid w:val="00E67BE1"/>
    <w:rsid w:val="00E72C9D"/>
    <w:rsid w:val="00E739F3"/>
    <w:rsid w:val="00E95B45"/>
    <w:rsid w:val="00EA321E"/>
    <w:rsid w:val="00EB2784"/>
    <w:rsid w:val="00EF2837"/>
    <w:rsid w:val="00EF43B1"/>
    <w:rsid w:val="00EF67CA"/>
    <w:rsid w:val="00F11A77"/>
    <w:rsid w:val="00F35CDC"/>
    <w:rsid w:val="00F969EA"/>
    <w:rsid w:val="00FB60BF"/>
    <w:rsid w:val="00FE2CA8"/>
    <w:rsid w:val="00FE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AEFE1"/>
  <w15:chartTrackingRefBased/>
  <w15:docId w15:val="{435A6794-ABF1-4079-BA4B-6410537F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1D1"/>
  </w:style>
  <w:style w:type="paragraph" w:styleId="Footer">
    <w:name w:val="footer"/>
    <w:basedOn w:val="Normal"/>
    <w:link w:val="FooterChar"/>
    <w:uiPriority w:val="99"/>
    <w:unhideWhenUsed/>
    <w:rsid w:val="0035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1D1"/>
  </w:style>
  <w:style w:type="character" w:customStyle="1" w:styleId="tlid-translation">
    <w:name w:val="tlid-translation"/>
    <w:rsid w:val="00450E6B"/>
  </w:style>
  <w:style w:type="table" w:styleId="TableGrid">
    <w:name w:val="Table Grid"/>
    <w:basedOn w:val="TableNormal"/>
    <w:uiPriority w:val="39"/>
    <w:rsid w:val="0033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3341E4"/>
    <w:pPr>
      <w:spacing w:after="0" w:line="240" w:lineRule="auto"/>
    </w:pPr>
    <w:tblPr>
      <w:tblStyleRowBandSize w:val="1"/>
      <w:tblStyleColBandSize w:val="1"/>
      <w:tblBorders>
        <w:top w:val="single" w:sz="4" w:space="0" w:color="B8DBF1" w:themeColor="accent3" w:themeTint="66"/>
        <w:left w:val="single" w:sz="4" w:space="0" w:color="B8DBF1" w:themeColor="accent3" w:themeTint="66"/>
        <w:bottom w:val="single" w:sz="4" w:space="0" w:color="B8DBF1" w:themeColor="accent3" w:themeTint="66"/>
        <w:right w:val="single" w:sz="4" w:space="0" w:color="B8DBF1" w:themeColor="accent3" w:themeTint="66"/>
        <w:insideH w:val="single" w:sz="4" w:space="0" w:color="B8DBF1" w:themeColor="accent3" w:themeTint="66"/>
        <w:insideV w:val="single" w:sz="4" w:space="0" w:color="B8DB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21EE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mk-MK" w:eastAsia="ar-SA"/>
    </w:rPr>
  </w:style>
  <w:style w:type="paragraph" w:customStyle="1" w:styleId="obl30text">
    <w:name w:val="obl_30_text"/>
    <w:basedOn w:val="Normal"/>
    <w:rsid w:val="0060478B"/>
    <w:pPr>
      <w:suppressAutoHyphens/>
      <w:spacing w:after="120" w:line="276" w:lineRule="auto"/>
    </w:pPr>
    <w:rPr>
      <w:rFonts w:ascii="Calibri" w:eastAsia="Calibri" w:hAnsi="Calibri" w:cs="font228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D17B-B658-43FD-AF38-0E9ACA75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17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Gorgiev</dc:creator>
  <cp:keywords/>
  <dc:description/>
  <cp:lastModifiedBy>Lubinka Ajtovska</cp:lastModifiedBy>
  <cp:revision>29</cp:revision>
  <dcterms:created xsi:type="dcterms:W3CDTF">2026-02-04T07:28:00Z</dcterms:created>
  <dcterms:modified xsi:type="dcterms:W3CDTF">2026-02-24T08:25:00Z</dcterms:modified>
</cp:coreProperties>
</file>