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D42B" w14:textId="335C9636" w:rsidR="003A7FFB" w:rsidRPr="003A7FFB" w:rsidRDefault="00000000" w:rsidP="000600B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</w:p>
    <w:p w14:paraId="57B6502D" w14:textId="79311636" w:rsidR="003A7FFB" w:rsidRDefault="003A7FF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65D921FB" w14:textId="5290C438" w:rsidR="00497B6C" w:rsidRPr="003B6106" w:rsidRDefault="00000000" w:rsidP="000600B5">
      <w:pPr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Врз основа на член 17-а став 2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член 26 став 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од Законот за јавните претпријатија („Службен Весник на Република Македонија„ бр.З8/96, 6/02, 40/03, 49/06, 22/07, 83/09, 97/10, 6/12, 119/13, 41/14, 138/14, 25/15, 61/15, 39/16, 64/18, 35/19 и „Службен Весник на Република Северна Македонија„ бр.75/19, 89/22, 274/22, 208/24</w:t>
      </w:r>
      <w:r w:rsidR="00DB6B2D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193/25</w:t>
      </w:r>
      <w:r w:rsidR="00DB6B2D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</w:t>
      </w:r>
      <w:r w:rsidR="00DB6B2D" w:rsidRPr="00DB6B2D">
        <w:rPr>
          <w:rFonts w:ascii="Times New Roman" w:hAnsi="Times New Roman" w:cs="Times New Roman"/>
          <w:caps/>
          <w:color w:val="000000"/>
          <w:shd w:val="clear" w:color="auto" w:fill="FFFFFF"/>
        </w:rPr>
        <w:t>96/2026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) и согласно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претпријтие, начинот на поднесување на пријавата, обрасците за пријавување и начинот на бодување и селекција на кандидатите („Службен Весник на Република Северна Македонија бр.213/24 од 16.10.2024 година)</w:t>
      </w:r>
      <w:r w:rsidR="003A7FFB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Советот на Општина Кочани</w:t>
      </w:r>
      <w:r w:rsidR="00DE435B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r w:rsidR="00DE435B">
        <w:rPr>
          <w:rFonts w:ascii="Times New Roman" w:eastAsia="Times New Roman" w:hAnsi="Times New Roman" w:cs="Times New Roman"/>
          <w:color w:val="000000"/>
          <w:shd w:val="clear" w:color="auto" w:fill="FFFFFF"/>
        </w:rPr>
        <w:t>на 25.07.2026 година</w:t>
      </w:r>
      <w:r w:rsidR="000E560C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,</w:t>
      </w:r>
      <w:r w:rsidR="000E560C" w:rsidRPr="000E560C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="000E560C">
        <w:rPr>
          <w:rFonts w:ascii="Times New Roman" w:eastAsia="Times New Roman" w:hAnsi="Times New Roman" w:cs="Times New Roman"/>
          <w:color w:val="000000"/>
          <w:shd w:val="clear" w:color="auto" w:fill="FFFFFF"/>
        </w:rPr>
        <w:t>донесе и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објавува:</w:t>
      </w:r>
    </w:p>
    <w:p w14:paraId="46FF8D48" w14:textId="77777777" w:rsidR="003B6106" w:rsidRDefault="00000000" w:rsidP="003B6106">
      <w:pPr>
        <w:spacing w:after="15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ЈАВЕН ПОВИК </w:t>
      </w:r>
    </w:p>
    <w:p w14:paraId="55F97718" w14:textId="138DEE66" w:rsidR="00497B6C" w:rsidRDefault="00000000" w:rsidP="003B610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br/>
        <w:t xml:space="preserve">за пројавување на интерес за пријавување на кандидати за избор на членови на управен </w:t>
      </w:r>
      <w:r w:rsidR="001F036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надзорен одбор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 </w:t>
      </w:r>
      <w:r w:rsidR="00F641DB" w:rsidRPr="00E72DB3">
        <w:rPr>
          <w:rFonts w:ascii="Times New Roman" w:hAnsi="Times New Roman" w:cs="Times New Roman"/>
        </w:rPr>
        <w:t xml:space="preserve">Јавно претпријатие за </w:t>
      </w:r>
      <w:r w:rsidR="00F641DB">
        <w:rPr>
          <w:rFonts w:ascii="Times New Roman" w:hAnsi="Times New Roman" w:cs="Times New Roman"/>
        </w:rPr>
        <w:t xml:space="preserve">стопанисување, </w:t>
      </w:r>
      <w:r w:rsidR="00F641DB" w:rsidRPr="00E72DB3">
        <w:rPr>
          <w:rFonts w:ascii="Times New Roman" w:hAnsi="Times New Roman" w:cs="Times New Roman"/>
        </w:rPr>
        <w:t>поставување и одржување на јавно осветлување</w:t>
      </w:r>
      <w:r w:rsidR="003B6106">
        <w:rPr>
          <w:rFonts w:ascii="Times New Roman" w:hAnsi="Times New Roman" w:cs="Times New Roman"/>
        </w:rPr>
        <w:t>,</w:t>
      </w:r>
      <w:r w:rsidR="003B6106" w:rsidRPr="007A3CD8">
        <w:rPr>
          <w:rFonts w:ascii="Times New Roman" w:hAnsi="Times New Roman" w:cs="Times New Roman"/>
        </w:rPr>
        <w:t xml:space="preserve"> </w:t>
      </w:r>
      <w:r w:rsidR="003B6106" w:rsidRPr="007E61A3">
        <w:rPr>
          <w:rFonts w:ascii="Times New Roman" w:hAnsi="Times New Roman" w:cs="Times New Roman"/>
        </w:rPr>
        <w:t>вршење на јавен превоз на патници  и превоз на ученици</w:t>
      </w:r>
      <w:r w:rsidR="00F641DB">
        <w:rPr>
          <w:rFonts w:ascii="Times New Roman" w:hAnsi="Times New Roman" w:cs="Times New Roman"/>
        </w:rPr>
        <w:t xml:space="preserve"> </w:t>
      </w:r>
      <w:r w:rsidR="00F641DB" w:rsidRPr="003B6106">
        <w:rPr>
          <w:rFonts w:ascii="Times New Roman" w:hAnsi="Times New Roman" w:cs="Times New Roman"/>
        </w:rPr>
        <w:t>„Светлина Ко 2022“- Кочани</w:t>
      </w:r>
    </w:p>
    <w:p w14:paraId="5E5AB68C" w14:textId="77777777" w:rsidR="00497B6C" w:rsidRDefault="00497B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</w:p>
    <w:p w14:paraId="591A091A" w14:textId="77777777" w:rsidR="00497B6C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 xml:space="preserve">НАЗИВ НА ОСНОВАЧОТ НА ЈП :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Совет на Општина Кочани</w:t>
      </w:r>
    </w:p>
    <w:p w14:paraId="56DC0808" w14:textId="77777777" w:rsidR="00497B6C" w:rsidRDefault="00497B6C">
      <w:pPr>
        <w:spacing w:after="0" w:line="240" w:lineRule="auto"/>
        <w:ind w:left="720" w:hanging="10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522CEFB9" w14:textId="77777777" w:rsidR="00497B6C" w:rsidRDefault="00000000">
      <w:pPr>
        <w:numPr>
          <w:ilvl w:val="0"/>
          <w:numId w:val="2"/>
        </w:num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НАЗИВ И СЕДИШТЕ НА ЈАВНОТО ПРЕТПРИЈАТИЕ:</w:t>
      </w:r>
    </w:p>
    <w:p w14:paraId="04E5032B" w14:textId="07002A84" w:rsidR="00497B6C" w:rsidRDefault="00F641D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E72DB3">
        <w:rPr>
          <w:rFonts w:ascii="Times New Roman" w:hAnsi="Times New Roman" w:cs="Times New Roman"/>
        </w:rPr>
        <w:t xml:space="preserve">-Јавно претпријатие за </w:t>
      </w:r>
      <w:r>
        <w:rPr>
          <w:rFonts w:ascii="Times New Roman" w:hAnsi="Times New Roman" w:cs="Times New Roman"/>
        </w:rPr>
        <w:t xml:space="preserve">стопанисување, </w:t>
      </w:r>
      <w:r w:rsidRPr="00E72DB3">
        <w:rPr>
          <w:rFonts w:ascii="Times New Roman" w:hAnsi="Times New Roman" w:cs="Times New Roman"/>
        </w:rPr>
        <w:t>поставување и одржување на јавно осветлување</w:t>
      </w:r>
      <w:r w:rsidR="003B6106">
        <w:rPr>
          <w:rFonts w:ascii="Times New Roman" w:hAnsi="Times New Roman" w:cs="Times New Roman"/>
        </w:rPr>
        <w:t>,</w:t>
      </w:r>
      <w:r w:rsidR="003B6106" w:rsidRPr="007A3CD8">
        <w:rPr>
          <w:rFonts w:ascii="Times New Roman" w:hAnsi="Times New Roman" w:cs="Times New Roman"/>
        </w:rPr>
        <w:t xml:space="preserve"> </w:t>
      </w:r>
      <w:r w:rsidR="003B6106" w:rsidRPr="007E61A3">
        <w:rPr>
          <w:rFonts w:ascii="Times New Roman" w:hAnsi="Times New Roman" w:cs="Times New Roman"/>
        </w:rPr>
        <w:t>вршење на јавен превоз на патници  и превоз на ученици</w:t>
      </w:r>
      <w:r>
        <w:rPr>
          <w:rFonts w:ascii="Times New Roman" w:hAnsi="Times New Roman" w:cs="Times New Roman"/>
        </w:rPr>
        <w:t xml:space="preserve"> </w:t>
      </w:r>
      <w:r w:rsidRPr="001F777D">
        <w:rPr>
          <w:rFonts w:ascii="Times New Roman" w:hAnsi="Times New Roman" w:cs="Times New Roman"/>
          <w:b/>
          <w:bCs/>
        </w:rPr>
        <w:t>„Светлина</w:t>
      </w:r>
      <w:r>
        <w:rPr>
          <w:rFonts w:ascii="Times New Roman" w:hAnsi="Times New Roman" w:cs="Times New Roman"/>
          <w:b/>
          <w:bCs/>
        </w:rPr>
        <w:t xml:space="preserve"> Ко</w:t>
      </w:r>
      <w:r w:rsidRPr="001F777D">
        <w:rPr>
          <w:rFonts w:ascii="Times New Roman" w:hAnsi="Times New Roman" w:cs="Times New Roman"/>
          <w:b/>
          <w:bCs/>
        </w:rPr>
        <w:t xml:space="preserve"> 2022</w:t>
      </w:r>
      <w:r>
        <w:rPr>
          <w:rFonts w:ascii="Times New Roman" w:hAnsi="Times New Roman" w:cs="Times New Roman"/>
          <w:b/>
          <w:bCs/>
        </w:rPr>
        <w:t>“</w:t>
      </w:r>
      <w:r w:rsidRPr="001F777D">
        <w:rPr>
          <w:rFonts w:ascii="Times New Roman" w:hAnsi="Times New Roman" w:cs="Times New Roman"/>
          <w:b/>
          <w:bCs/>
        </w:rPr>
        <w:t>-Кочани</w:t>
      </w:r>
      <w:r w:rsidR="00E44E85">
        <w:rPr>
          <w:rFonts w:ascii="Times New Roman" w:hAnsi="Times New Roman" w:cs="Times New Roman"/>
          <w:b/>
          <w:bCs/>
        </w:rPr>
        <w:t>, седиште на</w:t>
      </w:r>
      <w:r w:rsidR="00E44E85" w:rsidRPr="00E44E85">
        <w:rPr>
          <w:rFonts w:ascii="Times New Roman" w:hAnsi="Times New Roman" w:cs="Times New Roman"/>
          <w:b/>
          <w:bCs/>
        </w:rPr>
        <w:t xml:space="preserve"> </w:t>
      </w:r>
      <w:r w:rsidR="00E44E85" w:rsidRPr="00B068B2">
        <w:rPr>
          <w:rFonts w:ascii="Times New Roman" w:hAnsi="Times New Roman" w:cs="Times New Roman"/>
          <w:b/>
          <w:bCs/>
        </w:rPr>
        <w:t>ул.„Раде Кратовче“ бр.1- Кочани</w:t>
      </w:r>
    </w:p>
    <w:p w14:paraId="60B73DBE" w14:textId="77777777" w:rsidR="00497B6C" w:rsidRDefault="00000000">
      <w:pPr>
        <w:numPr>
          <w:ilvl w:val="0"/>
          <w:numId w:val="3"/>
        </w:num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 xml:space="preserve">ОСНОВ ЗА ОБЈАВУВАЊЕ: </w:t>
      </w:r>
    </w:p>
    <w:p w14:paraId="70C899E8" w14:textId="7336E657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Избор на пет членови на Управниот Одбор на </w:t>
      </w:r>
      <w:r w:rsidR="006727CC" w:rsidRPr="00FF609B">
        <w:rPr>
          <w:rFonts w:ascii="Times New Roman" w:hAnsi="Times New Roman" w:cs="Times New Roman"/>
          <w:b/>
          <w:bCs/>
        </w:rPr>
        <w:t>ЈП</w:t>
      </w:r>
      <w:r w:rsidR="006727CC">
        <w:rPr>
          <w:rFonts w:ascii="Times New Roman" w:hAnsi="Times New Roman" w:cs="Times New Roman"/>
          <w:b/>
          <w:bCs/>
        </w:rPr>
        <w:t xml:space="preserve"> </w:t>
      </w:r>
      <w:r w:rsidR="006727CC" w:rsidRPr="00FF609B">
        <w:rPr>
          <w:rFonts w:ascii="Times New Roman" w:hAnsi="Times New Roman" w:cs="Times New Roman"/>
          <w:b/>
          <w:bCs/>
        </w:rPr>
        <w:t>„Светлина</w:t>
      </w:r>
      <w:r w:rsidR="006727CC">
        <w:rPr>
          <w:rFonts w:ascii="Times New Roman" w:hAnsi="Times New Roman" w:cs="Times New Roman"/>
          <w:b/>
          <w:bCs/>
        </w:rPr>
        <w:t xml:space="preserve"> Ко</w:t>
      </w:r>
      <w:r w:rsidR="006727CC" w:rsidRPr="00FF609B">
        <w:rPr>
          <w:rFonts w:ascii="Times New Roman" w:hAnsi="Times New Roman" w:cs="Times New Roman"/>
          <w:b/>
          <w:bCs/>
        </w:rPr>
        <w:t xml:space="preserve"> 2022 </w:t>
      </w:r>
      <w:r w:rsidR="006727CC">
        <w:rPr>
          <w:rFonts w:ascii="Times New Roman" w:hAnsi="Times New Roman" w:cs="Times New Roman"/>
          <w:b/>
          <w:bCs/>
        </w:rPr>
        <w:t>“</w:t>
      </w:r>
      <w:r w:rsidR="006727CC" w:rsidRPr="00FF609B">
        <w:rPr>
          <w:rFonts w:ascii="Times New Roman" w:hAnsi="Times New Roman" w:cs="Times New Roman"/>
          <w:b/>
          <w:bCs/>
        </w:rPr>
        <w:t>- Кочани</w:t>
      </w:r>
      <w:r w:rsidR="006727CC">
        <w:rPr>
          <w:rFonts w:ascii="Times New Roman" w:hAnsi="Times New Roman" w:cs="Times New Roman"/>
        </w:rPr>
        <w:t xml:space="preserve"> </w:t>
      </w:r>
      <w:r w:rsidR="006727CC" w:rsidRPr="00E72DB3">
        <w:rPr>
          <w:rFonts w:ascii="Times New Roman" w:hAnsi="Times New Roman" w:cs="Times New Roman"/>
        </w:rPr>
        <w:t xml:space="preserve"> </w:t>
      </w:r>
      <w:r w:rsidR="001F0360">
        <w:rPr>
          <w:rFonts w:ascii="Times New Roman" w:eastAsia="Times New Roman" w:hAnsi="Times New Roman" w:cs="Times New Roman"/>
          <w:color w:val="000000"/>
          <w:shd w:val="clear" w:color="auto" w:fill="FFFFFF"/>
        </w:rPr>
        <w:t>и избор на три членови на надзорен одбор на</w:t>
      </w:r>
      <w:r w:rsidR="0001434D" w:rsidRPr="0001434D">
        <w:rPr>
          <w:rFonts w:ascii="Times New Roman" w:hAnsi="Times New Roman" w:cs="Times New Roman"/>
          <w:b/>
          <w:bCs/>
        </w:rPr>
        <w:t xml:space="preserve"> </w:t>
      </w:r>
      <w:r w:rsidR="0001434D" w:rsidRPr="00FF609B">
        <w:rPr>
          <w:rFonts w:ascii="Times New Roman" w:hAnsi="Times New Roman" w:cs="Times New Roman"/>
          <w:b/>
          <w:bCs/>
        </w:rPr>
        <w:t>ЈП</w:t>
      </w:r>
      <w:r w:rsidR="0001434D">
        <w:rPr>
          <w:rFonts w:ascii="Times New Roman" w:hAnsi="Times New Roman" w:cs="Times New Roman"/>
          <w:b/>
          <w:bCs/>
        </w:rPr>
        <w:t xml:space="preserve"> </w:t>
      </w:r>
      <w:r w:rsidR="0001434D" w:rsidRPr="00FF609B">
        <w:rPr>
          <w:rFonts w:ascii="Times New Roman" w:hAnsi="Times New Roman" w:cs="Times New Roman"/>
          <w:b/>
          <w:bCs/>
        </w:rPr>
        <w:t>„Светлина</w:t>
      </w:r>
      <w:r w:rsidR="0001434D">
        <w:rPr>
          <w:rFonts w:ascii="Times New Roman" w:hAnsi="Times New Roman" w:cs="Times New Roman"/>
          <w:b/>
          <w:bCs/>
        </w:rPr>
        <w:t xml:space="preserve"> Ко</w:t>
      </w:r>
      <w:r w:rsidR="0001434D" w:rsidRPr="00FF609B">
        <w:rPr>
          <w:rFonts w:ascii="Times New Roman" w:hAnsi="Times New Roman" w:cs="Times New Roman"/>
          <w:b/>
          <w:bCs/>
        </w:rPr>
        <w:t xml:space="preserve"> 2022 </w:t>
      </w:r>
      <w:r w:rsidR="0001434D">
        <w:rPr>
          <w:rFonts w:ascii="Times New Roman" w:hAnsi="Times New Roman" w:cs="Times New Roman"/>
          <w:b/>
          <w:bCs/>
        </w:rPr>
        <w:t>“</w:t>
      </w:r>
      <w:r w:rsidR="0001434D" w:rsidRPr="00FF609B">
        <w:rPr>
          <w:rFonts w:ascii="Times New Roman" w:hAnsi="Times New Roman" w:cs="Times New Roman"/>
          <w:b/>
          <w:bCs/>
        </w:rPr>
        <w:t>- Кочани</w:t>
      </w:r>
      <w:r w:rsidR="0001434D">
        <w:rPr>
          <w:rFonts w:ascii="Times New Roman" w:hAnsi="Times New Roman" w:cs="Times New Roman"/>
        </w:rPr>
        <w:t xml:space="preserve"> </w:t>
      </w:r>
      <w:r w:rsidR="0001434D" w:rsidRPr="00E72DB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</w:p>
    <w:p w14:paraId="5AC54B19" w14:textId="77777777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Постапката се спроведува согласно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претпријтие, начинот на поднесување на пријавата, обрасците за пријавување и начинот на бодување и селекција на кандидатите („Службен Весник на Република Северна Македонија бр.213/24 од 16.10.2024 година). </w:t>
      </w:r>
    </w:p>
    <w:p w14:paraId="5DDED49F" w14:textId="77777777" w:rsidR="00497B6C" w:rsidRDefault="00000000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ПРАВО НА УЧЕСТВО</w:t>
      </w:r>
    </w:p>
    <w:p w14:paraId="488FD019" w14:textId="77777777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Право на учество имаат сите заинтересирани физички лица кои ги исполнуваат условите предвидени во Јавниот повик.</w:t>
      </w:r>
    </w:p>
    <w:p w14:paraId="502F1DFB" w14:textId="70470776" w:rsidR="00497B6C" w:rsidRPr="00E84F2E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Јавниот повик со сите услови се објавува на веб страната на Општина Кочани </w:t>
      </w:r>
      <w:hyperlink r:id="rId5">
        <w:r w:rsidR="00497B6C">
          <w:rPr>
            <w:rFonts w:ascii="Times New Roman" w:eastAsia="Times New Roman" w:hAnsi="Times New Roman" w:cs="Times New Roman"/>
            <w:b/>
            <w:color w:val="000000"/>
            <w:u w:val="single"/>
            <w:shd w:val="clear" w:color="auto" w:fill="FFFFFF"/>
          </w:rPr>
          <w:t>www.kocani.gov.mk</w:t>
        </w:r>
      </w:hyperlink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 и на веб страната на </w:t>
      </w:r>
      <w:r w:rsidR="006727CC" w:rsidRPr="00FF609B">
        <w:rPr>
          <w:rFonts w:ascii="Times New Roman" w:hAnsi="Times New Roman" w:cs="Times New Roman"/>
          <w:b/>
          <w:bCs/>
        </w:rPr>
        <w:t>ЈП</w:t>
      </w:r>
      <w:r w:rsidR="006727CC">
        <w:rPr>
          <w:rFonts w:ascii="Times New Roman" w:hAnsi="Times New Roman" w:cs="Times New Roman"/>
          <w:b/>
          <w:bCs/>
        </w:rPr>
        <w:t xml:space="preserve"> </w:t>
      </w:r>
      <w:r w:rsidR="006727CC" w:rsidRPr="00FF609B">
        <w:rPr>
          <w:rFonts w:ascii="Times New Roman" w:hAnsi="Times New Roman" w:cs="Times New Roman"/>
          <w:b/>
          <w:bCs/>
        </w:rPr>
        <w:t>„Светлина</w:t>
      </w:r>
      <w:r w:rsidR="006727CC">
        <w:rPr>
          <w:rFonts w:ascii="Times New Roman" w:hAnsi="Times New Roman" w:cs="Times New Roman"/>
          <w:b/>
          <w:bCs/>
        </w:rPr>
        <w:t xml:space="preserve"> Ко</w:t>
      </w:r>
      <w:r w:rsidR="006727CC" w:rsidRPr="00FF609B">
        <w:rPr>
          <w:rFonts w:ascii="Times New Roman" w:hAnsi="Times New Roman" w:cs="Times New Roman"/>
          <w:b/>
          <w:bCs/>
        </w:rPr>
        <w:t xml:space="preserve"> 2022 </w:t>
      </w:r>
      <w:r w:rsidR="006727CC">
        <w:rPr>
          <w:rFonts w:ascii="Times New Roman" w:hAnsi="Times New Roman" w:cs="Times New Roman"/>
          <w:b/>
          <w:bCs/>
        </w:rPr>
        <w:t>“</w:t>
      </w:r>
      <w:r w:rsidR="006727CC" w:rsidRPr="00FF609B">
        <w:rPr>
          <w:rFonts w:ascii="Times New Roman" w:hAnsi="Times New Roman" w:cs="Times New Roman"/>
          <w:b/>
          <w:bCs/>
        </w:rPr>
        <w:t>- Кочани</w:t>
      </w:r>
      <w:r w:rsidR="006727CC">
        <w:rPr>
          <w:rFonts w:ascii="Times New Roman" w:hAnsi="Times New Roman" w:cs="Times New Roman"/>
        </w:rPr>
        <w:t xml:space="preserve"> </w:t>
      </w:r>
      <w:r w:rsidR="006727CC" w:rsidRPr="00E72DB3">
        <w:rPr>
          <w:rFonts w:ascii="Times New Roman" w:hAnsi="Times New Roman" w:cs="Times New Roman"/>
        </w:rPr>
        <w:t xml:space="preserve"> </w:t>
      </w:r>
      <w:r w:rsidR="0001434D">
        <w:rPr>
          <w:rFonts w:ascii="Times New Roman" w:hAnsi="Times New Roman" w:cs="Times New Roman"/>
        </w:rPr>
        <w:t xml:space="preserve">- </w:t>
      </w:r>
      <w:r w:rsidR="00E84F2E">
        <w:rPr>
          <w:rFonts w:ascii="Times New Roman" w:hAnsi="Times New Roman" w:cs="Times New Roman"/>
          <w:lang w:val="en-US"/>
        </w:rPr>
        <w:t>(</w:t>
      </w:r>
      <w:r w:rsidR="0001434D">
        <w:rPr>
          <w:rFonts w:ascii="Times New Roman" w:hAnsi="Times New Roman" w:cs="Times New Roman"/>
        </w:rPr>
        <w:t>нема</w:t>
      </w:r>
      <w:r w:rsidR="00E84F2E">
        <w:rPr>
          <w:rFonts w:ascii="Times New Roman" w:hAnsi="Times New Roman" w:cs="Times New Roman"/>
          <w:lang w:val="en-US"/>
        </w:rPr>
        <w:t>)</w:t>
      </w:r>
    </w:p>
    <w:p w14:paraId="3A9E0A4A" w14:textId="77777777" w:rsidR="00497B6C" w:rsidRDefault="00497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5BFD8622" w14:textId="77777777" w:rsidR="00497B6C" w:rsidRDefault="00000000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УСЛОВИ КОИ ТРЕБА ДА СЕ ИСПОЛНАТ СОГЛАСНО ЗАКОНОТ ЗА ЈАВНИ ПРЕТПРИЈАТИЈА</w:t>
      </w:r>
    </w:p>
    <w:p w14:paraId="280FAA9B" w14:textId="4E1552FB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За член на </w:t>
      </w:r>
      <w:r w:rsidR="001F0360">
        <w:rPr>
          <w:rFonts w:ascii="Times New Roman" w:eastAsia="Times New Roman" w:hAnsi="Times New Roman" w:cs="Times New Roman"/>
          <w:color w:val="000000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правен одбор</w:t>
      </w:r>
      <w:r w:rsidR="001F036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член на надзорен одбор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 јавното претпријатие може да биде лице кое ги исполнува следниве услови:</w:t>
      </w:r>
    </w:p>
    <w:p w14:paraId="18214328" w14:textId="77777777" w:rsidR="00B43710" w:rsidRDefault="00B4371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360ED56F" w14:textId="77777777" w:rsidR="00B43710" w:rsidRDefault="00B4371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7C10D77E" w14:textId="273A3124" w:rsidR="00497B6C" w:rsidRDefault="000E565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да е државјанин на Република Северна Македонија,</w:t>
      </w:r>
    </w:p>
    <w:p w14:paraId="2D27FF26" w14:textId="3F3B331A" w:rsidR="00497B6C" w:rsidRDefault="000E5654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да има стекнати најмалку 240 кредити според ЕКТС или завршен Vll степен образование и</w:t>
      </w:r>
    </w:p>
    <w:p w14:paraId="727430BD" w14:textId="77777777" w:rsidR="00497B6C" w:rsidRDefault="00000000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во моментот на именувањето со правосилна судска пресуда не му е изречена казна или прекршочна санкција забрана за вршење на професија, дејност или должност.</w:t>
      </w:r>
    </w:p>
    <w:p w14:paraId="6E7EBDFD" w14:textId="77777777" w:rsidR="00497B6C" w:rsidRDefault="00497B6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0F4B9284" w14:textId="47E6469E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Освен </w:t>
      </w:r>
      <w:r w:rsidR="0039234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овие општи услови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наведени во член 17 став </w:t>
      </w:r>
      <w:r w:rsid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4</w:t>
      </w:r>
      <w:r w:rsid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>)</w:t>
      </w:r>
      <w:r w:rsidR="00392342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од Законот за јавни претпријатија, членовите на управниот одбор</w:t>
      </w:r>
      <w:r w:rsid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согласно член 17 став (5) од Законот за јавни претпријатија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треба да имаат и соодветно работно искуство, и тоа најмалку пет години работно искуство од кои:</w:t>
      </w:r>
    </w:p>
    <w:p w14:paraId="61409251" w14:textId="77777777" w:rsidR="00497B6C" w:rsidRDefault="00000000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најмалку еден член на управниот одбор со работно искуство од областа на финансиското работење,</w:t>
      </w:r>
    </w:p>
    <w:p w14:paraId="053A0865" w14:textId="5423DA66" w:rsidR="00497B6C" w:rsidRDefault="00000000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најмалку еден член на управниот одбор со работно искуство од областа на правните работи</w:t>
      </w:r>
      <w:r w:rsidR="00392342">
        <w:rPr>
          <w:rFonts w:ascii="Times New Roman" w:eastAsia="Times New Roman" w:hAnsi="Times New Roman" w:cs="Times New Roman"/>
          <w:color w:val="000000"/>
          <w:shd w:val="clear" w:color="auto" w:fill="FFFFFF"/>
        </w:rPr>
        <w:t>/</w:t>
      </w:r>
    </w:p>
    <w:p w14:paraId="613EC0E6" w14:textId="77777777" w:rsidR="00392342" w:rsidRDefault="00392342" w:rsidP="00392342">
      <w:pPr>
        <w:spacing w:after="100" w:line="240" w:lineRule="auto"/>
        <w:ind w:right="100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47E9C584" w14:textId="18B39F32" w:rsidR="00392342" w:rsidRPr="00AF462B" w:rsidRDefault="00392342" w:rsidP="00392342">
      <w:pPr>
        <w:spacing w:after="100" w:line="240" w:lineRule="auto"/>
        <w:ind w:right="10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А членовите во надзорниот одбор на јавните претпријатија освен претходно наведените услови</w:t>
      </w:r>
      <w:r w:rsidR="00AF462B" w:rsidRP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кои се согласно член 26 став (2) од Законот за јавни претпријатија согласно член 26 став (3)</w:t>
      </w: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треба да имаат и соодветно работно искуств</w:t>
      </w:r>
      <w:r w:rsidR="00AF462B"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</w:t>
      </w: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и тоа:</w:t>
      </w:r>
    </w:p>
    <w:p w14:paraId="6E4B2CA5" w14:textId="738462C4" w:rsidR="00392342" w:rsidRPr="00AF462B" w:rsidRDefault="00392342" w:rsidP="00392342">
      <w:pPr>
        <w:pStyle w:val="ListParagraph"/>
        <w:numPr>
          <w:ilvl w:val="0"/>
          <w:numId w:val="12"/>
        </w:numPr>
        <w:spacing w:after="100" w:line="240" w:lineRule="auto"/>
        <w:ind w:right="10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еден член на надзорниот одбор, треба да има најмалку пет години работно искуство,</w:t>
      </w:r>
    </w:p>
    <w:p w14:paraId="54FCB206" w14:textId="1EB317A6" w:rsidR="00392342" w:rsidRPr="00AF462B" w:rsidRDefault="00392342" w:rsidP="00392342">
      <w:pPr>
        <w:pStyle w:val="ListParagraph"/>
        <w:numPr>
          <w:ilvl w:val="0"/>
          <w:numId w:val="12"/>
        </w:numPr>
        <w:spacing w:after="100" w:line="240" w:lineRule="auto"/>
        <w:ind w:right="10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еден член на надзорниот одбор треба да има најмалку пет години работно искуство од областа на финансиското работење и</w:t>
      </w:r>
    </w:p>
    <w:p w14:paraId="7D466239" w14:textId="21D3B64D" w:rsidR="00392342" w:rsidRPr="00AF462B" w:rsidRDefault="00392342" w:rsidP="00392342">
      <w:pPr>
        <w:pStyle w:val="ListParagraph"/>
        <w:numPr>
          <w:ilvl w:val="0"/>
          <w:numId w:val="12"/>
        </w:numPr>
        <w:spacing w:after="100" w:line="240" w:lineRule="auto"/>
        <w:ind w:right="10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AF4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еден член на надзорниот одбор треба да има најмалку пет години работно искуство од областа на правните работи.</w:t>
      </w:r>
    </w:p>
    <w:p w14:paraId="430F39A0" w14:textId="77777777" w:rsidR="00392342" w:rsidRPr="00392342" w:rsidRDefault="00392342" w:rsidP="00392342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</w:pPr>
    </w:p>
    <w:p w14:paraId="1E60AB70" w14:textId="1BF88ADE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Времетраењето на мандатот на членовите</w:t>
      </w:r>
      <w:r w:rsidR="00AF462B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 управниот и на надзорниот одбор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изнесува четири години, со право на уште еден последователен мандат.</w:t>
      </w:r>
    </w:p>
    <w:p w14:paraId="3A752E73" w14:textId="571D05E1" w:rsidR="00AF462B" w:rsidRDefault="00AF462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Членовите на управниот и на надзорниот одбор на јавното претпријатие ги именува, односно разрешува основачот на јавното претпријатие.</w:t>
      </w:r>
    </w:p>
    <w:p w14:paraId="7D9DA99F" w14:textId="2FD314EF" w:rsidR="00497B6C" w:rsidRDefault="00000000" w:rsidP="00B4371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ДОКУМЕНТИ КОИ ТРЕБА ДА БИДАТ ДОСТАВЕНИ КАКО ДОКАЗ ЗА ИСПОЛНУВАЊЕ НА УСЛОВИТЕ ЗА ЧЛЕН НА УПРАВНИОТ</w:t>
      </w:r>
      <w:r w:rsidR="00B43710"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 xml:space="preserve"> или ЧЛЕН НА НАДЗОРНИОТ</w:t>
      </w: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 xml:space="preserve"> ОДБОР НА </w:t>
      </w:r>
      <w:r w:rsidR="00012508" w:rsidRPr="00FF609B">
        <w:rPr>
          <w:rFonts w:ascii="Times New Roman" w:hAnsi="Times New Roman" w:cs="Times New Roman"/>
          <w:b/>
          <w:bCs/>
        </w:rPr>
        <w:t>ЈП</w:t>
      </w:r>
      <w:r w:rsidR="00012508">
        <w:rPr>
          <w:rFonts w:ascii="Times New Roman" w:hAnsi="Times New Roman" w:cs="Times New Roman"/>
          <w:b/>
          <w:bCs/>
        </w:rPr>
        <w:t xml:space="preserve"> </w:t>
      </w:r>
      <w:r w:rsidR="00012508" w:rsidRPr="00FF609B">
        <w:rPr>
          <w:rFonts w:ascii="Times New Roman" w:hAnsi="Times New Roman" w:cs="Times New Roman"/>
          <w:b/>
          <w:bCs/>
        </w:rPr>
        <w:t>„Светлина</w:t>
      </w:r>
      <w:r w:rsidR="00012508">
        <w:rPr>
          <w:rFonts w:ascii="Times New Roman" w:hAnsi="Times New Roman" w:cs="Times New Roman"/>
          <w:b/>
          <w:bCs/>
        </w:rPr>
        <w:t xml:space="preserve"> Ко</w:t>
      </w:r>
      <w:r w:rsidR="00012508" w:rsidRPr="00FF609B">
        <w:rPr>
          <w:rFonts w:ascii="Times New Roman" w:hAnsi="Times New Roman" w:cs="Times New Roman"/>
          <w:b/>
          <w:bCs/>
        </w:rPr>
        <w:t xml:space="preserve"> 2022 </w:t>
      </w:r>
      <w:r w:rsidR="00012508">
        <w:rPr>
          <w:rFonts w:ascii="Times New Roman" w:hAnsi="Times New Roman" w:cs="Times New Roman"/>
          <w:b/>
          <w:bCs/>
        </w:rPr>
        <w:t>“</w:t>
      </w:r>
      <w:r w:rsidR="00012508" w:rsidRPr="00FF609B">
        <w:rPr>
          <w:rFonts w:ascii="Times New Roman" w:hAnsi="Times New Roman" w:cs="Times New Roman"/>
          <w:b/>
          <w:bCs/>
        </w:rPr>
        <w:t>- Кочани</w:t>
      </w:r>
      <w:r w:rsidR="00012508">
        <w:rPr>
          <w:rFonts w:ascii="Times New Roman" w:hAnsi="Times New Roman" w:cs="Times New Roman"/>
        </w:rPr>
        <w:t xml:space="preserve"> </w:t>
      </w:r>
      <w:r w:rsidR="00012508" w:rsidRPr="00E72DB3">
        <w:rPr>
          <w:rFonts w:ascii="Times New Roman" w:hAnsi="Times New Roman" w:cs="Times New Roman"/>
        </w:rPr>
        <w:t xml:space="preserve"> </w:t>
      </w:r>
    </w:p>
    <w:p w14:paraId="248132F9" w14:textId="77777777" w:rsidR="00497B6C" w:rsidRDefault="00497B6C">
      <w:pPr>
        <w:tabs>
          <w:tab w:val="left" w:pos="720"/>
        </w:tabs>
        <w:spacing w:after="0" w:line="240" w:lineRule="auto"/>
        <w:rPr>
          <w:rFonts w:ascii="Open Sans" w:eastAsia="Open Sans" w:hAnsi="Open Sans" w:cs="Open Sans"/>
          <w:color w:val="000000"/>
          <w:sz w:val="23"/>
          <w:shd w:val="clear" w:color="auto" w:fill="FFFFFF"/>
        </w:rPr>
      </w:pPr>
    </w:p>
    <w:p w14:paraId="0B8D37D4" w14:textId="77777777" w:rsidR="00497B6C" w:rsidRDefault="00000000">
      <w:pPr>
        <w:numPr>
          <w:ilvl w:val="0"/>
          <w:numId w:val="9"/>
        </w:numPr>
        <w:tabs>
          <w:tab w:val="left" w:pos="994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Уверение за државјанство на Република Северна Македонија,</w:t>
      </w:r>
    </w:p>
    <w:p w14:paraId="43A36A6D" w14:textId="77777777" w:rsidR="00497B6C" w:rsidRDefault="0000000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Уверение или диплома за завршено високо образование и стекнати 240 ЕКТС или завршен VIl/1 степен образование,</w:t>
      </w:r>
    </w:p>
    <w:p w14:paraId="6F36AA17" w14:textId="77777777" w:rsidR="00497B6C" w:rsidRDefault="0000000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Потврда дека со правосилна судска пресуда не му изречена казна или прекршочна забрана за вршење на професија, дејност или должност,</w:t>
      </w:r>
    </w:p>
    <w:p w14:paraId="1F283409" w14:textId="77777777" w:rsidR="00497B6C" w:rsidRDefault="0000000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Потврда  за евидентиран стаж од Фондот на пензиското и инвалидското осигурување на Северна Македонија</w:t>
      </w:r>
    </w:p>
    <w:p w14:paraId="64610486" w14:textId="77777777" w:rsidR="00497B6C" w:rsidRDefault="0000000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Кратка биографија,</w:t>
      </w:r>
    </w:p>
    <w:p w14:paraId="78F77EEA" w14:textId="77777777" w:rsidR="00497B6C" w:rsidRDefault="0000000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Сертификати, лиценци, уверенија, дипломи издадени од овластени, односно акредитирани институции за нивно издавање согласно закон.</w:t>
      </w:r>
    </w:p>
    <w:p w14:paraId="2190CE8A" w14:textId="77777777" w:rsidR="00B43710" w:rsidRDefault="00B43710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49CCC8F9" w14:textId="77777777" w:rsidR="00497B6C" w:rsidRDefault="00497B6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5046DCEF" w14:textId="77777777" w:rsidR="00497B6C" w:rsidRDefault="00497B6C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4996ACEB" w14:textId="77777777" w:rsidR="00497B6C" w:rsidRDefault="00000000">
      <w:pPr>
        <w:numPr>
          <w:ilvl w:val="0"/>
          <w:numId w:val="10"/>
        </w:numPr>
        <w:spacing w:after="150" w:line="240" w:lineRule="auto"/>
        <w:rPr>
          <w:rFonts w:ascii="Calibri" w:eastAsia="Calibri" w:hAnsi="Calibri" w:cs="Calibri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hd w:val="clear" w:color="auto" w:fill="FFFFFF"/>
        </w:rPr>
        <w:t>НАЧИН И РОК НА ДОСТАВА  НА ДОКАЗИТЕ / ПРИЈАВИТЕ</w:t>
      </w:r>
    </w:p>
    <w:p w14:paraId="34748305" w14:textId="77777777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Пријавените кандидати соодветната документација во хартиена форма во оргинал или копија заверена на нотар заедно со пополнета Пријава на образец за пријавување (која е прилог кон повикот) да ја достават до:</w:t>
      </w:r>
    </w:p>
    <w:p w14:paraId="74D333E0" w14:textId="1367E191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Општина Кочани, ул„Раде Кратовче” бр.1, Кочани или во архива на Општина Кочани (со назнака: За Јавен повик за именување на член на 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правен 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и надзорен одбор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на</w:t>
      </w:r>
      <w:r w:rsidR="00012508" w:rsidRPr="00012508">
        <w:rPr>
          <w:rFonts w:ascii="Times New Roman" w:hAnsi="Times New Roman" w:cs="Times New Roman"/>
          <w:b/>
          <w:bCs/>
        </w:rPr>
        <w:t xml:space="preserve"> </w:t>
      </w:r>
      <w:r w:rsidR="00012508" w:rsidRPr="00FF609B">
        <w:rPr>
          <w:rFonts w:ascii="Times New Roman" w:hAnsi="Times New Roman" w:cs="Times New Roman"/>
          <w:b/>
          <w:bCs/>
        </w:rPr>
        <w:t>ЈП</w:t>
      </w:r>
      <w:r w:rsidR="00012508">
        <w:rPr>
          <w:rFonts w:ascii="Times New Roman" w:hAnsi="Times New Roman" w:cs="Times New Roman"/>
          <w:b/>
          <w:bCs/>
        </w:rPr>
        <w:t xml:space="preserve"> </w:t>
      </w:r>
      <w:r w:rsidR="00012508" w:rsidRPr="00FF609B">
        <w:rPr>
          <w:rFonts w:ascii="Times New Roman" w:hAnsi="Times New Roman" w:cs="Times New Roman"/>
          <w:b/>
          <w:bCs/>
        </w:rPr>
        <w:t>„Светлина</w:t>
      </w:r>
      <w:r w:rsidR="00012508">
        <w:rPr>
          <w:rFonts w:ascii="Times New Roman" w:hAnsi="Times New Roman" w:cs="Times New Roman"/>
          <w:b/>
          <w:bCs/>
        </w:rPr>
        <w:t xml:space="preserve"> Ко</w:t>
      </w:r>
      <w:r w:rsidR="00012508" w:rsidRPr="00FF609B">
        <w:rPr>
          <w:rFonts w:ascii="Times New Roman" w:hAnsi="Times New Roman" w:cs="Times New Roman"/>
          <w:b/>
          <w:bCs/>
        </w:rPr>
        <w:t xml:space="preserve"> 2022 </w:t>
      </w:r>
      <w:r w:rsidR="00012508">
        <w:rPr>
          <w:rFonts w:ascii="Times New Roman" w:hAnsi="Times New Roman" w:cs="Times New Roman"/>
          <w:b/>
          <w:bCs/>
        </w:rPr>
        <w:t>“</w:t>
      </w:r>
      <w:r w:rsidR="00012508" w:rsidRPr="00FF609B">
        <w:rPr>
          <w:rFonts w:ascii="Times New Roman" w:hAnsi="Times New Roman" w:cs="Times New Roman"/>
          <w:b/>
          <w:bCs/>
        </w:rPr>
        <w:t>- Кочани</w:t>
      </w:r>
      <w:r w:rsidR="00012508">
        <w:rPr>
          <w:rFonts w:ascii="Times New Roman" w:hAnsi="Times New Roman" w:cs="Times New Roman"/>
        </w:rPr>
        <w:t xml:space="preserve"> </w:t>
      </w:r>
      <w:r w:rsidR="00012508" w:rsidRPr="00E72DB3">
        <w:rPr>
          <w:rFonts w:ascii="Times New Roman" w:hAnsi="Times New Roman" w:cs="Times New Roman"/>
        </w:rPr>
        <w:t xml:space="preserve"> 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, со точно назначување дали се пријавува како член за управен или за член на надзорен одбор на</w:t>
      </w:r>
      <w:r w:rsidR="00012508" w:rsidRPr="00012508">
        <w:rPr>
          <w:rFonts w:ascii="Times New Roman" w:hAnsi="Times New Roman" w:cs="Times New Roman"/>
          <w:b/>
          <w:bCs/>
        </w:rPr>
        <w:t xml:space="preserve"> </w:t>
      </w:r>
      <w:bookmarkStart w:id="0" w:name="_Hlk235436432"/>
      <w:r w:rsidR="00012508" w:rsidRPr="00FF609B">
        <w:rPr>
          <w:rFonts w:ascii="Times New Roman" w:hAnsi="Times New Roman" w:cs="Times New Roman"/>
          <w:b/>
          <w:bCs/>
        </w:rPr>
        <w:t>ЈП</w:t>
      </w:r>
      <w:r w:rsidR="00012508">
        <w:rPr>
          <w:rFonts w:ascii="Times New Roman" w:hAnsi="Times New Roman" w:cs="Times New Roman"/>
          <w:b/>
          <w:bCs/>
        </w:rPr>
        <w:t xml:space="preserve"> </w:t>
      </w:r>
      <w:r w:rsidR="00012508" w:rsidRPr="00FF609B">
        <w:rPr>
          <w:rFonts w:ascii="Times New Roman" w:hAnsi="Times New Roman" w:cs="Times New Roman"/>
          <w:b/>
          <w:bCs/>
        </w:rPr>
        <w:t>„Светлина</w:t>
      </w:r>
      <w:r w:rsidR="00012508">
        <w:rPr>
          <w:rFonts w:ascii="Times New Roman" w:hAnsi="Times New Roman" w:cs="Times New Roman"/>
          <w:b/>
          <w:bCs/>
        </w:rPr>
        <w:t xml:space="preserve"> Ко</w:t>
      </w:r>
      <w:r w:rsidR="00012508" w:rsidRPr="00FF609B">
        <w:rPr>
          <w:rFonts w:ascii="Times New Roman" w:hAnsi="Times New Roman" w:cs="Times New Roman"/>
          <w:b/>
          <w:bCs/>
        </w:rPr>
        <w:t xml:space="preserve"> 2022 </w:t>
      </w:r>
      <w:r w:rsidR="00012508">
        <w:rPr>
          <w:rFonts w:ascii="Times New Roman" w:hAnsi="Times New Roman" w:cs="Times New Roman"/>
          <w:b/>
          <w:bCs/>
        </w:rPr>
        <w:t>“</w:t>
      </w:r>
      <w:r w:rsidR="00012508" w:rsidRPr="00FF609B">
        <w:rPr>
          <w:rFonts w:ascii="Times New Roman" w:hAnsi="Times New Roman" w:cs="Times New Roman"/>
          <w:b/>
          <w:bCs/>
        </w:rPr>
        <w:t>- Кочани</w:t>
      </w:r>
      <w:r w:rsidR="00012508">
        <w:rPr>
          <w:rFonts w:ascii="Times New Roman" w:hAnsi="Times New Roman" w:cs="Times New Roman"/>
        </w:rPr>
        <w:t xml:space="preserve"> </w:t>
      </w:r>
      <w:r w:rsidR="00012508" w:rsidRPr="00E72DB3"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)</w:t>
      </w:r>
    </w:p>
    <w:p w14:paraId="657A0924" w14:textId="36296FA9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Јавниот повик се објавува на ден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07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5C4EB8">
        <w:rPr>
          <w:rFonts w:ascii="Times New Roman" w:eastAsia="Times New Roman" w:hAnsi="Times New Roman" w:cs="Times New Roman"/>
          <w:shd w:val="clear" w:color="auto" w:fill="FFFFFF"/>
        </w:rPr>
        <w:t>202</w:t>
      </w:r>
      <w:r w:rsidR="00012508" w:rsidRPr="005C4EB8">
        <w:rPr>
          <w:rFonts w:ascii="Times New Roman" w:eastAsia="Times New Roman" w:hAnsi="Times New Roman" w:cs="Times New Roman"/>
          <w:shd w:val="clear" w:color="auto" w:fill="FFFFFF"/>
        </w:rPr>
        <w:t>6</w:t>
      </w:r>
      <w:r w:rsidRPr="00767218">
        <w:rPr>
          <w:rFonts w:ascii="Times New Roman" w:eastAsia="Times New Roman" w:hAnsi="Times New Roman" w:cs="Times New Roman"/>
          <w:color w:val="FF000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година и трае 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(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>пет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) работни дена, односно најдоцна до 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31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07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.202</w:t>
      </w:r>
      <w:r w:rsidR="002E1EC9">
        <w:rPr>
          <w:rFonts w:ascii="Times New Roman" w:eastAsia="Times New Roman" w:hAnsi="Times New Roman" w:cs="Times New Roman"/>
          <w:color w:val="000000"/>
          <w:shd w:val="clear" w:color="auto" w:fill="FFFFFF"/>
          <w:lang w:val="en-US"/>
        </w:rPr>
        <w:t>6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година.</w:t>
      </w:r>
    </w:p>
    <w:p w14:paraId="15BD9228" w14:textId="4DCBD106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 xml:space="preserve">Краен рок за поднесување на пријавите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е 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31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. </w:t>
      </w:r>
      <w:r w:rsidR="00C87004">
        <w:rPr>
          <w:rFonts w:ascii="Times New Roman" w:eastAsia="Times New Roman" w:hAnsi="Times New Roman" w:cs="Times New Roman"/>
          <w:color w:val="000000"/>
          <w:shd w:val="clear" w:color="auto" w:fill="FFFFFF"/>
        </w:rPr>
        <w:t>07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  202</w:t>
      </w:r>
      <w:r w:rsidR="00012508">
        <w:rPr>
          <w:rFonts w:ascii="Times New Roman" w:eastAsia="Times New Roman" w:hAnsi="Times New Roman" w:cs="Times New Roman"/>
          <w:color w:val="000000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година.</w:t>
      </w:r>
    </w:p>
    <w:p w14:paraId="249CC779" w14:textId="332D3257" w:rsidR="00497B6C" w:rsidRDefault="0000000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Незадоволните кандидати од постапката за селекција за членови во управниот</w:t>
      </w:r>
      <w:r w:rsidR="00B4371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и надзорниот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одбор на јавното претпријатие имаат право да поведат управен спор до надлежен суд согласно со Законот за управни спорови.</w:t>
      </w:r>
    </w:p>
    <w:p w14:paraId="0AA542D8" w14:textId="1F1EB1E4" w:rsidR="00767218" w:rsidRPr="00C87004" w:rsidRDefault="00000000" w:rsidP="00C87004">
      <w:pPr>
        <w:spacing w:after="150" w:line="240" w:lineRule="auto"/>
        <w:jc w:val="both"/>
        <w:rPr>
          <w:rFonts w:ascii="Open Sans" w:eastAsia="Open Sans" w:hAnsi="Open Sans" w:cs="Open Sans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</w:rPr>
        <w:t xml:space="preserve">Напомена: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Пријавите без комплетно приложена документација или кои се доставени по истекот на предвидениот рок нема да се разгледуваат. Доставените прилози не се враќаат</w:t>
      </w:r>
      <w:r>
        <w:rPr>
          <w:rFonts w:ascii="Open Sans" w:eastAsia="Open Sans" w:hAnsi="Open Sans" w:cs="Open Sans"/>
          <w:color w:val="000000"/>
          <w:sz w:val="23"/>
          <w:shd w:val="clear" w:color="auto" w:fill="FFFFFF"/>
        </w:rPr>
        <w:t>.</w:t>
      </w:r>
    </w:p>
    <w:p w14:paraId="010212FE" w14:textId="77777777" w:rsidR="00767218" w:rsidRPr="00767218" w:rsidRDefault="00767218" w:rsidP="0076721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767218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II</w:t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79F486E" w14:textId="77777777" w:rsidR="00767218" w:rsidRPr="00767218" w:rsidRDefault="00767218" w:rsidP="007672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p w14:paraId="29725382" w14:textId="77777777" w:rsidR="00090259" w:rsidRPr="00767218" w:rsidRDefault="00090259" w:rsidP="000902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p w14:paraId="21FA5F38" w14:textId="7BB1185E" w:rsidR="00090259" w:rsidRPr="00767218" w:rsidRDefault="00090259" w:rsidP="000902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Јавниот повик влегува во сила со денот на донесувањето, и ќе се применува од денот на објавувањето електронски на  веб страницата на Општина Кочани, а ќе се објави и </w:t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 „Службен гласник на Општина Кочани“.</w:t>
      </w:r>
    </w:p>
    <w:p w14:paraId="5B0805D9" w14:textId="77777777" w:rsidR="00767218" w:rsidRPr="00767218" w:rsidRDefault="00767218" w:rsidP="00767218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p w14:paraId="5DD54E2A" w14:textId="77777777" w:rsidR="00767218" w:rsidRPr="00767218" w:rsidRDefault="00767218" w:rsidP="007672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B249685" w14:textId="6F617E5A" w:rsidR="00767218" w:rsidRPr="00767218" w:rsidRDefault="00767218" w:rsidP="0076721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Бр. 09-</w:t>
      </w:r>
      <w:r w:rsidR="000600B5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1342</w:t>
      </w: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/1                                                                              Претседател</w:t>
      </w:r>
    </w:p>
    <w:p w14:paraId="25AF506C" w14:textId="756AC5C9" w:rsidR="00767218" w:rsidRPr="00767218" w:rsidRDefault="000600B5" w:rsidP="0076721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25</w:t>
      </w:r>
      <w:r w:rsidR="00767218"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="000125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07</w:t>
      </w:r>
      <w:r w:rsidR="00767218"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.202</w:t>
      </w:r>
      <w:r w:rsidR="0001250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="00767218"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година                                                   на Советот на Општина  Кочани,</w:t>
      </w:r>
    </w:p>
    <w:p w14:paraId="51AD0C7C" w14:textId="77777777" w:rsidR="00767218" w:rsidRPr="00767218" w:rsidRDefault="00767218" w:rsidP="00767218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6721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 о ч а н и                                                                            Александар Андов</w:t>
      </w:r>
    </w:p>
    <w:p w14:paraId="18D5AC21" w14:textId="77777777" w:rsidR="00497B6C" w:rsidRDefault="00497B6C">
      <w:pPr>
        <w:spacing w:after="0" w:line="240" w:lineRule="auto"/>
        <w:rPr>
          <w:rFonts w:ascii="Open Sans" w:eastAsia="Open Sans" w:hAnsi="Open Sans" w:cs="Open Sans"/>
          <w:color w:val="000000"/>
          <w:sz w:val="23"/>
          <w:shd w:val="clear" w:color="auto" w:fill="FFFFFF"/>
        </w:rPr>
      </w:pPr>
    </w:p>
    <w:p w14:paraId="739487D9" w14:textId="77777777" w:rsidR="00AF462B" w:rsidRDefault="00AF462B" w:rsidP="003B18B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8392536" w14:textId="77777777" w:rsidR="00497B6C" w:rsidRDefault="00497B6C">
      <w:pPr>
        <w:spacing w:line="259" w:lineRule="auto"/>
        <w:rPr>
          <w:rFonts w:ascii="Calibri" w:eastAsia="Calibri" w:hAnsi="Calibri" w:cs="Calibri"/>
          <w:sz w:val="22"/>
        </w:rPr>
      </w:pPr>
    </w:p>
    <w:p w14:paraId="34C2A706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3070C13F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044E1E42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3D9D0CC7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135C2803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  <w:lang w:val="en-US"/>
        </w:rPr>
      </w:pPr>
    </w:p>
    <w:p w14:paraId="4E43CE8C" w14:textId="77777777" w:rsidR="003547DD" w:rsidRDefault="003547DD">
      <w:pPr>
        <w:spacing w:line="259" w:lineRule="auto"/>
        <w:rPr>
          <w:rFonts w:ascii="Calibri" w:eastAsia="Calibri" w:hAnsi="Calibri" w:cs="Calibri"/>
          <w:sz w:val="22"/>
          <w:lang w:val="en-US"/>
        </w:rPr>
      </w:pPr>
    </w:p>
    <w:p w14:paraId="33ABFF20" w14:textId="77777777" w:rsidR="003547DD" w:rsidRDefault="003547DD">
      <w:pPr>
        <w:spacing w:line="259" w:lineRule="auto"/>
        <w:rPr>
          <w:rFonts w:ascii="Calibri" w:eastAsia="Calibri" w:hAnsi="Calibri" w:cs="Calibri"/>
          <w:sz w:val="22"/>
          <w:lang w:val="en-US"/>
        </w:rPr>
      </w:pPr>
    </w:p>
    <w:p w14:paraId="5E004724" w14:textId="77777777" w:rsidR="003547DD" w:rsidRPr="003547DD" w:rsidRDefault="003547DD">
      <w:pPr>
        <w:spacing w:line="259" w:lineRule="auto"/>
        <w:rPr>
          <w:rFonts w:ascii="Calibri" w:eastAsia="Calibri" w:hAnsi="Calibri" w:cs="Calibri"/>
          <w:sz w:val="22"/>
          <w:lang w:val="en-US"/>
        </w:rPr>
      </w:pPr>
    </w:p>
    <w:p w14:paraId="78E0B1CA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41900676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4650EB28" w14:textId="77777777" w:rsidR="003862B8" w:rsidRDefault="003862B8">
      <w:pPr>
        <w:spacing w:line="259" w:lineRule="auto"/>
        <w:rPr>
          <w:rFonts w:ascii="Calibri" w:eastAsia="Calibri" w:hAnsi="Calibri" w:cs="Calibri"/>
          <w:sz w:val="22"/>
        </w:rPr>
      </w:pPr>
    </w:p>
    <w:p w14:paraId="0D2EFD1C" w14:textId="77777777" w:rsidR="003862B8" w:rsidRDefault="003862B8" w:rsidP="003547DD">
      <w:pPr>
        <w:spacing w:after="0" w:line="240" w:lineRule="auto"/>
        <w:ind w:left="-181" w:right="-9" w:firstLine="9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Образец за пријавување на јавен повик за пројавување на интерес за пријавување на кандидати за избор на член на управен/надзорен одбор на јавно претпријатие</w:t>
      </w:r>
    </w:p>
    <w:p w14:paraId="4070226A" w14:textId="77777777" w:rsidR="003862B8" w:rsidRDefault="003862B8" w:rsidP="003862B8">
      <w:pPr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8E52483" w14:textId="77777777" w:rsidR="003862B8" w:rsidRDefault="003862B8" w:rsidP="003862B8">
      <w:pPr>
        <w:spacing w:after="0" w:line="240" w:lineRule="auto"/>
        <w:ind w:left="-181" w:right="-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 РИЈАВА </w:t>
      </w:r>
    </w:p>
    <w:p w14:paraId="79B66D8F" w14:textId="77777777" w:rsidR="003862B8" w:rsidRDefault="003862B8" w:rsidP="003547DD">
      <w:pPr>
        <w:spacing w:after="0" w:line="240" w:lineRule="auto"/>
        <w:ind w:left="-181" w:right="-9" w:firstLine="18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за пријавување на јавен повик за пројавување на интерес за пријавување на кандидати за избор на член на управен/надзорен одбор на јавно претпријатие</w:t>
      </w:r>
    </w:p>
    <w:p w14:paraId="6695FB16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22CE69D0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3BE1CD6" w14:textId="4A5306C4" w:rsidR="003862B8" w:rsidRDefault="003862B8" w:rsidP="003862B8">
      <w:pPr>
        <w:pStyle w:val="NoSpacing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eastAsia="Times New Roman"/>
          <w:sz w:val="20"/>
          <w:szCs w:val="20"/>
          <w:shd w:val="clear" w:color="auto" w:fill="FFFFFF"/>
        </w:rPr>
        <w:t xml:space="preserve">     </w:t>
      </w:r>
      <w:r>
        <w:rPr>
          <w:rFonts w:eastAsia="Times New Roman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Ја поднесувам оваа пријава со прилог документација за кандидат за избор на член на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 се наведе управен или надзорен одбор)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________________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одбор  на</w:t>
      </w:r>
      <w:r w:rsidRPr="003862B8">
        <w:rPr>
          <w:rFonts w:ascii="Times New Roman" w:hAnsi="Times New Roman" w:cs="Times New Roman"/>
          <w:b/>
          <w:bCs/>
        </w:rPr>
        <w:t xml:space="preserve"> </w:t>
      </w:r>
      <w:r w:rsidRPr="003862B8">
        <w:rPr>
          <w:rFonts w:ascii="Times New Roman" w:hAnsi="Times New Roman" w:cs="Times New Roman"/>
        </w:rPr>
        <w:t>ЈП „Светлина Ко 2022 “- Кочани</w:t>
      </w:r>
      <w:r>
        <w:rPr>
          <w:rFonts w:ascii="Times New Roman" w:hAnsi="Times New Roman" w:cs="Times New Roman"/>
        </w:rPr>
        <w:t xml:space="preserve"> </w:t>
      </w:r>
      <w:r w:rsidRPr="00E72DB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14:paraId="0F653A80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9820489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Ind w:w="8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3587"/>
        <w:gridCol w:w="3891"/>
      </w:tblGrid>
      <w:tr w:rsidR="003862B8" w14:paraId="01B0005A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D2E9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C1801" w14:textId="77777777" w:rsidR="003862B8" w:rsidRDefault="003862B8">
            <w:pPr>
              <w:spacing w:line="240" w:lineRule="auto"/>
              <w:ind w:right="-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Назив и седиште на јавното претпријатие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8C4C" w14:textId="36B88926" w:rsidR="003862B8" w:rsidRDefault="0038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862B8">
              <w:rPr>
                <w:rFonts w:ascii="Times New Roman" w:hAnsi="Times New Roman" w:cs="Times New Roman"/>
              </w:rPr>
              <w:t>ЈП „Светлина Ко 2022 “- Кочани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2DB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со седиште на ул.„Раде Кратовче бр.1“ Кочани </w:t>
            </w:r>
          </w:p>
        </w:tc>
      </w:tr>
      <w:tr w:rsidR="003862B8" w14:paraId="3FDD6752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2DC6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DDCD" w14:textId="77777777" w:rsidR="003862B8" w:rsidRDefault="00386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 и презиме</w:t>
            </w:r>
          </w:p>
          <w:p w14:paraId="7F6BB5EB" w14:textId="77777777" w:rsidR="003862B8" w:rsidRDefault="003862B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FE44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7EBC04C5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18EDB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227C6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Место на живеење (улица и број)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CA3F5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4ABD5B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74F0D40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5E5EF6B7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066F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39663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Телефон за контакт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D0113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6C2F7D70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BA8E3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0793" w14:textId="77777777" w:rsidR="003862B8" w:rsidRDefault="003862B8">
            <w:pPr>
              <w:spacing w:line="240" w:lineRule="auto"/>
              <w:ind w:right="-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Е-маил/e-mail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56AA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65A5B71C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2F0A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8E7E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Kратка биографија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834FD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69DCF917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87EA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CE36" w14:textId="77777777" w:rsidR="003862B8" w:rsidRDefault="003862B8">
            <w:pPr>
              <w:spacing w:line="240" w:lineRule="auto"/>
              <w:ind w:right="-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Уверение за државјанство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BBEB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34E748BB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D593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A49A8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Уверение или диплома за завршено високо образование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A965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0C822F98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FAE3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9ED9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Доказ за соодветно работно  искуство наведено во јавниот повик (потврда од ФПИОСМ за евидентиран стаж)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B025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4E0A7B9D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9DE0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D9B67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Сертификати, лиценци, уверенија, дипломи издадени од овластени, односно акредитирани институции за нивно издавање согласно закон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F902B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862B8" w14:paraId="54443F36" w14:textId="77777777" w:rsidTr="003862B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2682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2EEFE" w14:textId="77777777" w:rsidR="003862B8" w:rsidRDefault="003862B8">
            <w:pPr>
              <w:spacing w:line="240" w:lineRule="auto"/>
              <w:ind w:right="-9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Потврда дека со правосилна судска пресуда не му е изречена казна или прекршочна санкција забрана за вршење на професија, дејност или должност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4EBB" w14:textId="77777777" w:rsidR="003862B8" w:rsidRDefault="003862B8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939EE4E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1E781190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>Датум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>Потпис на подносителот</w:t>
      </w:r>
    </w:p>
    <w:p w14:paraId="7F467203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4C90DFD7" w14:textId="77777777" w:rsidR="003862B8" w:rsidRDefault="003862B8" w:rsidP="003862B8">
      <w:pPr>
        <w:spacing w:after="0" w:line="240" w:lineRule="auto"/>
        <w:ind w:left="-181" w:right="-9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 ____________________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  <w:t xml:space="preserve">  ___________________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ab/>
      </w:r>
    </w:p>
    <w:tbl>
      <w:tblPr>
        <w:tblW w:w="0" w:type="auto"/>
        <w:tblInd w:w="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4119"/>
      </w:tblGrid>
      <w:tr w:rsidR="003862B8" w14:paraId="1E449BEB" w14:textId="77777777" w:rsidTr="003862B8">
        <w:tc>
          <w:tcPr>
            <w:tcW w:w="8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1398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Пополнува примачот на пријавата</w:t>
            </w:r>
          </w:p>
        </w:tc>
      </w:tr>
      <w:tr w:rsidR="003862B8" w14:paraId="3A2BA1A0" w14:textId="77777777" w:rsidTr="003862B8">
        <w:tc>
          <w:tcPr>
            <w:tcW w:w="8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36D9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Архивски број на пријавата</w:t>
            </w:r>
          </w:p>
          <w:p w14:paraId="272B10AE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</w:p>
        </w:tc>
      </w:tr>
      <w:tr w:rsidR="003862B8" w14:paraId="4BB12EB7" w14:textId="77777777" w:rsidTr="003862B8"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45CBB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</w:p>
          <w:p w14:paraId="71C63118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             Датум на прием на пријавата</w:t>
            </w:r>
          </w:p>
          <w:p w14:paraId="5B566AA4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1D45F869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______________________година</w:t>
            </w:r>
          </w:p>
          <w:p w14:paraId="20579E07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629C4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08D1905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                             Потпис и печат</w:t>
            </w:r>
          </w:p>
          <w:p w14:paraId="7005C655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968BEA" w14:textId="77777777" w:rsidR="003862B8" w:rsidRDefault="003862B8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</w:p>
          <w:p w14:paraId="32824C2D" w14:textId="77777777" w:rsidR="003862B8" w:rsidRDefault="003862B8">
            <w:pPr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________________________</w:t>
            </w:r>
          </w:p>
        </w:tc>
      </w:tr>
    </w:tbl>
    <w:p w14:paraId="675A108C" w14:textId="77777777" w:rsidR="003862B8" w:rsidRDefault="003862B8" w:rsidP="003862B8">
      <w:pPr>
        <w:rPr>
          <w:rFonts w:ascii="Aptos" w:eastAsia="Aptos" w:hAnsi="Aptos" w:cs="Aptos"/>
          <w:sz w:val="20"/>
          <w:szCs w:val="20"/>
        </w:rPr>
      </w:pPr>
    </w:p>
    <w:sectPr w:rsidR="003862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A3F1F"/>
    <w:multiLevelType w:val="multilevel"/>
    <w:tmpl w:val="B33ED0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833ED4"/>
    <w:multiLevelType w:val="multilevel"/>
    <w:tmpl w:val="23827C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B69BC"/>
    <w:multiLevelType w:val="multilevel"/>
    <w:tmpl w:val="1F708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9163A0"/>
    <w:multiLevelType w:val="multilevel"/>
    <w:tmpl w:val="574EC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C348E1"/>
    <w:multiLevelType w:val="multilevel"/>
    <w:tmpl w:val="6DB676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D71952"/>
    <w:multiLevelType w:val="multilevel"/>
    <w:tmpl w:val="3A6459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207025"/>
    <w:multiLevelType w:val="multilevel"/>
    <w:tmpl w:val="35044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6B69F7"/>
    <w:multiLevelType w:val="hybridMultilevel"/>
    <w:tmpl w:val="7E60AF18"/>
    <w:lvl w:ilvl="0" w:tplc="8D2C7AB8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A05455"/>
    <w:multiLevelType w:val="multilevel"/>
    <w:tmpl w:val="00004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5719B0"/>
    <w:multiLevelType w:val="multilevel"/>
    <w:tmpl w:val="5296B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DC1AFC"/>
    <w:multiLevelType w:val="multilevel"/>
    <w:tmpl w:val="E06AF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6C5862"/>
    <w:multiLevelType w:val="hybridMultilevel"/>
    <w:tmpl w:val="2C8A151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920415">
    <w:abstractNumId w:val="8"/>
  </w:num>
  <w:num w:numId="2" w16cid:durableId="226963064">
    <w:abstractNumId w:val="3"/>
  </w:num>
  <w:num w:numId="3" w16cid:durableId="1616673771">
    <w:abstractNumId w:val="4"/>
  </w:num>
  <w:num w:numId="4" w16cid:durableId="1550874546">
    <w:abstractNumId w:val="9"/>
  </w:num>
  <w:num w:numId="5" w16cid:durableId="941498750">
    <w:abstractNumId w:val="5"/>
  </w:num>
  <w:num w:numId="6" w16cid:durableId="710422690">
    <w:abstractNumId w:val="1"/>
  </w:num>
  <w:num w:numId="7" w16cid:durableId="381103901">
    <w:abstractNumId w:val="10"/>
  </w:num>
  <w:num w:numId="8" w16cid:durableId="1765033582">
    <w:abstractNumId w:val="2"/>
  </w:num>
  <w:num w:numId="9" w16cid:durableId="874848852">
    <w:abstractNumId w:val="6"/>
  </w:num>
  <w:num w:numId="10" w16cid:durableId="598567281">
    <w:abstractNumId w:val="0"/>
  </w:num>
  <w:num w:numId="11" w16cid:durableId="237398536">
    <w:abstractNumId w:val="7"/>
  </w:num>
  <w:num w:numId="12" w16cid:durableId="15095640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B6C"/>
    <w:rsid w:val="00012508"/>
    <w:rsid w:val="0001434D"/>
    <w:rsid w:val="00030F00"/>
    <w:rsid w:val="00045BFB"/>
    <w:rsid w:val="000600B5"/>
    <w:rsid w:val="00090259"/>
    <w:rsid w:val="000E560C"/>
    <w:rsid w:val="000E5654"/>
    <w:rsid w:val="00156D72"/>
    <w:rsid w:val="001F0360"/>
    <w:rsid w:val="0023127F"/>
    <w:rsid w:val="002D5647"/>
    <w:rsid w:val="002E1EC9"/>
    <w:rsid w:val="003158DA"/>
    <w:rsid w:val="003547DD"/>
    <w:rsid w:val="003862B8"/>
    <w:rsid w:val="00392342"/>
    <w:rsid w:val="003A7FFB"/>
    <w:rsid w:val="003B18B4"/>
    <w:rsid w:val="003B6106"/>
    <w:rsid w:val="00497B6C"/>
    <w:rsid w:val="005C4EB8"/>
    <w:rsid w:val="0062378D"/>
    <w:rsid w:val="006727CC"/>
    <w:rsid w:val="00767218"/>
    <w:rsid w:val="00973223"/>
    <w:rsid w:val="00A52A3B"/>
    <w:rsid w:val="00AF462B"/>
    <w:rsid w:val="00B43710"/>
    <w:rsid w:val="00C87004"/>
    <w:rsid w:val="00D13CF5"/>
    <w:rsid w:val="00D96C30"/>
    <w:rsid w:val="00DB6B2D"/>
    <w:rsid w:val="00DE435B"/>
    <w:rsid w:val="00E44E85"/>
    <w:rsid w:val="00E84F2E"/>
    <w:rsid w:val="00F641DB"/>
    <w:rsid w:val="00FD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850F"/>
  <w15:docId w15:val="{B72FAD17-19E6-4B7A-8894-CDF69448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mk-MK" w:eastAsia="mk-M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342"/>
    <w:pPr>
      <w:ind w:left="720"/>
      <w:contextualSpacing/>
    </w:pPr>
  </w:style>
  <w:style w:type="paragraph" w:styleId="NoSpacing">
    <w:name w:val="No Spacing"/>
    <w:uiPriority w:val="1"/>
    <w:qFormat/>
    <w:rsid w:val="003862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9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cani.gov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Venco Bojkov</cp:lastModifiedBy>
  <cp:revision>25</cp:revision>
  <dcterms:created xsi:type="dcterms:W3CDTF">2025-12-02T07:01:00Z</dcterms:created>
  <dcterms:modified xsi:type="dcterms:W3CDTF">2026-07-28T05:17:00Z</dcterms:modified>
</cp:coreProperties>
</file>