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630B9" w14:textId="5E10DEB3" w:rsidR="00FC36B1" w:rsidRPr="00922694" w:rsidRDefault="00FC36B1" w:rsidP="009D0060">
      <w:pPr>
        <w:pStyle w:val="NoSpacing"/>
        <w:rPr>
          <w:rFonts w:ascii="Times New Roman" w:hAnsi="Times New Roman" w:cs="Times New Roman"/>
          <w:color w:val="FF0000"/>
          <w:sz w:val="28"/>
          <w:szCs w:val="28"/>
          <w:lang w:val="mk-MK"/>
        </w:rPr>
      </w:pPr>
    </w:p>
    <w:p w14:paraId="37B87034" w14:textId="39B551E2" w:rsidR="00FC36B1" w:rsidRDefault="00FC36B1" w:rsidP="000B2145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mk-MK"/>
        </w:rPr>
      </w:pPr>
    </w:p>
    <w:p w14:paraId="35A73593" w14:textId="77777777" w:rsidR="00FC36B1" w:rsidRPr="000B2145" w:rsidRDefault="00FC36B1" w:rsidP="00FC36B1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mk-MK"/>
        </w:rPr>
      </w:pPr>
    </w:p>
    <w:p w14:paraId="64DD95D8" w14:textId="77777777" w:rsidR="00EA5FD3" w:rsidRDefault="00EA5FD3" w:rsidP="00FC36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275D8004" w14:textId="77777777" w:rsidR="00EA5FD3" w:rsidRPr="00477088" w:rsidRDefault="00EA5FD3" w:rsidP="00FC36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6ABF08D7" w14:textId="3D5B39C6" w:rsidR="00FC36B1" w:rsidRPr="00477088" w:rsidRDefault="00FC36B1" w:rsidP="00FC36B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Врз основа  член  36 став (1) точка 1 и точка 15  и  член 22 став (1) точка 8  од  Законот  за локалната самоуправа</w:t>
      </w:r>
      <w:r w:rsidR="00477088" w:rsidRPr="00477088">
        <w:rPr>
          <w:rFonts w:ascii="Times New Roman" w:hAnsi="Times New Roman" w:cs="Times New Roman"/>
          <w:sz w:val="24"/>
          <w:szCs w:val="24"/>
        </w:rPr>
        <w:t>(„</w:t>
      </w:r>
      <w:proofErr w:type="spellStart"/>
      <w:r w:rsidR="00477088" w:rsidRPr="00477088">
        <w:rPr>
          <w:rFonts w:ascii="Times New Roman" w:hAnsi="Times New Roman" w:cs="Times New Roman"/>
          <w:sz w:val="24"/>
          <w:szCs w:val="24"/>
        </w:rPr>
        <w:t>Службен</w:t>
      </w:r>
      <w:proofErr w:type="spellEnd"/>
      <w:r w:rsidR="00477088" w:rsidRPr="00477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8" w:rsidRPr="00477088">
        <w:rPr>
          <w:rFonts w:ascii="Times New Roman" w:hAnsi="Times New Roman" w:cs="Times New Roman"/>
          <w:sz w:val="24"/>
          <w:szCs w:val="24"/>
        </w:rPr>
        <w:t>весник</w:t>
      </w:r>
      <w:proofErr w:type="spellEnd"/>
      <w:r w:rsidR="00477088" w:rsidRPr="00477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8" w:rsidRPr="0047708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77088" w:rsidRPr="00477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8" w:rsidRPr="00477088"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 w:rsidR="00477088" w:rsidRPr="00477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8" w:rsidRPr="00477088">
        <w:rPr>
          <w:rFonts w:ascii="Times New Roman" w:hAnsi="Times New Roman" w:cs="Times New Roman"/>
          <w:sz w:val="24"/>
          <w:szCs w:val="24"/>
        </w:rPr>
        <w:t>Македонија</w:t>
      </w:r>
      <w:proofErr w:type="spellEnd"/>
      <w:r w:rsidR="00477088" w:rsidRPr="00477088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477088" w:rsidRPr="00477088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477088" w:rsidRPr="00477088">
        <w:rPr>
          <w:rFonts w:ascii="Times New Roman" w:hAnsi="Times New Roman" w:cs="Times New Roman"/>
          <w:sz w:val="24"/>
          <w:szCs w:val="24"/>
        </w:rPr>
        <w:t>. 5/2002 и „</w:t>
      </w:r>
      <w:proofErr w:type="spellStart"/>
      <w:r w:rsidR="00477088" w:rsidRPr="00477088">
        <w:rPr>
          <w:rFonts w:ascii="Times New Roman" w:hAnsi="Times New Roman" w:cs="Times New Roman"/>
          <w:sz w:val="24"/>
          <w:szCs w:val="24"/>
        </w:rPr>
        <w:t>Службен</w:t>
      </w:r>
      <w:proofErr w:type="spellEnd"/>
      <w:r w:rsidR="00477088" w:rsidRPr="00477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8" w:rsidRPr="00477088">
        <w:rPr>
          <w:rFonts w:ascii="Times New Roman" w:hAnsi="Times New Roman" w:cs="Times New Roman"/>
          <w:sz w:val="24"/>
          <w:szCs w:val="24"/>
        </w:rPr>
        <w:t>весник</w:t>
      </w:r>
      <w:proofErr w:type="spellEnd"/>
      <w:r w:rsidR="00477088" w:rsidRPr="00477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8" w:rsidRPr="0047708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77088" w:rsidRPr="00477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088" w:rsidRPr="00477088"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 w:rsidR="00477088" w:rsidRPr="00477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77088" w:rsidRPr="00477088">
        <w:rPr>
          <w:rFonts w:ascii="Times New Roman" w:hAnsi="Times New Roman" w:cs="Times New Roman"/>
          <w:sz w:val="24"/>
          <w:szCs w:val="24"/>
        </w:rPr>
        <w:t>Северна</w:t>
      </w:r>
      <w:proofErr w:type="spellEnd"/>
      <w:r w:rsidR="00477088" w:rsidRPr="004770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77088" w:rsidRPr="00477088">
        <w:rPr>
          <w:rFonts w:ascii="Times New Roman" w:hAnsi="Times New Roman" w:cs="Times New Roman"/>
          <w:sz w:val="24"/>
          <w:szCs w:val="24"/>
        </w:rPr>
        <w:t>Македонија</w:t>
      </w:r>
      <w:proofErr w:type="spellEnd"/>
      <w:proofErr w:type="gramEnd"/>
      <w:r w:rsidR="00477088" w:rsidRPr="00477088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477088" w:rsidRPr="00477088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477088" w:rsidRPr="00477088">
        <w:rPr>
          <w:rFonts w:ascii="Times New Roman" w:hAnsi="Times New Roman" w:cs="Times New Roman"/>
          <w:sz w:val="24"/>
          <w:szCs w:val="24"/>
        </w:rPr>
        <w:t>. 202/2024)</w:t>
      </w:r>
      <w:r w:rsidR="00477088" w:rsidRPr="00477088">
        <w:rPr>
          <w:rFonts w:ascii="Times New Roman" w:hAnsi="Times New Roman" w:cs="Times New Roman"/>
          <w:sz w:val="24"/>
          <w:szCs w:val="24"/>
          <w:lang w:val="mk-MK"/>
        </w:rPr>
        <w:t>,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Советот на </w:t>
      </w:r>
      <w:proofErr w:type="gramStart"/>
      <w:r w:rsidRPr="00477088">
        <w:rPr>
          <w:rFonts w:ascii="Times New Roman" w:hAnsi="Times New Roman" w:cs="Times New Roman"/>
          <w:sz w:val="24"/>
          <w:szCs w:val="24"/>
          <w:lang w:val="mk-MK"/>
        </w:rPr>
        <w:t>Општина  Кочани</w:t>
      </w:r>
      <w:proofErr w:type="gramEnd"/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 на седницата одржана на</w:t>
      </w:r>
      <w:r w:rsidR="00477088">
        <w:rPr>
          <w:rFonts w:ascii="Times New Roman" w:hAnsi="Times New Roman" w:cs="Times New Roman"/>
          <w:sz w:val="24"/>
          <w:szCs w:val="24"/>
          <w:lang w:val="mk-MK"/>
        </w:rPr>
        <w:t xml:space="preserve"> 22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.12.202</w:t>
      </w:r>
      <w:r w:rsidR="00B95A50" w:rsidRPr="00477088">
        <w:rPr>
          <w:rFonts w:ascii="Times New Roman" w:hAnsi="Times New Roman" w:cs="Times New Roman"/>
          <w:sz w:val="24"/>
          <w:szCs w:val="24"/>
        </w:rPr>
        <w:t>5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година</w:t>
      </w:r>
      <w:r w:rsidRPr="00477088">
        <w:rPr>
          <w:rFonts w:ascii="Times New Roman" w:hAnsi="Times New Roman" w:cs="Times New Roman"/>
          <w:sz w:val="24"/>
          <w:szCs w:val="24"/>
        </w:rPr>
        <w:t>,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донесе</w:t>
      </w:r>
    </w:p>
    <w:p w14:paraId="7C132084" w14:textId="77777777" w:rsidR="00FC36B1" w:rsidRDefault="00FC36B1" w:rsidP="000B2145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mk-MK"/>
        </w:rPr>
      </w:pPr>
    </w:p>
    <w:p w14:paraId="3128C6D4" w14:textId="77777777" w:rsidR="00FC36B1" w:rsidRDefault="00FC36B1" w:rsidP="000B2145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mk-MK"/>
        </w:rPr>
      </w:pPr>
    </w:p>
    <w:p w14:paraId="7A6B3220" w14:textId="77777777" w:rsidR="00C5499D" w:rsidRDefault="00C5499D" w:rsidP="000B2145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mk-MK"/>
        </w:rPr>
      </w:pPr>
    </w:p>
    <w:p w14:paraId="2E4596AC" w14:textId="097C2384" w:rsidR="000B2145" w:rsidRPr="00477088" w:rsidRDefault="000B2145" w:rsidP="000B2145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mk-MK"/>
        </w:rPr>
      </w:pPr>
      <w:r w:rsidRPr="00477088">
        <w:rPr>
          <w:rFonts w:ascii="Times New Roman" w:hAnsi="Times New Roman" w:cs="Times New Roman"/>
          <w:sz w:val="28"/>
          <w:szCs w:val="28"/>
          <w:lang w:val="mk-MK"/>
        </w:rPr>
        <w:t>П Р О Г Р А М А</w:t>
      </w:r>
    </w:p>
    <w:p w14:paraId="3EB21D80" w14:textId="5CCE5ADF" w:rsidR="000B2145" w:rsidRPr="00477088" w:rsidRDefault="000B2145" w:rsidP="000B2145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477088">
        <w:rPr>
          <w:rFonts w:ascii="Times New Roman" w:hAnsi="Times New Roman" w:cs="Times New Roman"/>
          <w:sz w:val="28"/>
          <w:szCs w:val="28"/>
          <w:lang w:val="mk-MK"/>
        </w:rPr>
        <w:t xml:space="preserve">за поддршка на образованието на </w:t>
      </w:r>
      <w:r w:rsidR="007E7F55" w:rsidRPr="00477088">
        <w:rPr>
          <w:rFonts w:ascii="Times New Roman" w:hAnsi="Times New Roman" w:cs="Times New Roman"/>
          <w:sz w:val="28"/>
          <w:szCs w:val="28"/>
          <w:lang w:val="mk-MK"/>
        </w:rPr>
        <w:t>о</w:t>
      </w:r>
      <w:r w:rsidRPr="00477088">
        <w:rPr>
          <w:rFonts w:ascii="Times New Roman" w:hAnsi="Times New Roman" w:cs="Times New Roman"/>
          <w:sz w:val="28"/>
          <w:szCs w:val="28"/>
          <w:lang w:val="mk-MK"/>
        </w:rPr>
        <w:t>пштина Кочани за 20</w:t>
      </w:r>
      <w:r w:rsidRPr="00477088">
        <w:rPr>
          <w:rFonts w:ascii="Times New Roman" w:hAnsi="Times New Roman" w:cs="Times New Roman"/>
          <w:sz w:val="28"/>
          <w:szCs w:val="28"/>
        </w:rPr>
        <w:t>2</w:t>
      </w:r>
      <w:r w:rsidR="00B95A50" w:rsidRPr="00477088">
        <w:rPr>
          <w:rFonts w:ascii="Times New Roman" w:hAnsi="Times New Roman" w:cs="Times New Roman"/>
          <w:sz w:val="28"/>
          <w:szCs w:val="28"/>
        </w:rPr>
        <w:t>6</w:t>
      </w:r>
      <w:r w:rsidRPr="00477088">
        <w:rPr>
          <w:rFonts w:ascii="Times New Roman" w:hAnsi="Times New Roman" w:cs="Times New Roman"/>
          <w:sz w:val="28"/>
          <w:szCs w:val="28"/>
        </w:rPr>
        <w:t xml:space="preserve"> </w:t>
      </w:r>
      <w:r w:rsidRPr="00477088">
        <w:rPr>
          <w:rFonts w:ascii="Times New Roman" w:hAnsi="Times New Roman" w:cs="Times New Roman"/>
          <w:sz w:val="28"/>
          <w:szCs w:val="28"/>
          <w:lang w:val="mk-MK"/>
        </w:rPr>
        <w:t>година</w:t>
      </w:r>
    </w:p>
    <w:p w14:paraId="1738CBC3" w14:textId="4C474BD0" w:rsidR="00630E97" w:rsidRPr="00477088" w:rsidRDefault="00630E97" w:rsidP="000B214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mk-MK"/>
        </w:rPr>
      </w:pPr>
    </w:p>
    <w:p w14:paraId="78EDBB1F" w14:textId="0790CB4B" w:rsidR="00630E97" w:rsidRPr="00477088" w:rsidRDefault="000B2145" w:rsidP="000B214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77088">
        <w:rPr>
          <w:rFonts w:ascii="Times New Roman" w:hAnsi="Times New Roman" w:cs="Times New Roman"/>
          <w:sz w:val="24"/>
          <w:szCs w:val="24"/>
        </w:rPr>
        <w:t>I.</w:t>
      </w:r>
    </w:p>
    <w:p w14:paraId="61A7E9AE" w14:textId="36AD55E3" w:rsidR="00444222" w:rsidRPr="00477088" w:rsidRDefault="00630E97" w:rsidP="007A5B1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Во Општина Кочани </w:t>
      </w:r>
      <w:r w:rsidR="00584819" w:rsidRPr="00477088">
        <w:rPr>
          <w:rFonts w:ascii="Times New Roman" w:hAnsi="Times New Roman" w:cs="Times New Roman"/>
          <w:sz w:val="24"/>
          <w:szCs w:val="24"/>
          <w:lang w:val="mk-MK"/>
        </w:rPr>
        <w:t>учениците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се опфатени во воспитно образовни институции со посетување на н</w:t>
      </w:r>
      <w:r w:rsidR="009E6B7E" w:rsidRPr="00477088">
        <w:rPr>
          <w:rFonts w:ascii="Times New Roman" w:hAnsi="Times New Roman" w:cs="Times New Roman"/>
          <w:sz w:val="24"/>
          <w:szCs w:val="24"/>
        </w:rPr>
        <w:t>a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става во </w:t>
      </w:r>
      <w:r w:rsidR="00B36C9E" w:rsidRPr="00477088">
        <w:rPr>
          <w:rFonts w:ascii="Times New Roman" w:hAnsi="Times New Roman" w:cs="Times New Roman"/>
          <w:sz w:val="24"/>
          <w:szCs w:val="24"/>
          <w:lang w:val="mk-MK"/>
        </w:rPr>
        <w:t>шест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основни училишта</w:t>
      </w:r>
      <w:r w:rsidR="00B36C9E" w:rsidRPr="00477088">
        <w:rPr>
          <w:rFonts w:ascii="Times New Roman" w:hAnsi="Times New Roman" w:cs="Times New Roman"/>
          <w:sz w:val="24"/>
          <w:szCs w:val="24"/>
          <w:lang w:val="mk-MK"/>
        </w:rPr>
        <w:t>, од кои едно училиште за музичко образование на заинтересираните у</w:t>
      </w:r>
      <w:r w:rsidR="00EB26E5" w:rsidRPr="00477088">
        <w:rPr>
          <w:rFonts w:ascii="Times New Roman" w:hAnsi="Times New Roman" w:cs="Times New Roman"/>
          <w:sz w:val="24"/>
          <w:szCs w:val="24"/>
          <w:lang w:val="mk-MK"/>
        </w:rPr>
        <w:t>ченици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и две средни училишта</w:t>
      </w:r>
      <w:r w:rsidR="003261DA" w:rsidRPr="00477088">
        <w:rPr>
          <w:rFonts w:ascii="Times New Roman" w:hAnsi="Times New Roman" w:cs="Times New Roman"/>
          <w:sz w:val="24"/>
          <w:szCs w:val="24"/>
          <w:lang w:val="mk-MK"/>
        </w:rPr>
        <w:t>.</w:t>
      </w:r>
      <w:r w:rsidR="00107EFE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3261DA" w:rsidRPr="00477088">
        <w:rPr>
          <w:rFonts w:ascii="Times New Roman" w:hAnsi="Times New Roman" w:cs="Times New Roman"/>
          <w:sz w:val="24"/>
          <w:szCs w:val="24"/>
          <w:lang w:val="mk-MK"/>
        </w:rPr>
        <w:t>С</w:t>
      </w:r>
      <w:r w:rsidR="00107EFE" w:rsidRPr="00477088">
        <w:rPr>
          <w:rFonts w:ascii="Times New Roman" w:hAnsi="Times New Roman" w:cs="Times New Roman"/>
          <w:sz w:val="24"/>
          <w:szCs w:val="24"/>
          <w:lang w:val="mk-MK"/>
        </w:rPr>
        <w:t>о оваа програма се дава поддршка на</w:t>
      </w:r>
      <w:r w:rsidR="004D5FF8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следните содржини</w:t>
      </w:r>
      <w:r w:rsidR="000B2145" w:rsidRPr="00477088">
        <w:rPr>
          <w:rFonts w:ascii="Times New Roman" w:hAnsi="Times New Roman" w:cs="Times New Roman"/>
          <w:sz w:val="24"/>
          <w:szCs w:val="24"/>
          <w:lang w:val="mk-MK"/>
        </w:rPr>
        <w:t>:</w:t>
      </w:r>
    </w:p>
    <w:p w14:paraId="3F87750B" w14:textId="77777777" w:rsidR="007A5B17" w:rsidRPr="00477088" w:rsidRDefault="007A5B17" w:rsidP="007A5B1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434D3BE9" w14:textId="75AE5F58" w:rsidR="00C01DA0" w:rsidRPr="00477088" w:rsidRDefault="00C01DA0" w:rsidP="000B2145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Подршка на ученици од социјално ранливи категории</w:t>
      </w:r>
      <w:r w:rsidR="00A16E32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во основно</w:t>
      </w:r>
      <w:r w:rsidR="00107EFE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A16E32" w:rsidRPr="00477088">
        <w:rPr>
          <w:rFonts w:ascii="Times New Roman" w:hAnsi="Times New Roman" w:cs="Times New Roman"/>
          <w:sz w:val="24"/>
          <w:szCs w:val="24"/>
          <w:lang w:val="mk-MK"/>
        </w:rPr>
        <w:t>и средно образование</w:t>
      </w:r>
    </w:p>
    <w:p w14:paraId="24E28C75" w14:textId="70C8CC87" w:rsidR="00220A9C" w:rsidRPr="00477088" w:rsidRDefault="00220A9C" w:rsidP="00220A9C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Поддршка на училиштата за превоз  на ученици во странство</w:t>
      </w:r>
      <w:r w:rsidR="007A5B17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за учество на меѓународни натпревари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</w:p>
    <w:p w14:paraId="468BF94A" w14:textId="6E3D9150" w:rsidR="00220A9C" w:rsidRPr="00477088" w:rsidRDefault="00220A9C" w:rsidP="00220A9C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Пакети со прибор на ученици во прво одделение</w:t>
      </w:r>
    </w:p>
    <w:p w14:paraId="793623EA" w14:textId="46416131" w:rsidR="00220A9C" w:rsidRPr="00477088" w:rsidRDefault="00220A9C" w:rsidP="00220A9C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Организирање на настани </w:t>
      </w:r>
    </w:p>
    <w:p w14:paraId="564C15E3" w14:textId="587FE5CB" w:rsidR="00C01DA0" w:rsidRPr="00477088" w:rsidRDefault="00C01DA0" w:rsidP="000B2145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П</w:t>
      </w:r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>ромовирање</w:t>
      </w:r>
      <w:r w:rsidR="0041382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и п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оддршка</w:t>
      </w:r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на </w:t>
      </w:r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успешни поединци и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добри образовни практики</w:t>
      </w:r>
    </w:p>
    <w:p w14:paraId="353042DB" w14:textId="3B10146D" w:rsidR="00E04CA2" w:rsidRPr="00477088" w:rsidRDefault="00C01DA0" w:rsidP="000B2145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Стипендирање на студенти</w:t>
      </w:r>
    </w:p>
    <w:p w14:paraId="2A9C3EA1" w14:textId="6E2B0EED" w:rsidR="007A5B17" w:rsidRPr="00477088" w:rsidRDefault="007A5B17" w:rsidP="000B2145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Поддршка на инфраструктурни проекти на училиштата</w:t>
      </w:r>
    </w:p>
    <w:p w14:paraId="2B184FEA" w14:textId="77777777" w:rsidR="007A5B17" w:rsidRPr="00477088" w:rsidRDefault="007A5B17" w:rsidP="000B2145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1D54F990" w14:textId="625B56DE" w:rsidR="00806462" w:rsidRPr="00477088" w:rsidRDefault="007A5B17" w:rsidP="0080646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</w:p>
    <w:p w14:paraId="4BD04717" w14:textId="29E19F9D" w:rsidR="00630E97" w:rsidRPr="00477088" w:rsidRDefault="006476A2" w:rsidP="003128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1</w:t>
      </w:r>
      <w:r w:rsidR="00806462" w:rsidRPr="00477088">
        <w:rPr>
          <w:rFonts w:ascii="Times New Roman" w:hAnsi="Times New Roman" w:cs="Times New Roman"/>
          <w:sz w:val="24"/>
          <w:szCs w:val="24"/>
          <w:lang w:val="mk-MK"/>
        </w:rPr>
        <w:t>.</w:t>
      </w:r>
      <w:r w:rsidR="00630E97" w:rsidRPr="00477088">
        <w:rPr>
          <w:rFonts w:ascii="Times New Roman" w:hAnsi="Times New Roman" w:cs="Times New Roman"/>
          <w:sz w:val="24"/>
          <w:szCs w:val="24"/>
          <w:lang w:val="mk-MK"/>
        </w:rPr>
        <w:t>Поддршка на ученици од социјално ранливи категории</w:t>
      </w:r>
    </w:p>
    <w:p w14:paraId="2CAAAA59" w14:textId="77777777" w:rsidR="00C1329B" w:rsidRPr="00477088" w:rsidRDefault="00C1329B" w:rsidP="003128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63CAF8E8" w14:textId="1E20F5CD" w:rsidR="00E04CA2" w:rsidRPr="00477088" w:rsidRDefault="00630E97" w:rsidP="00C1329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На учениците од социјално загрозените семејства им е потребна помош за успешно отпочнување на учебната година. Училишниот прибор за дел од семејствата посебно </w:t>
      </w:r>
      <w:r w:rsidR="00401964" w:rsidRPr="00477088">
        <w:rPr>
          <w:rFonts w:ascii="Times New Roman" w:hAnsi="Times New Roman" w:cs="Times New Roman"/>
          <w:sz w:val="24"/>
          <w:szCs w:val="24"/>
          <w:lang w:val="mk-MK"/>
        </w:rPr>
        <w:t>на семејства кои егзистираат од социјална помош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е голем проблем, не само негово набавување, туку и негово  навремено обезбедување. Затоа </w:t>
      </w:r>
      <w:r w:rsidRPr="00477088">
        <w:rPr>
          <w:rFonts w:ascii="Times New Roman" w:hAnsi="Times New Roman" w:cs="Times New Roman"/>
          <w:sz w:val="24"/>
          <w:szCs w:val="24"/>
        </w:rPr>
        <w:t>O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пштина Кочани предвидува  помош на семејствата од социјално загрозени семејства со училишен прибор</w:t>
      </w:r>
      <w:r w:rsidR="00E05E3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за ученици од основно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. </w:t>
      </w:r>
      <w:r w:rsidR="00162A9D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Истата се </w:t>
      </w:r>
      <w:r w:rsidR="00E04CA2" w:rsidRPr="00477088">
        <w:rPr>
          <w:rFonts w:ascii="Times New Roman" w:hAnsi="Times New Roman" w:cs="Times New Roman"/>
          <w:sz w:val="24"/>
          <w:szCs w:val="24"/>
          <w:lang w:val="mk-MK"/>
        </w:rPr>
        <w:t>обезбедува по доставени податоци од училиштата</w:t>
      </w:r>
      <w:r w:rsidR="00162A9D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.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Ова помош ќе се овозможи </w:t>
      </w:r>
      <w:r w:rsidR="00162A9D" w:rsidRPr="00477088">
        <w:rPr>
          <w:rFonts w:ascii="Times New Roman" w:hAnsi="Times New Roman" w:cs="Times New Roman"/>
          <w:sz w:val="24"/>
          <w:szCs w:val="24"/>
          <w:lang w:val="mk-MK"/>
        </w:rPr>
        <w:t>поддршка</w:t>
      </w:r>
      <w:r w:rsidR="00401964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162A9D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за започнување на учебната година со училишен  прибор</w:t>
      </w:r>
      <w:r w:rsidR="00E05E3A" w:rsidRPr="00477088">
        <w:rPr>
          <w:rFonts w:ascii="Times New Roman" w:hAnsi="Times New Roman" w:cs="Times New Roman"/>
          <w:sz w:val="24"/>
          <w:szCs w:val="24"/>
          <w:lang w:val="mk-MK"/>
        </w:rPr>
        <w:t>,во ова не се опфатени учениците кои го започнуваат обаразованието во прво одделение.</w:t>
      </w:r>
    </w:p>
    <w:p w14:paraId="72EC6D4A" w14:textId="39FA47C9" w:rsidR="00DA560A" w:rsidRPr="00477088" w:rsidRDefault="00630E97" w:rsidP="00C605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За оваа активност се предвидени средства во висина</w:t>
      </w:r>
      <w:r w:rsidR="00E05E3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од 1</w:t>
      </w:r>
      <w:r w:rsidR="0014471A" w:rsidRPr="00477088">
        <w:rPr>
          <w:rFonts w:ascii="Times New Roman" w:hAnsi="Times New Roman" w:cs="Times New Roman"/>
          <w:sz w:val="24"/>
          <w:szCs w:val="24"/>
          <w:lang w:val="mk-MK"/>
        </w:rPr>
        <w:t>5</w:t>
      </w:r>
      <w:r w:rsidR="00E05E3A" w:rsidRPr="00477088">
        <w:rPr>
          <w:rFonts w:ascii="Times New Roman" w:hAnsi="Times New Roman" w:cs="Times New Roman"/>
          <w:sz w:val="24"/>
          <w:szCs w:val="24"/>
          <w:lang w:val="mk-MK"/>
        </w:rPr>
        <w:t>0.000 ден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C605BF" w:rsidRPr="00477088">
        <w:rPr>
          <w:rFonts w:ascii="Times New Roman" w:hAnsi="Times New Roman" w:cs="Times New Roman"/>
          <w:sz w:val="24"/>
          <w:szCs w:val="24"/>
          <w:lang w:val="mk-MK"/>
        </w:rPr>
        <w:t>и тоа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150</w:t>
      </w:r>
      <w:r w:rsidRPr="00477088">
        <w:rPr>
          <w:rFonts w:ascii="Times New Roman" w:hAnsi="Times New Roman" w:cs="Times New Roman"/>
          <w:sz w:val="24"/>
          <w:szCs w:val="24"/>
        </w:rPr>
        <w:t>.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000,00 денари</w:t>
      </w:r>
      <w:r w:rsidRPr="00477088">
        <w:rPr>
          <w:rFonts w:ascii="Times New Roman" w:hAnsi="Times New Roman" w:cs="Times New Roman"/>
          <w:sz w:val="24"/>
          <w:szCs w:val="24"/>
        </w:rPr>
        <w:t xml:space="preserve">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од Програмата за остварување на социјална, детска и здравствена заштита  на Општина Кочани за 202</w:t>
      </w:r>
      <w:r w:rsidR="00B95A50" w:rsidRPr="00477088">
        <w:rPr>
          <w:rFonts w:ascii="Times New Roman" w:hAnsi="Times New Roman" w:cs="Times New Roman"/>
          <w:sz w:val="24"/>
          <w:szCs w:val="24"/>
        </w:rPr>
        <w:t>6</w:t>
      </w:r>
      <w:r w:rsidR="00D20674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год</w:t>
      </w:r>
      <w:r w:rsidR="003F27B3" w:rsidRPr="00477088">
        <w:rPr>
          <w:rFonts w:ascii="Times New Roman" w:hAnsi="Times New Roman" w:cs="Times New Roman"/>
          <w:sz w:val="24"/>
          <w:szCs w:val="24"/>
          <w:lang w:val="mk-MK"/>
        </w:rPr>
        <w:t>ина.</w:t>
      </w:r>
    </w:p>
    <w:p w14:paraId="62D8BEC0" w14:textId="1D702E3C" w:rsidR="00E04CA2" w:rsidRPr="00477088" w:rsidRDefault="00E04CA2" w:rsidP="00E04CA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22197E8D" w14:textId="77777777" w:rsidR="00312898" w:rsidRPr="00477088" w:rsidRDefault="00312898" w:rsidP="00E04CA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183B6C53" w14:textId="77777777" w:rsidR="007A5B17" w:rsidRPr="00477088" w:rsidRDefault="00312898" w:rsidP="007A5B1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2.</w:t>
      </w:r>
      <w:r w:rsidR="00EC0E9F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Превоз  на ученици во странство </w:t>
      </w:r>
      <w:r w:rsidR="00B95A50" w:rsidRPr="00477088">
        <w:rPr>
          <w:rFonts w:ascii="Times New Roman" w:hAnsi="Times New Roman" w:cs="Times New Roman"/>
          <w:sz w:val="24"/>
          <w:szCs w:val="24"/>
          <w:lang w:val="mk-MK"/>
        </w:rPr>
        <w:t>за учество на меѓународни натпревари по поднесено барање до Одделение за јавни дејности до искористување на средствата.</w:t>
      </w:r>
      <w:r w:rsidR="00D20674" w:rsidRPr="00477088">
        <w:rPr>
          <w:rFonts w:ascii="Times New Roman" w:hAnsi="Times New Roman" w:cs="Times New Roman"/>
          <w:sz w:val="24"/>
          <w:szCs w:val="24"/>
          <w:lang w:val="mk-MK"/>
        </w:rPr>
        <w:t>.</w:t>
      </w:r>
    </w:p>
    <w:p w14:paraId="3E4926EB" w14:textId="292C0152" w:rsidR="00EC0E9F" w:rsidRPr="00477088" w:rsidRDefault="00EC0E9F" w:rsidP="007A5B1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lastRenderedPageBreak/>
        <w:t xml:space="preserve">За оваа активност предвидени се вкупно </w:t>
      </w:r>
      <w:r w:rsidR="00EA776D" w:rsidRPr="00477088">
        <w:rPr>
          <w:rFonts w:ascii="Times New Roman" w:hAnsi="Times New Roman" w:cs="Times New Roman"/>
          <w:sz w:val="24"/>
          <w:szCs w:val="24"/>
          <w:lang w:val="mk-MK"/>
        </w:rPr>
        <w:t>1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20.000,00 денари, </w:t>
      </w:r>
      <w:r w:rsidRPr="00477088">
        <w:rPr>
          <w:rFonts w:ascii="Times New Roman" w:hAnsi="Times New Roman" w:cs="Times New Roman"/>
          <w:sz w:val="24"/>
          <w:szCs w:val="24"/>
        </w:rPr>
        <w:t xml:space="preserve">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од Програмата за основно образование </w:t>
      </w:r>
      <w:r w:rsidRPr="00477088">
        <w:rPr>
          <w:rFonts w:ascii="Times New Roman" w:hAnsi="Times New Roman" w:cs="Times New Roman"/>
          <w:sz w:val="24"/>
          <w:szCs w:val="24"/>
        </w:rPr>
        <w:t>N1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– 40.000,00 денари , Програмата за средно образование </w:t>
      </w:r>
      <w:r w:rsidRPr="00477088">
        <w:rPr>
          <w:rFonts w:ascii="Times New Roman" w:hAnsi="Times New Roman" w:cs="Times New Roman"/>
          <w:sz w:val="24"/>
          <w:szCs w:val="24"/>
        </w:rPr>
        <w:t xml:space="preserve"> N2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– 80.000,00 денари.</w:t>
      </w:r>
    </w:p>
    <w:p w14:paraId="3D3A7B03" w14:textId="77777777" w:rsidR="00312898" w:rsidRPr="00477088" w:rsidRDefault="00312898" w:rsidP="00C605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00B612B0" w14:textId="77777777" w:rsidR="00312898" w:rsidRPr="00477088" w:rsidRDefault="00312898" w:rsidP="00C605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5A4A6220" w14:textId="52051C24" w:rsidR="00DA560A" w:rsidRPr="00477088" w:rsidRDefault="00C605BF" w:rsidP="00C605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3.</w:t>
      </w:r>
      <w:r w:rsidR="00F37CD7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>Доделување на парични</w:t>
      </w:r>
      <w:r w:rsidR="00D220B9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и други</w:t>
      </w:r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н</w:t>
      </w:r>
      <w:r w:rsidR="00162A9D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агради </w:t>
      </w:r>
      <w:r w:rsidR="00880039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на ученици </w:t>
      </w:r>
      <w:r w:rsidR="00162A9D" w:rsidRPr="00477088">
        <w:rPr>
          <w:rFonts w:ascii="Times New Roman" w:hAnsi="Times New Roman" w:cs="Times New Roman"/>
          <w:sz w:val="24"/>
          <w:szCs w:val="24"/>
          <w:lang w:val="mk-MK"/>
        </w:rPr>
        <w:t>првенци на генерација</w:t>
      </w:r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>та</w:t>
      </w:r>
      <w:r w:rsidR="00162A9D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во </w:t>
      </w:r>
      <w:r w:rsidR="00880039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општинските </w:t>
      </w:r>
      <w:r w:rsidR="00162A9D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основни и средни училишта </w:t>
      </w:r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и </w:t>
      </w:r>
      <w:r w:rsidR="00880039" w:rsidRPr="00477088">
        <w:rPr>
          <w:rFonts w:ascii="Times New Roman" w:hAnsi="Times New Roman" w:cs="Times New Roman"/>
          <w:sz w:val="24"/>
          <w:szCs w:val="24"/>
          <w:lang w:val="mk-MK"/>
        </w:rPr>
        <w:t>на ученици кои усвоиле</w:t>
      </w:r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прво место на државен акредитиран натпревар или прво, второ или трето место на меѓународен натпревар</w:t>
      </w:r>
      <w:bookmarkStart w:id="0" w:name="_Hlk181797893"/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bookmarkEnd w:id="0"/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>односно олимпијада</w:t>
      </w:r>
      <w:r w:rsidR="00806462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 кој е организиран</w:t>
      </w:r>
      <w:r w:rsidR="007A5B17" w:rsidRPr="00477088">
        <w:rPr>
          <w:rFonts w:ascii="Times New Roman" w:hAnsi="Times New Roman" w:cs="Times New Roman"/>
          <w:sz w:val="24"/>
          <w:szCs w:val="24"/>
          <w:lang w:val="mk-MK"/>
        </w:rPr>
        <w:t>а</w:t>
      </w:r>
      <w:r w:rsidR="00806462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надвор од државата  </w:t>
      </w:r>
    </w:p>
    <w:p w14:paraId="346C33AF" w14:textId="77777777" w:rsidR="00F37CD7" w:rsidRPr="00477088" w:rsidRDefault="00F37CD7" w:rsidP="00F37CD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7BE84B45" w14:textId="3F60A735" w:rsidR="0041382A" w:rsidRPr="00477088" w:rsidRDefault="00DA560A" w:rsidP="007E7F55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Општина Кочани ќе додели</w:t>
      </w:r>
      <w:r w:rsidR="00806462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наград</w:t>
      </w:r>
      <w:r w:rsidR="00806462" w:rsidRPr="00477088">
        <w:rPr>
          <w:rFonts w:ascii="Times New Roman" w:hAnsi="Times New Roman" w:cs="Times New Roman"/>
          <w:sz w:val="24"/>
          <w:szCs w:val="24"/>
          <w:lang w:val="mk-MK"/>
        </w:rPr>
        <w:t>а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41382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на учениците кои се прогласени за  </w:t>
      </w:r>
      <w:r w:rsidR="007A5B17" w:rsidRPr="00477088">
        <w:rPr>
          <w:rFonts w:ascii="Times New Roman" w:hAnsi="Times New Roman" w:cs="Times New Roman"/>
          <w:sz w:val="24"/>
          <w:szCs w:val="24"/>
          <w:lang w:val="mk-MK"/>
        </w:rPr>
        <w:t>П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рвенци на генерацијата во </w:t>
      </w:r>
      <w:r w:rsidR="0041382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општинските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основни и средни училишта</w:t>
      </w:r>
      <w:r w:rsidR="0041382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и на учениците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поединци кои освоиле прво место на државен акредитиран натпревар или прво, второ или трето место на меѓународен натпревар односно олимпијада</w:t>
      </w:r>
      <w:r w:rsidR="007A5B17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D220B9" w:rsidRPr="00477088">
        <w:rPr>
          <w:rFonts w:ascii="Times New Roman" w:hAnsi="Times New Roman" w:cs="Times New Roman"/>
          <w:sz w:val="24"/>
          <w:szCs w:val="24"/>
          <w:lang w:val="mk-MK"/>
        </w:rPr>
        <w:t>ко</w:t>
      </w:r>
      <w:r w:rsidR="007A5B17" w:rsidRPr="00477088">
        <w:rPr>
          <w:rFonts w:ascii="Times New Roman" w:hAnsi="Times New Roman" w:cs="Times New Roman"/>
          <w:sz w:val="24"/>
          <w:szCs w:val="24"/>
          <w:lang w:val="mk-MK"/>
        </w:rPr>
        <w:t>и</w:t>
      </w:r>
      <w:r w:rsidR="00D220B9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се реализирани надвор од земјата.</w:t>
      </w:r>
    </w:p>
    <w:p w14:paraId="508A7D54" w14:textId="77777777" w:rsidR="00806462" w:rsidRPr="00477088" w:rsidRDefault="00806462" w:rsidP="007E7F55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34E4DA5D" w14:textId="1212C520" w:rsidR="00630E97" w:rsidRPr="00477088" w:rsidRDefault="00806462" w:rsidP="007E7F55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На Првенците на генерацијата Општина Кочани им обезбеду</w:t>
      </w:r>
      <w:r w:rsidR="00B95A50" w:rsidRPr="00477088">
        <w:rPr>
          <w:rFonts w:ascii="Times New Roman" w:hAnsi="Times New Roman" w:cs="Times New Roman"/>
          <w:sz w:val="24"/>
          <w:szCs w:val="24"/>
          <w:lang w:val="mk-MK"/>
        </w:rPr>
        <w:t>ва парична награда од 20.000 денари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.Останатите п</w:t>
      </w:r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>аричните награди ќе се</w:t>
      </w:r>
      <w:r w:rsidR="0041382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одобрат и </w:t>
      </w:r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>доделат со одлука на Градоначалникот на Општина Кочани.</w:t>
      </w:r>
      <w:r w:rsidR="0041382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Заради промовирање и поддршка на наградените ученици п</w:t>
      </w:r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аричните награди </w:t>
      </w:r>
      <w:r w:rsidR="0041382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свечено </w:t>
      </w:r>
      <w:r w:rsidR="00DA560A" w:rsidRPr="00477088">
        <w:rPr>
          <w:rFonts w:ascii="Times New Roman" w:hAnsi="Times New Roman" w:cs="Times New Roman"/>
          <w:sz w:val="24"/>
          <w:szCs w:val="24"/>
          <w:lang w:val="mk-MK"/>
        </w:rPr>
        <w:t>ќе</w:t>
      </w:r>
      <w:r w:rsidR="0041382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7E7F55" w:rsidRPr="00477088">
        <w:rPr>
          <w:rFonts w:ascii="Times New Roman" w:hAnsi="Times New Roman" w:cs="Times New Roman"/>
          <w:sz w:val="24"/>
          <w:szCs w:val="24"/>
          <w:lang w:val="mk-MK"/>
        </w:rPr>
        <w:t>им бидат доделени на</w:t>
      </w:r>
      <w:r w:rsidR="00792DF0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401964" w:rsidRPr="00477088">
        <w:rPr>
          <w:rFonts w:ascii="Times New Roman" w:hAnsi="Times New Roman" w:cs="Times New Roman"/>
          <w:sz w:val="24"/>
          <w:szCs w:val="24"/>
          <w:lang w:val="mk-MK"/>
        </w:rPr>
        <w:t>настан ,,Средба со најдобрите“</w:t>
      </w:r>
      <w:r w:rsidR="00D220B9" w:rsidRPr="00477088">
        <w:rPr>
          <w:rFonts w:ascii="Times New Roman" w:hAnsi="Times New Roman" w:cs="Times New Roman"/>
          <w:sz w:val="24"/>
          <w:szCs w:val="24"/>
          <w:lang w:val="mk-MK"/>
        </w:rPr>
        <w:t>-настан кој се организира со присуство на наградените</w:t>
      </w:r>
      <w:r w:rsidR="007A5B17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ученици нивните</w:t>
      </w:r>
      <w:r w:rsidR="00D220B9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менторите и училиштата.</w:t>
      </w:r>
    </w:p>
    <w:p w14:paraId="41973E84" w14:textId="32EEAB41" w:rsidR="00E02722" w:rsidRPr="00477088" w:rsidRDefault="00162A9D" w:rsidP="007E7F55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За награди на учениците се предвидени </w:t>
      </w:r>
      <w:r w:rsidR="0041382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вкупно </w:t>
      </w:r>
      <w:r w:rsidR="003F27B3" w:rsidRPr="00477088">
        <w:rPr>
          <w:rFonts w:ascii="Times New Roman" w:hAnsi="Times New Roman" w:cs="Times New Roman"/>
          <w:sz w:val="24"/>
          <w:szCs w:val="24"/>
          <w:lang w:val="mk-MK"/>
        </w:rPr>
        <w:t>220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.000,00 денари</w:t>
      </w:r>
      <w:r w:rsidR="0041382A" w:rsidRPr="00477088">
        <w:rPr>
          <w:rFonts w:ascii="Times New Roman" w:hAnsi="Times New Roman" w:cs="Times New Roman"/>
          <w:sz w:val="24"/>
          <w:szCs w:val="24"/>
          <w:lang w:val="mk-MK"/>
        </w:rPr>
        <w:t>, од кои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од Програмата за основно образование </w:t>
      </w:r>
      <w:r w:rsidRPr="00477088">
        <w:rPr>
          <w:rFonts w:ascii="Times New Roman" w:hAnsi="Times New Roman" w:cs="Times New Roman"/>
          <w:sz w:val="24"/>
          <w:szCs w:val="24"/>
        </w:rPr>
        <w:t>N1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– </w:t>
      </w:r>
      <w:r w:rsidR="00D14611" w:rsidRPr="00477088">
        <w:rPr>
          <w:rFonts w:ascii="Times New Roman" w:hAnsi="Times New Roman" w:cs="Times New Roman"/>
          <w:sz w:val="24"/>
          <w:szCs w:val="24"/>
        </w:rPr>
        <w:t>1</w:t>
      </w:r>
      <w:r w:rsidR="003F27B3" w:rsidRPr="00477088">
        <w:rPr>
          <w:rFonts w:ascii="Times New Roman" w:hAnsi="Times New Roman" w:cs="Times New Roman"/>
          <w:sz w:val="24"/>
          <w:szCs w:val="24"/>
          <w:lang w:val="mk-MK"/>
        </w:rPr>
        <w:t>6</w:t>
      </w:r>
      <w:r w:rsidR="00D14611" w:rsidRPr="00477088">
        <w:rPr>
          <w:rFonts w:ascii="Times New Roman" w:hAnsi="Times New Roman" w:cs="Times New Roman"/>
          <w:sz w:val="24"/>
          <w:szCs w:val="24"/>
        </w:rPr>
        <w:t>0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.000,00 денари и Програмата за средно образование </w:t>
      </w:r>
      <w:r w:rsidRPr="00477088">
        <w:rPr>
          <w:rFonts w:ascii="Times New Roman" w:hAnsi="Times New Roman" w:cs="Times New Roman"/>
          <w:sz w:val="24"/>
          <w:szCs w:val="24"/>
        </w:rPr>
        <w:t xml:space="preserve"> N2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– </w:t>
      </w:r>
      <w:r w:rsidR="00D14611" w:rsidRPr="00477088">
        <w:rPr>
          <w:rFonts w:ascii="Times New Roman" w:hAnsi="Times New Roman" w:cs="Times New Roman"/>
          <w:sz w:val="24"/>
          <w:szCs w:val="24"/>
        </w:rPr>
        <w:t>6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0.000,00 денари</w:t>
      </w:r>
      <w:r w:rsidR="003F27B3" w:rsidRPr="00477088">
        <w:rPr>
          <w:rFonts w:ascii="Times New Roman" w:hAnsi="Times New Roman" w:cs="Times New Roman"/>
          <w:sz w:val="24"/>
          <w:szCs w:val="24"/>
          <w:lang w:val="mk-MK"/>
        </w:rPr>
        <w:t>.</w:t>
      </w:r>
    </w:p>
    <w:p w14:paraId="2B0BBECE" w14:textId="77777777" w:rsidR="00D220B9" w:rsidRPr="00477088" w:rsidRDefault="00D220B9" w:rsidP="007E7F55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54EC34D8" w14:textId="77777777" w:rsidR="0041382A" w:rsidRPr="00477088" w:rsidRDefault="0041382A" w:rsidP="000B214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5AB1E18E" w14:textId="275AD9DE" w:rsidR="005B5CF4" w:rsidRPr="00477088" w:rsidRDefault="00C605BF" w:rsidP="005B5CF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4</w:t>
      </w:r>
      <w:r w:rsidR="005B5CF4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.Доделување на </w:t>
      </w:r>
      <w:r w:rsidR="00E306F6" w:rsidRPr="00477088">
        <w:rPr>
          <w:rFonts w:ascii="Times New Roman" w:hAnsi="Times New Roman" w:cs="Times New Roman"/>
          <w:sz w:val="24"/>
          <w:szCs w:val="24"/>
          <w:lang w:val="mk-MK"/>
        </w:rPr>
        <w:t>Пакети со прибор за учениците од прво одделение</w:t>
      </w:r>
    </w:p>
    <w:p w14:paraId="134F2753" w14:textId="77777777" w:rsidR="00E306F6" w:rsidRPr="00477088" w:rsidRDefault="00E306F6" w:rsidP="005B5CF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36B98C72" w14:textId="074DB29B" w:rsidR="00C57968" w:rsidRPr="00477088" w:rsidRDefault="00E306F6" w:rsidP="005B5CF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Доделување на пакет со прибор согласно </w:t>
      </w:r>
      <w:r w:rsidR="00401964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програмата за прво одделение </w:t>
      </w:r>
      <w:r w:rsidR="00107EFE" w:rsidRPr="00477088">
        <w:rPr>
          <w:rFonts w:ascii="Times New Roman" w:hAnsi="Times New Roman" w:cs="Times New Roman"/>
          <w:sz w:val="24"/>
          <w:szCs w:val="24"/>
          <w:lang w:val="mk-MK"/>
        </w:rPr>
        <w:t>со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материјали кои се неопходни за следење на настава во прво одделение.</w:t>
      </w:r>
    </w:p>
    <w:p w14:paraId="5A1E72C8" w14:textId="77777777" w:rsidR="007A5B17" w:rsidRPr="00477088" w:rsidRDefault="007A5B17" w:rsidP="005B5CF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3CCEA9C4" w14:textId="0FEF4D12" w:rsidR="00D14611" w:rsidRPr="00477088" w:rsidRDefault="00D14611" w:rsidP="007E7F55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Општина Кочани финансиски ги поддржува</w:t>
      </w:r>
      <w:r w:rsidR="005B5CF4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активности</w:t>
      </w:r>
      <w:r w:rsidR="007A5B17" w:rsidRPr="00477088">
        <w:rPr>
          <w:rFonts w:ascii="Times New Roman" w:hAnsi="Times New Roman" w:cs="Times New Roman"/>
          <w:sz w:val="24"/>
          <w:szCs w:val="24"/>
          <w:lang w:val="mk-MK"/>
        </w:rPr>
        <w:t>те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со </w:t>
      </w:r>
      <w:r w:rsidR="00E40090" w:rsidRPr="00477088">
        <w:rPr>
          <w:rFonts w:ascii="Times New Roman" w:hAnsi="Times New Roman" w:cs="Times New Roman"/>
          <w:sz w:val="24"/>
          <w:szCs w:val="24"/>
        </w:rPr>
        <w:t>3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00</w:t>
      </w:r>
      <w:r w:rsidR="007E7F55" w:rsidRPr="00477088">
        <w:rPr>
          <w:rFonts w:ascii="Times New Roman" w:hAnsi="Times New Roman" w:cs="Times New Roman"/>
          <w:sz w:val="24"/>
          <w:szCs w:val="24"/>
          <w:lang w:val="mk-MK"/>
        </w:rPr>
        <w:t>.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000,00 денари</w:t>
      </w:r>
      <w:r w:rsidR="00D91D30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,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од Програмата за основно образование </w:t>
      </w:r>
      <w:r w:rsidRPr="00477088">
        <w:rPr>
          <w:rFonts w:ascii="Times New Roman" w:hAnsi="Times New Roman" w:cs="Times New Roman"/>
          <w:sz w:val="24"/>
          <w:szCs w:val="24"/>
        </w:rPr>
        <w:t>N1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– </w:t>
      </w:r>
      <w:r w:rsidR="008E51AB" w:rsidRPr="00477088">
        <w:rPr>
          <w:rFonts w:ascii="Times New Roman" w:hAnsi="Times New Roman" w:cs="Times New Roman"/>
          <w:sz w:val="24"/>
          <w:szCs w:val="24"/>
        </w:rPr>
        <w:t>3</w:t>
      </w:r>
      <w:r w:rsidR="00E306F6" w:rsidRPr="00477088">
        <w:rPr>
          <w:rFonts w:ascii="Times New Roman" w:hAnsi="Times New Roman" w:cs="Times New Roman"/>
          <w:sz w:val="24"/>
          <w:szCs w:val="24"/>
          <w:lang w:val="mk-MK"/>
        </w:rPr>
        <w:t>0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0.000,00 </w:t>
      </w:r>
      <w:r w:rsidR="00E306F6" w:rsidRPr="00477088">
        <w:rPr>
          <w:rFonts w:ascii="Times New Roman" w:hAnsi="Times New Roman" w:cs="Times New Roman"/>
          <w:sz w:val="24"/>
          <w:szCs w:val="24"/>
          <w:lang w:val="mk-MK"/>
        </w:rPr>
        <w:t>.</w:t>
      </w:r>
    </w:p>
    <w:p w14:paraId="67939C05" w14:textId="77777777" w:rsidR="005B5CF4" w:rsidRPr="00477088" w:rsidRDefault="005B5CF4" w:rsidP="007E7F55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442D7684" w14:textId="77777777" w:rsidR="00B83863" w:rsidRPr="00477088" w:rsidRDefault="00B83863" w:rsidP="005D32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9727ACA" w14:textId="16D912C2" w:rsidR="005B5CF4" w:rsidRPr="00477088" w:rsidRDefault="00C605BF" w:rsidP="005D322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5.</w:t>
      </w:r>
      <w:r w:rsidR="00885D74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14471A" w:rsidRPr="00477088">
        <w:rPr>
          <w:rFonts w:ascii="Times New Roman" w:hAnsi="Times New Roman" w:cs="Times New Roman"/>
          <w:sz w:val="24"/>
          <w:szCs w:val="24"/>
          <w:lang w:val="mk-MK"/>
        </w:rPr>
        <w:t>О</w:t>
      </w:r>
      <w:r w:rsidR="00885D74" w:rsidRPr="00477088">
        <w:rPr>
          <w:rFonts w:ascii="Times New Roman" w:hAnsi="Times New Roman" w:cs="Times New Roman"/>
          <w:sz w:val="24"/>
          <w:szCs w:val="24"/>
          <w:lang w:val="mk-MK"/>
        </w:rPr>
        <w:t>рганизирање на локални настани</w:t>
      </w:r>
      <w:r w:rsidR="0014471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во образование</w:t>
      </w:r>
    </w:p>
    <w:p w14:paraId="27DD5341" w14:textId="77777777" w:rsidR="005B5CF4" w:rsidRPr="00477088" w:rsidRDefault="005B5CF4" w:rsidP="005B5CF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16DFAA46" w14:textId="6F0A7BDE" w:rsidR="00C5499D" w:rsidRPr="00477088" w:rsidRDefault="00885D74" w:rsidP="00C15799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Организирање на </w:t>
      </w:r>
      <w:r w:rsidR="00C5499D" w:rsidRPr="00477088">
        <w:rPr>
          <w:rFonts w:ascii="Times New Roman" w:hAnsi="Times New Roman" w:cs="Times New Roman"/>
          <w:sz w:val="24"/>
          <w:szCs w:val="24"/>
          <w:lang w:val="mk-MK"/>
        </w:rPr>
        <w:t>настани од страна на Општина Кочани:</w:t>
      </w:r>
    </w:p>
    <w:p w14:paraId="7F510C31" w14:textId="2D85025A" w:rsidR="00C5499D" w:rsidRPr="00477088" w:rsidRDefault="00C5499D" w:rsidP="00C15799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-</w:t>
      </w:r>
      <w:r w:rsidR="00885D74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Прием на првачињата во детската организација</w:t>
      </w:r>
      <w:r w:rsidR="00885D74" w:rsidRPr="00477088">
        <w:rPr>
          <w:rFonts w:ascii="Times New Roman" w:hAnsi="Times New Roman" w:cs="Times New Roman"/>
          <w:sz w:val="24"/>
          <w:szCs w:val="24"/>
          <w:lang w:val="mk-MK"/>
        </w:rPr>
        <w:t>.</w:t>
      </w:r>
    </w:p>
    <w:p w14:paraId="5D926FF8" w14:textId="3F22F664" w:rsidR="00D20674" w:rsidRPr="00477088" w:rsidRDefault="00C5499D" w:rsidP="00B95A50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-</w:t>
      </w:r>
      <w:r w:rsidR="00885D74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Априлијада </w:t>
      </w:r>
    </w:p>
    <w:p w14:paraId="149063D9" w14:textId="7F532E29" w:rsidR="00885D74" w:rsidRPr="00477088" w:rsidRDefault="00C5499D" w:rsidP="00C5499D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-</w:t>
      </w:r>
      <w:r w:rsidR="00885D74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други локални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настани за</w:t>
      </w:r>
      <w:r w:rsidR="00312898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училиштата</w:t>
      </w:r>
    </w:p>
    <w:p w14:paraId="71F496D1" w14:textId="77777777" w:rsidR="00885D74" w:rsidRPr="00477088" w:rsidRDefault="00885D74" w:rsidP="00C15799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43B71EA1" w14:textId="21F52898" w:rsidR="009C761C" w:rsidRPr="00477088" w:rsidRDefault="00401964" w:rsidP="00401964">
      <w:pPr>
        <w:pStyle w:val="NoSpacing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За </w:t>
      </w:r>
      <w:r w:rsidRPr="00477088">
        <w:rPr>
          <w:rFonts w:ascii="Times New Roman" w:hAnsi="Times New Roman" w:cs="Times New Roman"/>
          <w:color w:val="000000" w:themeColor="text1"/>
          <w:sz w:val="24"/>
          <w:szCs w:val="24"/>
          <w:lang w:val="mk-MK"/>
        </w:rPr>
        <w:t xml:space="preserve">поддршка на учество на настани и </w:t>
      </w:r>
      <w:r w:rsidR="00885D74" w:rsidRPr="00477088">
        <w:rPr>
          <w:rFonts w:ascii="Times New Roman" w:hAnsi="Times New Roman" w:cs="Times New Roman"/>
          <w:color w:val="000000" w:themeColor="text1"/>
          <w:sz w:val="24"/>
          <w:szCs w:val="24"/>
          <w:lang w:val="mk-MK"/>
        </w:rPr>
        <w:t xml:space="preserve"> локални </w:t>
      </w:r>
      <w:r w:rsidRPr="00477088">
        <w:rPr>
          <w:rFonts w:ascii="Times New Roman" w:hAnsi="Times New Roman" w:cs="Times New Roman"/>
          <w:color w:val="000000" w:themeColor="text1"/>
          <w:sz w:val="24"/>
          <w:szCs w:val="24"/>
          <w:lang w:val="mk-MK"/>
        </w:rPr>
        <w:t>манифестации организирани од Општина Кочани се предвидени се 1</w:t>
      </w:r>
      <w:r w:rsidR="009C761C" w:rsidRPr="00477088">
        <w:rPr>
          <w:rFonts w:ascii="Times New Roman" w:hAnsi="Times New Roman" w:cs="Times New Roman"/>
          <w:color w:val="000000" w:themeColor="text1"/>
          <w:sz w:val="24"/>
          <w:szCs w:val="24"/>
          <w:lang w:val="mk-MK"/>
        </w:rPr>
        <w:t>1</w:t>
      </w:r>
      <w:r w:rsidRPr="00477088">
        <w:rPr>
          <w:rFonts w:ascii="Times New Roman" w:hAnsi="Times New Roman" w:cs="Times New Roman"/>
          <w:color w:val="000000" w:themeColor="text1"/>
          <w:sz w:val="24"/>
          <w:szCs w:val="24"/>
          <w:lang w:val="mk-MK"/>
        </w:rPr>
        <w:t>0.000,00 денари</w:t>
      </w:r>
      <w:r w:rsidRPr="004770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7088">
        <w:rPr>
          <w:rFonts w:ascii="Times New Roman" w:hAnsi="Times New Roman" w:cs="Times New Roman"/>
          <w:color w:val="000000" w:themeColor="text1"/>
          <w:sz w:val="24"/>
          <w:szCs w:val="24"/>
          <w:lang w:val="mk-MK"/>
        </w:rPr>
        <w:t>од Програмата за</w:t>
      </w:r>
      <w:r w:rsidR="009C761C" w:rsidRPr="00477088">
        <w:rPr>
          <w:rFonts w:ascii="Times New Roman" w:hAnsi="Times New Roman" w:cs="Times New Roman"/>
          <w:color w:val="000000" w:themeColor="text1"/>
          <w:sz w:val="24"/>
          <w:szCs w:val="24"/>
          <w:lang w:val="mk-MK"/>
        </w:rPr>
        <w:t xml:space="preserve"> култура на Општина Кочани.</w:t>
      </w:r>
    </w:p>
    <w:p w14:paraId="24D7D62D" w14:textId="77777777" w:rsidR="00401964" w:rsidRPr="00477088" w:rsidRDefault="00401964" w:rsidP="0014471A">
      <w:pPr>
        <w:pStyle w:val="NoSpacing"/>
        <w:jc w:val="both"/>
        <w:rPr>
          <w:rFonts w:ascii="Times New Roman" w:hAnsi="Times New Roman" w:cs="Times New Roman"/>
          <w:color w:val="C00000"/>
          <w:sz w:val="24"/>
          <w:szCs w:val="24"/>
          <w:lang w:val="mk-MK"/>
        </w:rPr>
      </w:pPr>
      <w:bookmarkStart w:id="1" w:name="_Hlk181874589"/>
    </w:p>
    <w:bookmarkEnd w:id="1"/>
    <w:p w14:paraId="1E16EF62" w14:textId="77777777" w:rsidR="007A5B17" w:rsidRPr="00477088" w:rsidRDefault="007A5B17" w:rsidP="00C605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4EFA7A59" w14:textId="5D2636F3" w:rsidR="00D72D67" w:rsidRPr="00477088" w:rsidRDefault="00C605BF" w:rsidP="00C605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6.</w:t>
      </w:r>
      <w:r w:rsidR="00D72D67" w:rsidRPr="00477088">
        <w:rPr>
          <w:rFonts w:ascii="Times New Roman" w:hAnsi="Times New Roman" w:cs="Times New Roman"/>
          <w:sz w:val="24"/>
          <w:szCs w:val="24"/>
          <w:lang w:val="mk-MK"/>
        </w:rPr>
        <w:t>Стипендирање на студенти</w:t>
      </w:r>
    </w:p>
    <w:p w14:paraId="114EEB1B" w14:textId="77777777" w:rsidR="00401964" w:rsidRPr="00477088" w:rsidRDefault="00401964" w:rsidP="0040196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027E1132" w14:textId="67C290B2" w:rsidR="00D91D30" w:rsidRPr="00477088" w:rsidRDefault="00D91D30" w:rsidP="005446C5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lastRenderedPageBreak/>
        <w:t xml:space="preserve">Општина Кочани доделува 30 (триесет) стипендии на годишно ниво, на студенти жители на општина Кочани за следните категории на студенти: 5 (пет) стипендии за студенти од Ромската етничка заедница, 10 (десет) стипендии за студенти од социјално загрозени семејства, 5 (пет) стипендии за студенти запишани на факултети за медицински науки, а останатите стипендии за студенти кои постигнале висок успех во студирањето. </w:t>
      </w:r>
      <w:r w:rsidR="006361F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Стипендиите се доделуваат за 10 (десет) месеци во текот на една студиска година.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Стипендиите се доделуваат на начин и во постапка утврдена во Правилникот за доделување на стипендии на студенти жители на Општина Кочани донесен од Советот на Општина Кочани. </w:t>
      </w:r>
      <w:r w:rsidR="006361F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Стипендиите се доделуваат врз основа на распишан Конкурс од Градоначалникот и трае 15 дена, а се објавува на огласната табла на Општина Кочани, во локалните медиуми и на веб страната на Општина Кочани.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Стипендиите ги доделува</w:t>
      </w:r>
      <w:r w:rsidR="006361F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Градоначалникот на Општина Кочани во постапка, начин, услови и критериуми утврдени </w:t>
      </w:r>
      <w:r w:rsidR="006361FA" w:rsidRPr="00477088">
        <w:rPr>
          <w:rFonts w:ascii="Times New Roman" w:hAnsi="Times New Roman" w:cs="Times New Roman"/>
          <w:sz w:val="24"/>
          <w:szCs w:val="24"/>
          <w:lang w:val="mk-MK"/>
        </w:rPr>
        <w:t>П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равилник</w:t>
      </w:r>
      <w:r w:rsidR="006361FA" w:rsidRPr="00477088">
        <w:rPr>
          <w:rFonts w:ascii="Times New Roman" w:hAnsi="Times New Roman" w:cs="Times New Roman"/>
          <w:sz w:val="24"/>
          <w:szCs w:val="24"/>
          <w:lang w:val="mk-MK"/>
        </w:rPr>
        <w:t>от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. Износот на стипендијата изнесува </w:t>
      </w:r>
      <w:r w:rsidR="00E13BBF" w:rsidRPr="00477088">
        <w:rPr>
          <w:rFonts w:ascii="Times New Roman" w:hAnsi="Times New Roman" w:cs="Times New Roman"/>
          <w:sz w:val="24"/>
          <w:szCs w:val="24"/>
          <w:lang w:val="mk-MK"/>
        </w:rPr>
        <w:t>4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.</w:t>
      </w:r>
      <w:r w:rsidR="00E13BBF" w:rsidRPr="00477088">
        <w:rPr>
          <w:rFonts w:ascii="Times New Roman" w:hAnsi="Times New Roman" w:cs="Times New Roman"/>
          <w:sz w:val="24"/>
          <w:szCs w:val="24"/>
          <w:lang w:val="mk-MK"/>
        </w:rPr>
        <w:t>0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00,00 денари месечно.</w:t>
      </w:r>
      <w:r w:rsidR="006361FA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</w:p>
    <w:p w14:paraId="53345EC4" w14:textId="4D1EF4F8" w:rsidR="00992F5A" w:rsidRPr="00477088" w:rsidRDefault="006361FA" w:rsidP="00992F5A">
      <w:pPr>
        <w:ind w:firstLine="360"/>
        <w:jc w:val="both"/>
        <w:rPr>
          <w:rFonts w:ascii="Times New Roman" w:hAnsi="Times New Roman"/>
          <w:sz w:val="24"/>
          <w:szCs w:val="24"/>
          <w:lang w:val="mk-MK"/>
        </w:rPr>
      </w:pPr>
      <w:r w:rsidRPr="00477088">
        <w:rPr>
          <w:rFonts w:ascii="Times New Roman" w:hAnsi="Times New Roman"/>
          <w:sz w:val="24"/>
          <w:szCs w:val="24"/>
          <w:lang w:val="mk-MK"/>
        </w:rPr>
        <w:t xml:space="preserve">За доделување на стипендии на студенти жители на Општина Кочани се планирани вкупно </w:t>
      </w:r>
      <w:r w:rsidR="007E57AC" w:rsidRPr="00477088">
        <w:rPr>
          <w:rFonts w:ascii="Times New Roman" w:hAnsi="Times New Roman"/>
          <w:sz w:val="24"/>
          <w:szCs w:val="24"/>
          <w:lang w:val="mk-MK"/>
        </w:rPr>
        <w:t>1</w:t>
      </w:r>
      <w:r w:rsidR="00E13BBF" w:rsidRPr="00477088">
        <w:rPr>
          <w:rFonts w:ascii="Times New Roman" w:hAnsi="Times New Roman"/>
          <w:sz w:val="24"/>
          <w:szCs w:val="24"/>
          <w:lang w:val="mk-MK"/>
        </w:rPr>
        <w:t>.200</w:t>
      </w:r>
      <w:r w:rsidR="007E57AC" w:rsidRPr="00477088">
        <w:rPr>
          <w:rFonts w:ascii="Times New Roman" w:hAnsi="Times New Roman"/>
          <w:sz w:val="24"/>
          <w:szCs w:val="24"/>
          <w:lang w:val="mk-MK"/>
        </w:rPr>
        <w:t xml:space="preserve"> </w:t>
      </w:r>
      <w:r w:rsidR="00630E97" w:rsidRPr="00477088">
        <w:rPr>
          <w:rFonts w:ascii="Times New Roman" w:hAnsi="Times New Roman"/>
          <w:sz w:val="24"/>
          <w:szCs w:val="24"/>
        </w:rPr>
        <w:t>0</w:t>
      </w:r>
      <w:r w:rsidR="00630E97" w:rsidRPr="00477088">
        <w:rPr>
          <w:rFonts w:ascii="Times New Roman" w:hAnsi="Times New Roman"/>
          <w:sz w:val="24"/>
          <w:szCs w:val="24"/>
          <w:lang w:val="mk-MK"/>
        </w:rPr>
        <w:t>00,00 денари</w:t>
      </w:r>
      <w:r w:rsidR="007E57AC" w:rsidRPr="00477088">
        <w:rPr>
          <w:rFonts w:ascii="Times New Roman" w:hAnsi="Times New Roman"/>
          <w:sz w:val="24"/>
          <w:szCs w:val="24"/>
          <w:lang w:val="mk-MK"/>
        </w:rPr>
        <w:t xml:space="preserve"> во бруто износ с</w:t>
      </w:r>
      <w:r w:rsidR="00630E97" w:rsidRPr="00477088">
        <w:rPr>
          <w:rFonts w:ascii="Times New Roman" w:hAnsi="Times New Roman"/>
          <w:sz w:val="24"/>
          <w:szCs w:val="24"/>
          <w:lang w:val="mk-MK"/>
        </w:rPr>
        <w:t xml:space="preserve">редствата се предвидени во Програмата на </w:t>
      </w:r>
      <w:r w:rsidR="00992F5A" w:rsidRPr="00477088">
        <w:rPr>
          <w:rFonts w:ascii="Times New Roman" w:hAnsi="Times New Roman"/>
          <w:sz w:val="24"/>
          <w:szCs w:val="24"/>
          <w:lang w:val="mk-MK"/>
        </w:rPr>
        <w:t>Градоначалник на Општина Кочани.</w:t>
      </w:r>
    </w:p>
    <w:p w14:paraId="25FFC68D" w14:textId="77777777" w:rsidR="009C761C" w:rsidRPr="00477088" w:rsidRDefault="009C761C" w:rsidP="00992F5A">
      <w:pPr>
        <w:ind w:firstLine="360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756ADA9B" w14:textId="7BFFF3E6" w:rsidR="00E13BBF" w:rsidRPr="00477088" w:rsidRDefault="00E13BBF" w:rsidP="00E13B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9.Поддршка на инфраструктурни проекти за училиш</w:t>
      </w:r>
      <w:r w:rsidR="00307257" w:rsidRPr="00477088">
        <w:rPr>
          <w:rFonts w:ascii="Times New Roman" w:hAnsi="Times New Roman" w:cs="Times New Roman"/>
          <w:sz w:val="24"/>
          <w:szCs w:val="24"/>
          <w:lang w:val="mk-MK"/>
        </w:rPr>
        <w:t>ен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1B33B8" w:rsidRPr="00477088">
        <w:rPr>
          <w:rFonts w:ascii="Times New Roman" w:hAnsi="Times New Roman" w:cs="Times New Roman"/>
          <w:sz w:val="24"/>
          <w:szCs w:val="24"/>
          <w:lang w:val="mk-MK"/>
        </w:rPr>
        <w:t>објект</w:t>
      </w:r>
    </w:p>
    <w:p w14:paraId="512217E1" w14:textId="77777777" w:rsidR="00E13BBF" w:rsidRPr="00477088" w:rsidRDefault="00E13BBF" w:rsidP="00E13B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31F5EA4F" w14:textId="63CF7E9B" w:rsidR="00C36536" w:rsidRPr="00477088" w:rsidRDefault="00C36536" w:rsidP="00C3653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За оваа активност предвидени се вкупно</w:t>
      </w:r>
      <w:r w:rsidR="00792C5E" w:rsidRPr="00477088">
        <w:rPr>
          <w:rFonts w:ascii="Times New Roman" w:hAnsi="Times New Roman" w:cs="Times New Roman"/>
          <w:sz w:val="24"/>
          <w:szCs w:val="24"/>
        </w:rPr>
        <w:t xml:space="preserve"> 350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.000,00 денари, </w:t>
      </w:r>
      <w:r w:rsidRPr="00477088">
        <w:rPr>
          <w:rFonts w:ascii="Times New Roman" w:hAnsi="Times New Roman" w:cs="Times New Roman"/>
          <w:sz w:val="24"/>
          <w:szCs w:val="24"/>
        </w:rPr>
        <w:t xml:space="preserve">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од Програмата за основно образование </w:t>
      </w:r>
      <w:r w:rsidRPr="00477088">
        <w:rPr>
          <w:rFonts w:ascii="Times New Roman" w:hAnsi="Times New Roman" w:cs="Times New Roman"/>
          <w:sz w:val="24"/>
          <w:szCs w:val="24"/>
        </w:rPr>
        <w:t>N1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– 200.000,00 денари. , 150.000,00  ден.од Буџетот на Општина Кочани.</w:t>
      </w:r>
    </w:p>
    <w:p w14:paraId="6AD74C82" w14:textId="0E7B79A2" w:rsidR="00E13BBF" w:rsidRPr="00477088" w:rsidRDefault="00E13BBF" w:rsidP="00E13B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4D8A1FCD" w14:textId="77777777" w:rsidR="00E13BBF" w:rsidRPr="00477088" w:rsidRDefault="00E13BBF" w:rsidP="00E13B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6C899442" w14:textId="77777777" w:rsidR="00E13BBF" w:rsidRPr="00477088" w:rsidRDefault="00E13BBF" w:rsidP="00E13B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0D12EF38" w14:textId="77777777" w:rsidR="00E13BBF" w:rsidRPr="00477088" w:rsidRDefault="00E13BBF" w:rsidP="00E13B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23C6BDFF" w14:textId="77777777" w:rsidR="00E13BBF" w:rsidRPr="00477088" w:rsidRDefault="00E13BBF" w:rsidP="00E13BB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6AA17A75" w14:textId="6118B799" w:rsidR="008B4A06" w:rsidRPr="00477088" w:rsidRDefault="0036668C" w:rsidP="00992F5A">
      <w:pPr>
        <w:ind w:firstLine="360"/>
        <w:jc w:val="center"/>
        <w:rPr>
          <w:rFonts w:ascii="Times New Roman" w:hAnsi="Times New Roman"/>
          <w:sz w:val="24"/>
          <w:szCs w:val="24"/>
          <w:lang w:val="mk-MK"/>
        </w:rPr>
      </w:pPr>
      <w:r w:rsidRPr="00477088">
        <w:rPr>
          <w:rFonts w:ascii="Times New Roman" w:hAnsi="Times New Roman"/>
          <w:sz w:val="24"/>
          <w:szCs w:val="24"/>
          <w:lang w:val="mk-MK"/>
        </w:rPr>
        <w:t>Вкупни с</w:t>
      </w:r>
      <w:r w:rsidR="00630E97" w:rsidRPr="00477088">
        <w:rPr>
          <w:rFonts w:ascii="Times New Roman" w:hAnsi="Times New Roman"/>
          <w:sz w:val="24"/>
          <w:szCs w:val="24"/>
          <w:lang w:val="mk-MK"/>
        </w:rPr>
        <w:t>редства</w:t>
      </w:r>
      <w:r w:rsidR="006E7234" w:rsidRPr="00477088">
        <w:rPr>
          <w:rFonts w:ascii="Times New Roman" w:hAnsi="Times New Roman"/>
          <w:sz w:val="24"/>
          <w:szCs w:val="24"/>
        </w:rPr>
        <w:t xml:space="preserve"> </w:t>
      </w:r>
      <w:r w:rsidR="00630E97" w:rsidRPr="00477088">
        <w:rPr>
          <w:rFonts w:ascii="Times New Roman" w:hAnsi="Times New Roman"/>
          <w:sz w:val="24"/>
          <w:szCs w:val="24"/>
          <w:lang w:val="mk-MK"/>
        </w:rPr>
        <w:t>за реализација на Програмата за поддршка на</w:t>
      </w:r>
      <w:r w:rsidR="006E7234" w:rsidRPr="00477088">
        <w:rPr>
          <w:rFonts w:ascii="Times New Roman" w:hAnsi="Times New Roman"/>
          <w:sz w:val="24"/>
          <w:szCs w:val="24"/>
        </w:rPr>
        <w:t xml:space="preserve"> </w:t>
      </w:r>
      <w:r w:rsidR="00630E97" w:rsidRPr="00477088">
        <w:rPr>
          <w:rFonts w:ascii="Times New Roman" w:hAnsi="Times New Roman"/>
          <w:sz w:val="24"/>
          <w:szCs w:val="24"/>
          <w:lang w:val="mk-MK"/>
        </w:rPr>
        <w:t xml:space="preserve">образованието </w:t>
      </w:r>
      <w:r w:rsidR="00D719EB" w:rsidRPr="00477088">
        <w:rPr>
          <w:rFonts w:ascii="Times New Roman" w:hAnsi="Times New Roman"/>
          <w:sz w:val="24"/>
          <w:szCs w:val="24"/>
          <w:lang w:val="mk-MK"/>
        </w:rPr>
        <w:t>на о</w:t>
      </w:r>
      <w:r w:rsidR="00630E97" w:rsidRPr="00477088">
        <w:rPr>
          <w:rFonts w:ascii="Times New Roman" w:hAnsi="Times New Roman"/>
          <w:sz w:val="24"/>
          <w:szCs w:val="24"/>
          <w:lang w:val="mk-MK"/>
        </w:rPr>
        <w:t>пштина Кочани за 202</w:t>
      </w:r>
      <w:r w:rsidR="00E13BBF" w:rsidRPr="00477088">
        <w:rPr>
          <w:rFonts w:ascii="Times New Roman" w:hAnsi="Times New Roman"/>
          <w:sz w:val="24"/>
          <w:szCs w:val="24"/>
          <w:lang w:val="mk-MK"/>
        </w:rPr>
        <w:t>6</w:t>
      </w:r>
      <w:r w:rsidR="00630E97" w:rsidRPr="00477088">
        <w:rPr>
          <w:rFonts w:ascii="Times New Roman" w:hAnsi="Times New Roman"/>
          <w:sz w:val="24"/>
          <w:szCs w:val="24"/>
          <w:lang w:val="mk-MK"/>
        </w:rPr>
        <w:t xml:space="preserve"> година</w:t>
      </w:r>
    </w:p>
    <w:p w14:paraId="3A5D4DEF" w14:textId="77777777" w:rsidR="00444222" w:rsidRPr="00477088" w:rsidRDefault="00444222" w:rsidP="0044422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7F3F6910" w14:textId="1ECB1B40" w:rsidR="00F37CD7" w:rsidRPr="00477088" w:rsidRDefault="0036668C" w:rsidP="00E05E3A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mk-MK"/>
        </w:rPr>
        <w:t>Вкупните с</w:t>
      </w:r>
      <w:r w:rsidR="008B4A06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редства за реализација на сите активности планирани во Програмата за поддршка на образованието </w:t>
      </w:r>
      <w:r w:rsidR="007E7F55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на општина Кочани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за 202</w:t>
      </w:r>
      <w:r w:rsidR="00E13BBF" w:rsidRPr="00477088">
        <w:rPr>
          <w:rFonts w:ascii="Times New Roman" w:hAnsi="Times New Roman" w:cs="Times New Roman"/>
          <w:sz w:val="24"/>
          <w:szCs w:val="24"/>
          <w:lang w:val="mk-MK"/>
        </w:rPr>
        <w:t>6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година </w:t>
      </w:r>
      <w:r w:rsidR="008B4A06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изнесуваат </w:t>
      </w:r>
      <w:r w:rsidR="008E51AB" w:rsidRPr="00477088">
        <w:rPr>
          <w:rFonts w:ascii="Times New Roman" w:hAnsi="Times New Roman" w:cs="Times New Roman"/>
          <w:sz w:val="24"/>
          <w:szCs w:val="24"/>
        </w:rPr>
        <w:t>2</w:t>
      </w:r>
      <w:r w:rsidR="008B4A06" w:rsidRPr="00477088">
        <w:rPr>
          <w:rFonts w:ascii="Times New Roman" w:hAnsi="Times New Roman" w:cs="Times New Roman"/>
          <w:sz w:val="24"/>
          <w:szCs w:val="24"/>
          <w:lang w:val="mk-MK"/>
        </w:rPr>
        <w:t>.</w:t>
      </w:r>
      <w:r w:rsidR="00792C5E" w:rsidRPr="00477088">
        <w:rPr>
          <w:rFonts w:ascii="Times New Roman" w:hAnsi="Times New Roman" w:cs="Times New Roman"/>
          <w:sz w:val="24"/>
          <w:szCs w:val="24"/>
        </w:rPr>
        <w:t>450</w:t>
      </w:r>
      <w:r w:rsidR="008B4A06" w:rsidRPr="00477088">
        <w:rPr>
          <w:rFonts w:ascii="Times New Roman" w:hAnsi="Times New Roman" w:cs="Times New Roman"/>
          <w:sz w:val="24"/>
          <w:szCs w:val="24"/>
          <w:lang w:val="mk-MK"/>
        </w:rPr>
        <w:t>.000,00 денари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од наведените програми, од кои 1.</w:t>
      </w:r>
      <w:r w:rsidR="00792C5E" w:rsidRPr="00477088">
        <w:rPr>
          <w:rFonts w:ascii="Times New Roman" w:hAnsi="Times New Roman" w:cs="Times New Roman"/>
          <w:sz w:val="24"/>
          <w:szCs w:val="24"/>
        </w:rPr>
        <w:t>460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.000,00 денари се планирани како средства </w:t>
      </w:r>
      <w:r w:rsidR="00630E97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предвидени во други програми на Општина Кочани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  <w:r w:rsidR="00C605BF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според следниот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>:</w:t>
      </w:r>
    </w:p>
    <w:p w14:paraId="59E2B4BA" w14:textId="77777777" w:rsidR="00585030" w:rsidRPr="00477088" w:rsidRDefault="00585030" w:rsidP="00922694">
      <w:pPr>
        <w:rPr>
          <w:rFonts w:ascii="Times New Roman" w:hAnsi="Times New Roman"/>
          <w:sz w:val="24"/>
          <w:szCs w:val="24"/>
          <w:lang w:val="mk-MK"/>
        </w:rPr>
      </w:pPr>
    </w:p>
    <w:p w14:paraId="5BD41861" w14:textId="337AD8F1" w:rsidR="00F37CD7" w:rsidRPr="00477088" w:rsidRDefault="00585030" w:rsidP="00922694">
      <w:pPr>
        <w:rPr>
          <w:rFonts w:ascii="Times New Roman" w:hAnsi="Times New Roman"/>
          <w:sz w:val="24"/>
          <w:szCs w:val="24"/>
          <w:lang w:val="mk-MK"/>
        </w:rPr>
      </w:pPr>
      <w:r w:rsidRPr="00477088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F37CD7" w:rsidRPr="00477088">
        <w:rPr>
          <w:rFonts w:ascii="Times New Roman" w:hAnsi="Times New Roman"/>
          <w:sz w:val="24"/>
          <w:szCs w:val="24"/>
          <w:lang w:val="mk-MK"/>
        </w:rPr>
        <w:t>Р Е К А П И Т У Л А Р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39"/>
        <w:gridCol w:w="3467"/>
        <w:gridCol w:w="2268"/>
        <w:gridCol w:w="2835"/>
      </w:tblGrid>
      <w:tr w:rsidR="00380DE9" w:rsidRPr="00477088" w14:paraId="5EE5EF6A" w14:textId="77777777" w:rsidTr="00571B27">
        <w:tc>
          <w:tcPr>
            <w:tcW w:w="639" w:type="dxa"/>
          </w:tcPr>
          <w:p w14:paraId="4835EAEC" w14:textId="5A233AC6" w:rsidR="00F37CD7" w:rsidRPr="00477088" w:rsidRDefault="00F37CD7" w:rsidP="00F37CD7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Ред. Бр.</w:t>
            </w:r>
          </w:p>
        </w:tc>
        <w:tc>
          <w:tcPr>
            <w:tcW w:w="3467" w:type="dxa"/>
          </w:tcPr>
          <w:p w14:paraId="57823813" w14:textId="696E1BDC" w:rsidR="00F37CD7" w:rsidRPr="00477088" w:rsidRDefault="00F37CD7" w:rsidP="00F37CD7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Опис на планирани активниости</w:t>
            </w:r>
          </w:p>
        </w:tc>
        <w:tc>
          <w:tcPr>
            <w:tcW w:w="2268" w:type="dxa"/>
          </w:tcPr>
          <w:p w14:paraId="39AE10A9" w14:textId="01F1D39D" w:rsidR="00F37CD7" w:rsidRPr="00477088" w:rsidRDefault="00F37CD7" w:rsidP="00F37CD7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Износ на средства</w:t>
            </w:r>
            <w:r w:rsidR="00380DE9"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во денари</w:t>
            </w:r>
          </w:p>
        </w:tc>
        <w:tc>
          <w:tcPr>
            <w:tcW w:w="2835" w:type="dxa"/>
          </w:tcPr>
          <w:p w14:paraId="65C2027A" w14:textId="0A0A8547" w:rsidR="00F37CD7" w:rsidRPr="00477088" w:rsidRDefault="00380DE9" w:rsidP="00F37CD7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Други п</w:t>
            </w:r>
            <w:r w:rsidR="00F37CD7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рограм</w:t>
            </w: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и</w:t>
            </w:r>
          </w:p>
        </w:tc>
      </w:tr>
      <w:tr w:rsidR="00380DE9" w:rsidRPr="00477088" w14:paraId="47EAB410" w14:textId="77777777" w:rsidTr="00571B27">
        <w:trPr>
          <w:trHeight w:val="1200"/>
        </w:trPr>
        <w:tc>
          <w:tcPr>
            <w:tcW w:w="639" w:type="dxa"/>
          </w:tcPr>
          <w:p w14:paraId="0D3902D1" w14:textId="50A7EF08" w:rsidR="00F37CD7" w:rsidRPr="00477088" w:rsidRDefault="0014471A" w:rsidP="00F37CD7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1</w:t>
            </w:r>
            <w:r w:rsidR="00380DE9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.</w:t>
            </w:r>
          </w:p>
        </w:tc>
        <w:tc>
          <w:tcPr>
            <w:tcW w:w="3467" w:type="dxa"/>
          </w:tcPr>
          <w:p w14:paraId="5F2DD25B" w14:textId="77612894" w:rsidR="00F37CD7" w:rsidRPr="00477088" w:rsidRDefault="00380DE9" w:rsidP="00380DE9">
            <w:pPr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Поддршка на ученици од социјално ранливи категории</w:t>
            </w:r>
          </w:p>
        </w:tc>
        <w:tc>
          <w:tcPr>
            <w:tcW w:w="2268" w:type="dxa"/>
          </w:tcPr>
          <w:p w14:paraId="7BEBE35E" w14:textId="4D9118C4" w:rsidR="00F37CD7" w:rsidRPr="00477088" w:rsidRDefault="0014471A" w:rsidP="00F37CD7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1</w:t>
            </w:r>
            <w:r w:rsidR="00380DE9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50.000,00</w:t>
            </w:r>
          </w:p>
        </w:tc>
        <w:tc>
          <w:tcPr>
            <w:tcW w:w="2835" w:type="dxa"/>
          </w:tcPr>
          <w:p w14:paraId="237E8616" w14:textId="7F234FF4" w:rsidR="009C761C" w:rsidRPr="00477088" w:rsidRDefault="00380DE9" w:rsidP="00380DE9">
            <w:pPr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Програма за остварување на социјална, детска и здравствена заштита за 202</w:t>
            </w:r>
            <w:r w:rsidR="001B33B8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6</w:t>
            </w: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година</w:t>
            </w:r>
          </w:p>
        </w:tc>
      </w:tr>
      <w:tr w:rsidR="009C761C" w:rsidRPr="00477088" w14:paraId="22B9AE16" w14:textId="77777777" w:rsidTr="00571B27">
        <w:trPr>
          <w:trHeight w:val="780"/>
        </w:trPr>
        <w:tc>
          <w:tcPr>
            <w:tcW w:w="639" w:type="dxa"/>
          </w:tcPr>
          <w:p w14:paraId="73691560" w14:textId="50DE9932" w:rsidR="009C761C" w:rsidRPr="00477088" w:rsidRDefault="003A33CC" w:rsidP="00F37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08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67" w:type="dxa"/>
          </w:tcPr>
          <w:p w14:paraId="2165F3E5" w14:textId="03E7896B" w:rsidR="009C761C" w:rsidRPr="00477088" w:rsidRDefault="009C761C" w:rsidP="00380DE9">
            <w:pPr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Организирање на настани</w:t>
            </w:r>
          </w:p>
        </w:tc>
        <w:tc>
          <w:tcPr>
            <w:tcW w:w="2268" w:type="dxa"/>
          </w:tcPr>
          <w:p w14:paraId="5F4A60F2" w14:textId="5159A344" w:rsidR="009C761C" w:rsidRPr="00477088" w:rsidRDefault="00312898" w:rsidP="00F37CD7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110 000,00</w:t>
            </w:r>
          </w:p>
        </w:tc>
        <w:tc>
          <w:tcPr>
            <w:tcW w:w="2835" w:type="dxa"/>
          </w:tcPr>
          <w:p w14:paraId="43760C11" w14:textId="0017E4D8" w:rsidR="009C761C" w:rsidRPr="00477088" w:rsidRDefault="00312898" w:rsidP="00380DE9">
            <w:pPr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Програма за култура 202</w:t>
            </w:r>
            <w:r w:rsidR="001B33B8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6</w:t>
            </w:r>
          </w:p>
        </w:tc>
      </w:tr>
      <w:tr w:rsidR="008B4A06" w:rsidRPr="00477088" w14:paraId="13C0C057" w14:textId="77777777" w:rsidTr="00571B27">
        <w:tc>
          <w:tcPr>
            <w:tcW w:w="639" w:type="dxa"/>
          </w:tcPr>
          <w:p w14:paraId="10519B05" w14:textId="5C386164" w:rsidR="008B4A06" w:rsidRPr="00477088" w:rsidRDefault="003A33CC" w:rsidP="00F37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0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67" w:type="dxa"/>
          </w:tcPr>
          <w:p w14:paraId="25B4D480" w14:textId="3F4013A1" w:rsidR="008B4A06" w:rsidRPr="00477088" w:rsidRDefault="008B4A06" w:rsidP="00380DE9">
            <w:pPr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Доделување на стипендии</w:t>
            </w:r>
          </w:p>
        </w:tc>
        <w:tc>
          <w:tcPr>
            <w:tcW w:w="2268" w:type="dxa"/>
          </w:tcPr>
          <w:p w14:paraId="2549097E" w14:textId="54C95963" w:rsidR="008B4A06" w:rsidRPr="00477088" w:rsidRDefault="00C36536" w:rsidP="00F37CD7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1</w:t>
            </w:r>
            <w:r w:rsidR="007E57AC"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</w:t>
            </w:r>
            <w:r w:rsidR="001B33B8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200</w:t>
            </w:r>
            <w:r w:rsidR="008B4A06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.000,00</w:t>
            </w:r>
          </w:p>
        </w:tc>
        <w:tc>
          <w:tcPr>
            <w:tcW w:w="2835" w:type="dxa"/>
          </w:tcPr>
          <w:p w14:paraId="7DFDFC30" w14:textId="6F56A228" w:rsidR="008B4A06" w:rsidRPr="00477088" w:rsidRDefault="008B4A06" w:rsidP="00380DE9">
            <w:pPr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Програма на </w:t>
            </w:r>
            <w:r w:rsidR="00992F5A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Градоначалник на Општина Кочани</w:t>
            </w:r>
            <w:r w:rsidR="007E57AC"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за 202</w:t>
            </w:r>
            <w:r w:rsidR="001B33B8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6</w:t>
            </w:r>
          </w:p>
        </w:tc>
      </w:tr>
      <w:tr w:rsidR="0036668C" w:rsidRPr="00477088" w14:paraId="39AF4B25" w14:textId="77777777" w:rsidTr="00571B27">
        <w:tc>
          <w:tcPr>
            <w:tcW w:w="4106" w:type="dxa"/>
            <w:gridSpan w:val="2"/>
          </w:tcPr>
          <w:p w14:paraId="2CE89D64" w14:textId="639F87F4" w:rsidR="0036668C" w:rsidRPr="00477088" w:rsidRDefault="0036668C" w:rsidP="008B4A06">
            <w:pPr>
              <w:jc w:val="right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Вкупно средства:</w:t>
            </w:r>
          </w:p>
        </w:tc>
        <w:tc>
          <w:tcPr>
            <w:tcW w:w="5103" w:type="dxa"/>
            <w:gridSpan w:val="2"/>
          </w:tcPr>
          <w:p w14:paraId="32F9F16A" w14:textId="68E00AF5" w:rsidR="0036668C" w:rsidRPr="00477088" w:rsidRDefault="00C1329B" w:rsidP="00380DE9">
            <w:pPr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         </w:t>
            </w:r>
            <w:r w:rsidR="0036668C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1.</w:t>
            </w:r>
            <w:r w:rsidR="00C36536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46</w:t>
            </w:r>
            <w:r w:rsidR="0036668C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0.000,00 денари</w:t>
            </w:r>
          </w:p>
        </w:tc>
      </w:tr>
    </w:tbl>
    <w:p w14:paraId="6A33AF2C" w14:textId="719AC497" w:rsidR="00F37CD7" w:rsidRPr="00477088" w:rsidRDefault="00F37CD7" w:rsidP="00380DE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5974C087" w14:textId="77777777" w:rsidR="005446C5" w:rsidRPr="00477088" w:rsidRDefault="005446C5" w:rsidP="00380DE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253B1696" w14:textId="0A1A1E6A" w:rsidR="00630E97" w:rsidRPr="00477088" w:rsidRDefault="0080725E" w:rsidP="007E57A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477088">
        <w:rPr>
          <w:rFonts w:ascii="Times New Roman" w:hAnsi="Times New Roman" w:cs="Times New Roman"/>
          <w:sz w:val="24"/>
          <w:szCs w:val="24"/>
          <w:lang w:val="ru-RU"/>
        </w:rPr>
        <w:t xml:space="preserve"> Средства предвидени во </w:t>
      </w:r>
      <w:r w:rsidR="00630E97" w:rsidRPr="00477088">
        <w:rPr>
          <w:rFonts w:ascii="Times New Roman" w:hAnsi="Times New Roman" w:cs="Times New Roman"/>
          <w:sz w:val="24"/>
          <w:szCs w:val="24"/>
          <w:lang w:val="ru-RU"/>
        </w:rPr>
        <w:t>Програмата за под</w:t>
      </w:r>
      <w:r w:rsidRPr="00477088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630E97" w:rsidRPr="00477088">
        <w:rPr>
          <w:rFonts w:ascii="Times New Roman" w:hAnsi="Times New Roman" w:cs="Times New Roman"/>
          <w:sz w:val="24"/>
          <w:szCs w:val="24"/>
          <w:lang w:val="ru-RU"/>
        </w:rPr>
        <w:t xml:space="preserve">ршка на образованието во </w:t>
      </w:r>
      <w:r w:rsidRPr="0047708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630E97" w:rsidRPr="00477088">
        <w:rPr>
          <w:rFonts w:ascii="Times New Roman" w:hAnsi="Times New Roman" w:cs="Times New Roman"/>
          <w:sz w:val="24"/>
          <w:szCs w:val="24"/>
          <w:lang w:val="ru-RU"/>
        </w:rPr>
        <w:t>пштина  Кочани за 202</w:t>
      </w:r>
      <w:r w:rsidR="00E13BBF" w:rsidRPr="0047708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30E97" w:rsidRPr="00477088">
        <w:rPr>
          <w:rFonts w:ascii="Times New Roman" w:hAnsi="Times New Roman" w:cs="Times New Roman"/>
          <w:sz w:val="24"/>
          <w:szCs w:val="24"/>
          <w:lang w:val="ru-RU"/>
        </w:rPr>
        <w:t xml:space="preserve"> година</w:t>
      </w:r>
      <w:r w:rsidR="007E57AC" w:rsidRPr="00477088">
        <w:rPr>
          <w:rFonts w:ascii="Times New Roman" w:hAnsi="Times New Roman" w:cs="Times New Roman"/>
          <w:sz w:val="24"/>
          <w:szCs w:val="24"/>
          <w:lang w:val="ru-RU"/>
        </w:rPr>
        <w:t xml:space="preserve"> од Програма за основно и средно образование</w:t>
      </w:r>
      <w:r w:rsidR="00630E97" w:rsidRPr="004770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0E97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во </w:t>
      </w:r>
      <w:r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износ </w:t>
      </w:r>
      <w:r w:rsidR="00630E97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од </w:t>
      </w:r>
      <w:r w:rsidR="00571B27" w:rsidRPr="00477088">
        <w:rPr>
          <w:rFonts w:ascii="Times New Roman" w:hAnsi="Times New Roman" w:cs="Times New Roman"/>
          <w:sz w:val="24"/>
          <w:szCs w:val="24"/>
          <w:lang w:val="mk-MK"/>
        </w:rPr>
        <w:t>9</w:t>
      </w:r>
      <w:r w:rsidR="00792C5E" w:rsidRPr="00477088">
        <w:rPr>
          <w:rFonts w:ascii="Times New Roman" w:hAnsi="Times New Roman" w:cs="Times New Roman"/>
          <w:sz w:val="24"/>
          <w:szCs w:val="24"/>
        </w:rPr>
        <w:t>9</w:t>
      </w:r>
      <w:r w:rsidR="00C1329B" w:rsidRPr="00477088">
        <w:rPr>
          <w:rFonts w:ascii="Times New Roman" w:hAnsi="Times New Roman" w:cs="Times New Roman"/>
          <w:sz w:val="24"/>
          <w:szCs w:val="24"/>
          <w:lang w:val="mk-MK"/>
        </w:rPr>
        <w:t>0</w:t>
      </w:r>
      <w:r w:rsidR="00630E97" w:rsidRPr="00477088">
        <w:rPr>
          <w:rFonts w:ascii="Times New Roman" w:hAnsi="Times New Roman" w:cs="Times New Roman"/>
          <w:sz w:val="24"/>
          <w:szCs w:val="24"/>
          <w:lang w:val="mk-MK"/>
        </w:rPr>
        <w:t>.000,00</w:t>
      </w:r>
      <w:r w:rsidR="00571B27" w:rsidRPr="00477088">
        <w:rPr>
          <w:rFonts w:ascii="Times New Roman" w:hAnsi="Times New Roman" w:cs="Times New Roman"/>
          <w:sz w:val="24"/>
          <w:szCs w:val="24"/>
        </w:rPr>
        <w:t xml:space="preserve"> </w:t>
      </w:r>
      <w:r w:rsidR="00630E97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денари</w:t>
      </w:r>
      <w:r w:rsidR="00661EB1" w:rsidRPr="00477088">
        <w:rPr>
          <w:rFonts w:ascii="Times New Roman" w:hAnsi="Times New Roman" w:cs="Times New Roman"/>
          <w:sz w:val="24"/>
          <w:szCs w:val="24"/>
          <w:lang w:val="mk-MK"/>
        </w:rPr>
        <w:t xml:space="preserve"> се во следниот :</w:t>
      </w:r>
    </w:p>
    <w:p w14:paraId="3BC16621" w14:textId="77777777" w:rsidR="00380DE9" w:rsidRPr="00477088" w:rsidRDefault="00380DE9" w:rsidP="00380DE9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004F238B" w14:textId="77777777" w:rsidR="00380DE9" w:rsidRPr="00477088" w:rsidRDefault="00380DE9" w:rsidP="00380DE9">
      <w:pPr>
        <w:jc w:val="center"/>
        <w:rPr>
          <w:rFonts w:ascii="Times New Roman" w:hAnsi="Times New Roman"/>
          <w:sz w:val="24"/>
          <w:szCs w:val="24"/>
          <w:lang w:val="mk-MK"/>
        </w:rPr>
      </w:pPr>
      <w:r w:rsidRPr="00477088">
        <w:rPr>
          <w:rFonts w:ascii="Times New Roman" w:hAnsi="Times New Roman"/>
          <w:sz w:val="24"/>
          <w:szCs w:val="24"/>
          <w:lang w:val="mk-MK"/>
        </w:rPr>
        <w:t>Р Е К А П И Т У Л А 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9"/>
        <w:gridCol w:w="4318"/>
        <w:gridCol w:w="4059"/>
      </w:tblGrid>
      <w:tr w:rsidR="00380DE9" w:rsidRPr="00477088" w14:paraId="26DCB766" w14:textId="77777777" w:rsidTr="00571B27">
        <w:tc>
          <w:tcPr>
            <w:tcW w:w="639" w:type="dxa"/>
          </w:tcPr>
          <w:p w14:paraId="771336F4" w14:textId="77777777" w:rsidR="00380DE9" w:rsidRPr="00477088" w:rsidRDefault="00380DE9" w:rsidP="009F39FE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Ред. Бр.</w:t>
            </w:r>
          </w:p>
        </w:tc>
        <w:tc>
          <w:tcPr>
            <w:tcW w:w="4318" w:type="dxa"/>
          </w:tcPr>
          <w:p w14:paraId="373015F8" w14:textId="77777777" w:rsidR="00380DE9" w:rsidRPr="00477088" w:rsidRDefault="00380DE9" w:rsidP="009F39FE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Опис на планирани активниости</w:t>
            </w:r>
          </w:p>
        </w:tc>
        <w:tc>
          <w:tcPr>
            <w:tcW w:w="4059" w:type="dxa"/>
          </w:tcPr>
          <w:p w14:paraId="67403FCE" w14:textId="337ACFA1" w:rsidR="00380DE9" w:rsidRPr="00477088" w:rsidRDefault="00C5499D" w:rsidP="009F39FE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Средства од п</w:t>
            </w:r>
            <w:r w:rsidR="00380DE9"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рограмата за поддршка на образованието </w:t>
            </w:r>
            <w:r w:rsidR="0080725E"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на општина Кочани </w:t>
            </w:r>
          </w:p>
        </w:tc>
      </w:tr>
      <w:tr w:rsidR="00EC0E9F" w:rsidRPr="00477088" w14:paraId="5865328E" w14:textId="77777777" w:rsidTr="00571B27">
        <w:trPr>
          <w:trHeight w:val="1395"/>
        </w:trPr>
        <w:tc>
          <w:tcPr>
            <w:tcW w:w="639" w:type="dxa"/>
          </w:tcPr>
          <w:p w14:paraId="2A48AD30" w14:textId="7A6A4725" w:rsidR="00EC0E9F" w:rsidRPr="00477088" w:rsidRDefault="003A33CC" w:rsidP="009F39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0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18" w:type="dxa"/>
          </w:tcPr>
          <w:p w14:paraId="4128C57B" w14:textId="48A5177D" w:rsidR="00EC0E9F" w:rsidRPr="00477088" w:rsidRDefault="00EC0E9F" w:rsidP="00380DE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Поддршка на училиштата за превоз  на ученици  </w:t>
            </w:r>
            <w:r w:rsidR="000C38EC"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во странство </w:t>
            </w:r>
            <w:r w:rsidR="00C36536"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за учество на мегународни натпревари</w:t>
            </w:r>
          </w:p>
        </w:tc>
        <w:tc>
          <w:tcPr>
            <w:tcW w:w="4059" w:type="dxa"/>
          </w:tcPr>
          <w:p w14:paraId="30E68558" w14:textId="77777777" w:rsidR="000C38EC" w:rsidRPr="00477088" w:rsidRDefault="000C38EC" w:rsidP="00EC0E9F">
            <w:pPr>
              <w:pStyle w:val="NoSpacing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76B57901" w14:textId="37BB1648" w:rsidR="00EC0E9F" w:rsidRPr="00477088" w:rsidRDefault="00C1329B" w:rsidP="00EC0E9F">
            <w:pPr>
              <w:pStyle w:val="NoSpacing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  <w:r w:rsidR="00C36536"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1</w:t>
            </w:r>
            <w:r w:rsidR="00866B7B"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20.</w:t>
            </w:r>
            <w:r w:rsidR="00EC0E9F"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000,00 денари</w:t>
            </w:r>
          </w:p>
          <w:p w14:paraId="3D544DE5" w14:textId="77777777" w:rsidR="00F10E2A" w:rsidRPr="00477088" w:rsidRDefault="00F10E2A" w:rsidP="00EC0E9F">
            <w:pPr>
              <w:pStyle w:val="NoSpacing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663D1F88" w14:textId="1F5289F2" w:rsidR="00F10E2A" w:rsidRPr="00477088" w:rsidRDefault="00F10E2A" w:rsidP="00F10E2A">
            <w:pPr>
              <w:pStyle w:val="NoSpacing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Програмата за основно образование </w:t>
            </w:r>
            <w:r w:rsidRPr="00477088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– 6</w:t>
            </w:r>
            <w:r w:rsidRPr="004770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.000,00 денари и Програмата за средно образование </w:t>
            </w:r>
            <w:r w:rsidRPr="00477088">
              <w:rPr>
                <w:rFonts w:ascii="Times New Roman" w:hAnsi="Times New Roman" w:cs="Times New Roman"/>
                <w:sz w:val="24"/>
                <w:szCs w:val="24"/>
              </w:rPr>
              <w:t xml:space="preserve"> N2</w:t>
            </w: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– </w:t>
            </w:r>
            <w:r w:rsidRPr="004770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0.000,00 денари.</w:t>
            </w:r>
          </w:p>
          <w:p w14:paraId="51EFA056" w14:textId="77777777" w:rsidR="00F10E2A" w:rsidRPr="00477088" w:rsidRDefault="00F10E2A" w:rsidP="00F10E2A">
            <w:pPr>
              <w:pStyle w:val="NoSpacing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2AF00431" w14:textId="77777777" w:rsidR="00EC0E9F" w:rsidRPr="00477088" w:rsidRDefault="00EC0E9F" w:rsidP="00EC0E9F">
            <w:pPr>
              <w:pStyle w:val="NoSpacing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511510B4" w14:textId="77777777" w:rsidR="00EC0E9F" w:rsidRPr="00477088" w:rsidRDefault="00EC0E9F" w:rsidP="00EC0E9F">
            <w:pPr>
              <w:pStyle w:val="NoSpacing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542CDE9E" w14:textId="77777777" w:rsidR="00EC0E9F" w:rsidRPr="00477088" w:rsidRDefault="00EC0E9F" w:rsidP="001F1D72">
            <w:pPr>
              <w:pStyle w:val="NoSpacing"/>
              <w:ind w:firstLine="360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</w:tc>
      </w:tr>
      <w:tr w:rsidR="001F1D72" w:rsidRPr="00477088" w14:paraId="2C95F104" w14:textId="77777777" w:rsidTr="00571B27">
        <w:trPr>
          <w:trHeight w:val="3178"/>
        </w:trPr>
        <w:tc>
          <w:tcPr>
            <w:tcW w:w="639" w:type="dxa"/>
          </w:tcPr>
          <w:p w14:paraId="5B9708BD" w14:textId="2579A07D" w:rsidR="001F1D72" w:rsidRPr="00477088" w:rsidRDefault="003A33CC" w:rsidP="009F39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0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18" w:type="dxa"/>
          </w:tcPr>
          <w:p w14:paraId="365FE226" w14:textId="77777777" w:rsidR="00571B27" w:rsidRPr="00477088" w:rsidRDefault="00571B27" w:rsidP="001F1D7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4C371360" w14:textId="6A78F628" w:rsidR="001F1D72" w:rsidRPr="00477088" w:rsidRDefault="001F1D72" w:rsidP="001F1D7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Доделување на парични награди на ученици првенци на генерацијата во општинските основни и средни училишта и на ученици кои усвоиле прво место на државен акредитиран натпревар или прво, второ или трето место на меѓународен натпревар односно олимпијада</w:t>
            </w:r>
            <w:r w:rsidR="00C36536"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организиран надвор од државата</w:t>
            </w:r>
          </w:p>
        </w:tc>
        <w:tc>
          <w:tcPr>
            <w:tcW w:w="4059" w:type="dxa"/>
          </w:tcPr>
          <w:p w14:paraId="27D16638" w14:textId="77777777" w:rsidR="001F1D72" w:rsidRPr="00477088" w:rsidRDefault="001F1D72" w:rsidP="001F1D72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274B497D" w14:textId="478F73CE" w:rsidR="001F1D72" w:rsidRPr="00477088" w:rsidRDefault="00866B7B" w:rsidP="00866B7B">
            <w:pPr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   </w:t>
            </w:r>
            <w:r w:rsidR="001B1BCA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2</w:t>
            </w:r>
            <w:r w:rsidR="00E64E36" w:rsidRPr="00477088">
              <w:rPr>
                <w:rFonts w:ascii="Times New Roman" w:hAnsi="Times New Roman"/>
                <w:sz w:val="24"/>
                <w:szCs w:val="24"/>
              </w:rPr>
              <w:t>2</w:t>
            </w:r>
            <w:r w:rsidR="001B1BCA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0</w:t>
            </w:r>
            <w:r w:rsidR="001F1D72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.000,00</w:t>
            </w: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денари</w:t>
            </w:r>
          </w:p>
          <w:p w14:paraId="2597F3FB" w14:textId="77777777" w:rsidR="00F10E2A" w:rsidRPr="00477088" w:rsidRDefault="00F10E2A" w:rsidP="00F10E2A">
            <w:pPr>
              <w:pStyle w:val="NoSpacing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Програмата за основно образование </w:t>
            </w:r>
            <w:r w:rsidRPr="00477088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– </w:t>
            </w:r>
            <w:r w:rsidRPr="004770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6</w:t>
            </w:r>
            <w:r w:rsidRPr="004770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.000,00 денари и Програмата за средно образование </w:t>
            </w:r>
            <w:r w:rsidRPr="00477088">
              <w:rPr>
                <w:rFonts w:ascii="Times New Roman" w:hAnsi="Times New Roman" w:cs="Times New Roman"/>
                <w:sz w:val="24"/>
                <w:szCs w:val="24"/>
              </w:rPr>
              <w:t xml:space="preserve"> N2</w:t>
            </w: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– </w:t>
            </w:r>
            <w:r w:rsidRPr="004770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0.000,00 денари.</w:t>
            </w:r>
          </w:p>
          <w:p w14:paraId="5177B57B" w14:textId="77777777" w:rsidR="00F10E2A" w:rsidRPr="00477088" w:rsidRDefault="00F10E2A" w:rsidP="00F10E2A">
            <w:pPr>
              <w:pStyle w:val="NoSpacing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228363CA" w14:textId="77777777" w:rsidR="00F10E2A" w:rsidRPr="00477088" w:rsidRDefault="00F10E2A" w:rsidP="00866B7B">
            <w:pPr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77EF261C" w14:textId="7BC8FC15" w:rsidR="001F1D72" w:rsidRPr="00477088" w:rsidRDefault="001F1D72" w:rsidP="001F1D72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.</w:t>
            </w:r>
          </w:p>
        </w:tc>
      </w:tr>
      <w:tr w:rsidR="0073232D" w:rsidRPr="00477088" w14:paraId="1354462F" w14:textId="77777777" w:rsidTr="00571B27">
        <w:trPr>
          <w:trHeight w:val="1275"/>
        </w:trPr>
        <w:tc>
          <w:tcPr>
            <w:tcW w:w="639" w:type="dxa"/>
          </w:tcPr>
          <w:p w14:paraId="693F93FE" w14:textId="67C57253" w:rsidR="0073232D" w:rsidRPr="00477088" w:rsidRDefault="003A33CC" w:rsidP="009F39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0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18" w:type="dxa"/>
          </w:tcPr>
          <w:p w14:paraId="471D5E73" w14:textId="290983AA" w:rsidR="0073232D" w:rsidRPr="00477088" w:rsidRDefault="002D41CC" w:rsidP="002D41C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Пакети за учениците во прво одделение</w:t>
            </w:r>
          </w:p>
        </w:tc>
        <w:tc>
          <w:tcPr>
            <w:tcW w:w="4059" w:type="dxa"/>
          </w:tcPr>
          <w:p w14:paraId="0C5143CA" w14:textId="0C60F655" w:rsidR="0073232D" w:rsidRPr="00477088" w:rsidRDefault="00307257" w:rsidP="00307257">
            <w:pPr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        </w:t>
            </w:r>
            <w:r w:rsidR="008E51AB" w:rsidRPr="00477088">
              <w:rPr>
                <w:rFonts w:ascii="Times New Roman" w:hAnsi="Times New Roman"/>
                <w:sz w:val="24"/>
                <w:szCs w:val="24"/>
              </w:rPr>
              <w:t>3</w:t>
            </w:r>
            <w:r w:rsidR="0073232D" w:rsidRPr="00477088">
              <w:rPr>
                <w:rFonts w:ascii="Times New Roman" w:hAnsi="Times New Roman"/>
                <w:sz w:val="24"/>
                <w:szCs w:val="24"/>
                <w:lang w:val="mk-MK"/>
              </w:rPr>
              <w:t>00.000,00</w:t>
            </w:r>
            <w:r w:rsidR="00866B7B"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денари</w:t>
            </w:r>
          </w:p>
          <w:p w14:paraId="7D42060C" w14:textId="722076FE" w:rsidR="00F10E2A" w:rsidRPr="00477088" w:rsidRDefault="00F10E2A" w:rsidP="0073232D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Програма за основно образование</w:t>
            </w:r>
          </w:p>
          <w:p w14:paraId="4CBD4030" w14:textId="253CBC10" w:rsidR="0073232D" w:rsidRPr="00477088" w:rsidRDefault="00F10E2A" w:rsidP="00307257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</w:rPr>
              <w:t>N1</w:t>
            </w: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– 300.000,00 денари.</w:t>
            </w:r>
          </w:p>
        </w:tc>
      </w:tr>
      <w:tr w:rsidR="00866B7B" w:rsidRPr="00477088" w14:paraId="5C555845" w14:textId="77777777" w:rsidTr="00571B27">
        <w:trPr>
          <w:trHeight w:val="1489"/>
        </w:trPr>
        <w:tc>
          <w:tcPr>
            <w:tcW w:w="639" w:type="dxa"/>
          </w:tcPr>
          <w:p w14:paraId="781ED549" w14:textId="0B7CFFE1" w:rsidR="00866B7B" w:rsidRPr="00477088" w:rsidRDefault="003A33CC" w:rsidP="008B4A06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77088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18" w:type="dxa"/>
          </w:tcPr>
          <w:p w14:paraId="4D114B6A" w14:textId="77777777" w:rsidR="00866B7B" w:rsidRPr="00477088" w:rsidRDefault="00866B7B" w:rsidP="00866B7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2CD8C381" w14:textId="619B7FED" w:rsidR="00C36536" w:rsidRPr="00477088" w:rsidRDefault="00C36536" w:rsidP="00C3653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9.Поддршка на инфраструктурни проекти за училиш</w:t>
            </w:r>
            <w:r w:rsidR="00307257"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ен</w:t>
            </w: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објект</w:t>
            </w:r>
          </w:p>
          <w:p w14:paraId="2B86F3EE" w14:textId="77777777" w:rsidR="00866B7B" w:rsidRPr="00477088" w:rsidRDefault="00866B7B" w:rsidP="00866B7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7348C3CE" w14:textId="77777777" w:rsidR="00866B7B" w:rsidRPr="00477088" w:rsidRDefault="00866B7B" w:rsidP="00866B7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498CA794" w14:textId="77777777" w:rsidR="00866B7B" w:rsidRPr="00477088" w:rsidRDefault="00866B7B" w:rsidP="00866B7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3405A86A" w14:textId="77777777" w:rsidR="00866B7B" w:rsidRPr="00477088" w:rsidRDefault="00866B7B" w:rsidP="00866B7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51E94116" w14:textId="77777777" w:rsidR="00866B7B" w:rsidRPr="00477088" w:rsidRDefault="00866B7B" w:rsidP="008B4A06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4059" w:type="dxa"/>
          </w:tcPr>
          <w:p w14:paraId="1EECB0D5" w14:textId="77777777" w:rsidR="00307257" w:rsidRPr="00477088" w:rsidRDefault="00307257" w:rsidP="0030725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</w:t>
            </w:r>
          </w:p>
          <w:p w14:paraId="54466D3B" w14:textId="6D49B874" w:rsidR="00307257" w:rsidRPr="00477088" w:rsidRDefault="00307257" w:rsidP="0030725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        350.000,00 денари</w:t>
            </w:r>
          </w:p>
          <w:p w14:paraId="28E33B81" w14:textId="77777777" w:rsidR="00307257" w:rsidRPr="00477088" w:rsidRDefault="00307257" w:rsidP="0030725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</w:p>
          <w:p w14:paraId="63BCDF7E" w14:textId="2CD956CA" w:rsidR="00307257" w:rsidRPr="00477088" w:rsidRDefault="00307257" w:rsidP="0030725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од Програмата за основно образование </w:t>
            </w:r>
            <w:r w:rsidRPr="00477088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  <w:r w:rsidRPr="00477088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 xml:space="preserve"> – 200.000,00 денари. 150.000,00  ден.од Буџетот на Општина Кочани.</w:t>
            </w:r>
          </w:p>
          <w:p w14:paraId="707DE66F" w14:textId="77777777" w:rsidR="00866B7B" w:rsidRPr="00477088" w:rsidRDefault="00866B7B" w:rsidP="001B1BCA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7C72D4A9" w14:textId="73FB7380" w:rsidR="00F10E2A" w:rsidRPr="00477088" w:rsidRDefault="00F10E2A" w:rsidP="001B1BCA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.</w:t>
            </w:r>
          </w:p>
        </w:tc>
      </w:tr>
      <w:tr w:rsidR="001B1BCA" w:rsidRPr="00477088" w14:paraId="2E508C5F" w14:textId="77777777" w:rsidTr="00571B27">
        <w:trPr>
          <w:trHeight w:val="1680"/>
        </w:trPr>
        <w:tc>
          <w:tcPr>
            <w:tcW w:w="639" w:type="dxa"/>
          </w:tcPr>
          <w:p w14:paraId="65A7C51D" w14:textId="77777777" w:rsidR="001B1BCA" w:rsidRPr="00477088" w:rsidRDefault="001B1BCA" w:rsidP="001B1BCA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3F317680" w14:textId="77777777" w:rsidR="001B1BCA" w:rsidRPr="00477088" w:rsidRDefault="001B1BCA" w:rsidP="001B1BCA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679BE703" w14:textId="77777777" w:rsidR="001B1BCA" w:rsidRPr="00477088" w:rsidRDefault="001B1BCA" w:rsidP="001B1BCA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5FB5BD00" w14:textId="4A599F94" w:rsidR="001B1BCA" w:rsidRPr="00477088" w:rsidRDefault="001B1BCA" w:rsidP="001B1BCA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4318" w:type="dxa"/>
          </w:tcPr>
          <w:p w14:paraId="7041D68E" w14:textId="77777777" w:rsidR="001B1BCA" w:rsidRPr="00477088" w:rsidRDefault="001B1BCA" w:rsidP="001B1BCA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4AECD2BB" w14:textId="77777777" w:rsidR="001B1BCA" w:rsidRPr="00477088" w:rsidRDefault="001B1BCA" w:rsidP="001B1BCA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</w:tc>
        <w:tc>
          <w:tcPr>
            <w:tcW w:w="4059" w:type="dxa"/>
          </w:tcPr>
          <w:p w14:paraId="4A4FEF0C" w14:textId="7EA63FDC" w:rsidR="001B1BCA" w:rsidRPr="00477088" w:rsidRDefault="001B1BCA" w:rsidP="008972A9">
            <w:pPr>
              <w:pStyle w:val="NoSpacing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779271B4" w14:textId="6B154EB6" w:rsidR="001B1BCA" w:rsidRPr="00477088" w:rsidRDefault="001B1BCA" w:rsidP="001B1BCA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Вкупно средства:</w:t>
            </w:r>
          </w:p>
          <w:p w14:paraId="5A209066" w14:textId="640F9EB7" w:rsidR="001B1BCA" w:rsidRPr="00477088" w:rsidRDefault="000C38EC" w:rsidP="001B1BCA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9</w:t>
            </w:r>
            <w:r w:rsidR="00792C5E" w:rsidRPr="00477088">
              <w:rPr>
                <w:rFonts w:ascii="Times New Roman" w:hAnsi="Times New Roman"/>
                <w:sz w:val="24"/>
                <w:szCs w:val="24"/>
              </w:rPr>
              <w:t>9</w:t>
            </w:r>
            <w:r w:rsidRPr="00477088">
              <w:rPr>
                <w:rFonts w:ascii="Times New Roman" w:hAnsi="Times New Roman"/>
                <w:sz w:val="24"/>
                <w:szCs w:val="24"/>
                <w:lang w:val="mk-MK"/>
              </w:rPr>
              <w:t>0 000,00</w:t>
            </w:r>
            <w:r w:rsidR="001B1BCA" w:rsidRPr="00477088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ден</w:t>
            </w:r>
          </w:p>
        </w:tc>
      </w:tr>
    </w:tbl>
    <w:p w14:paraId="37B6F12D" w14:textId="77777777" w:rsidR="00380DE9" w:rsidRPr="00477088" w:rsidRDefault="00380DE9" w:rsidP="00380DE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k-MK"/>
        </w:rPr>
      </w:pPr>
    </w:p>
    <w:p w14:paraId="5604869C" w14:textId="77777777" w:rsidR="00307257" w:rsidRPr="00477088" w:rsidRDefault="00307257" w:rsidP="0080725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mk-MK"/>
        </w:rPr>
      </w:pPr>
    </w:p>
    <w:p w14:paraId="35EA3286" w14:textId="77777777" w:rsidR="00307257" w:rsidRPr="00477088" w:rsidRDefault="00307257" w:rsidP="0080725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mk-MK"/>
        </w:rPr>
      </w:pPr>
    </w:p>
    <w:p w14:paraId="01E524CB" w14:textId="06AD001E" w:rsidR="0080725E" w:rsidRPr="00477088" w:rsidRDefault="0080725E" w:rsidP="0080725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77088">
        <w:rPr>
          <w:rFonts w:ascii="Times New Roman" w:hAnsi="Times New Roman" w:cs="Times New Roman"/>
          <w:sz w:val="24"/>
          <w:szCs w:val="24"/>
        </w:rPr>
        <w:t>II.</w:t>
      </w:r>
    </w:p>
    <w:p w14:paraId="759A1FFF" w14:textId="77777777" w:rsidR="00307257" w:rsidRPr="00477088" w:rsidRDefault="00307257" w:rsidP="00477088">
      <w:pPr>
        <w:jc w:val="both"/>
        <w:rPr>
          <w:rFonts w:ascii="Times New Roman" w:hAnsi="Times New Roman"/>
          <w:sz w:val="24"/>
          <w:szCs w:val="24"/>
          <w:lang w:val="mk-MK"/>
        </w:rPr>
      </w:pPr>
    </w:p>
    <w:p w14:paraId="4035C032" w14:textId="4ED5A7FB" w:rsidR="0080725E" w:rsidRDefault="006E7234" w:rsidP="0080725E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7088">
        <w:rPr>
          <w:rFonts w:ascii="Times New Roman" w:hAnsi="Times New Roman"/>
          <w:sz w:val="24"/>
          <w:szCs w:val="24"/>
        </w:rPr>
        <w:t>Оваа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r w:rsidRPr="00477088">
        <w:rPr>
          <w:rFonts w:ascii="Times New Roman" w:hAnsi="Times New Roman"/>
          <w:sz w:val="24"/>
          <w:szCs w:val="24"/>
          <w:lang w:val="mk-MK"/>
        </w:rPr>
        <w:t>п</w:t>
      </w:r>
      <w:proofErr w:type="spellStart"/>
      <w:r w:rsidRPr="00477088">
        <w:rPr>
          <w:rFonts w:ascii="Times New Roman" w:hAnsi="Times New Roman"/>
          <w:sz w:val="24"/>
          <w:szCs w:val="24"/>
        </w:rPr>
        <w:t>рограма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7088">
        <w:rPr>
          <w:rFonts w:ascii="Times New Roman" w:hAnsi="Times New Roman"/>
          <w:sz w:val="24"/>
          <w:szCs w:val="24"/>
        </w:rPr>
        <w:t>влегува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7088">
        <w:rPr>
          <w:rFonts w:ascii="Times New Roman" w:hAnsi="Times New Roman"/>
          <w:sz w:val="24"/>
          <w:szCs w:val="24"/>
        </w:rPr>
        <w:t>во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7088">
        <w:rPr>
          <w:rFonts w:ascii="Times New Roman" w:hAnsi="Times New Roman"/>
          <w:sz w:val="24"/>
          <w:szCs w:val="24"/>
        </w:rPr>
        <w:t>сила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7088">
        <w:rPr>
          <w:rFonts w:ascii="Times New Roman" w:hAnsi="Times New Roman"/>
          <w:sz w:val="24"/>
          <w:szCs w:val="24"/>
        </w:rPr>
        <w:t>осмиот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7088">
        <w:rPr>
          <w:rFonts w:ascii="Times New Roman" w:hAnsi="Times New Roman"/>
          <w:sz w:val="24"/>
          <w:szCs w:val="24"/>
        </w:rPr>
        <w:t>ден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7088">
        <w:rPr>
          <w:rFonts w:ascii="Times New Roman" w:hAnsi="Times New Roman"/>
          <w:sz w:val="24"/>
          <w:szCs w:val="24"/>
        </w:rPr>
        <w:t>од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7088">
        <w:rPr>
          <w:rFonts w:ascii="Times New Roman" w:hAnsi="Times New Roman"/>
          <w:sz w:val="24"/>
          <w:szCs w:val="24"/>
        </w:rPr>
        <w:t>денот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7088">
        <w:rPr>
          <w:rFonts w:ascii="Times New Roman" w:hAnsi="Times New Roman"/>
          <w:sz w:val="24"/>
          <w:szCs w:val="24"/>
        </w:rPr>
        <w:t>на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7088">
        <w:rPr>
          <w:rFonts w:ascii="Times New Roman" w:hAnsi="Times New Roman"/>
          <w:sz w:val="24"/>
          <w:szCs w:val="24"/>
        </w:rPr>
        <w:t>објавувањето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7088">
        <w:rPr>
          <w:rFonts w:ascii="Times New Roman" w:hAnsi="Times New Roman"/>
          <w:sz w:val="24"/>
          <w:szCs w:val="24"/>
        </w:rPr>
        <w:t>во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477088">
        <w:rPr>
          <w:rFonts w:ascii="Times New Roman" w:hAnsi="Times New Roman"/>
          <w:sz w:val="24"/>
          <w:szCs w:val="24"/>
        </w:rPr>
        <w:t>Службен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7088">
        <w:rPr>
          <w:rFonts w:ascii="Times New Roman" w:hAnsi="Times New Roman"/>
          <w:sz w:val="24"/>
          <w:szCs w:val="24"/>
        </w:rPr>
        <w:t>гласник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7088">
        <w:rPr>
          <w:rFonts w:ascii="Times New Roman" w:hAnsi="Times New Roman"/>
          <w:sz w:val="24"/>
          <w:szCs w:val="24"/>
        </w:rPr>
        <w:t>на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7088">
        <w:rPr>
          <w:rFonts w:ascii="Times New Roman" w:hAnsi="Times New Roman"/>
          <w:sz w:val="24"/>
          <w:szCs w:val="24"/>
        </w:rPr>
        <w:t>Општина</w:t>
      </w:r>
      <w:proofErr w:type="spellEnd"/>
      <w:r w:rsidRPr="0047708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77088">
        <w:rPr>
          <w:rFonts w:ascii="Times New Roman" w:hAnsi="Times New Roman"/>
          <w:sz w:val="24"/>
          <w:szCs w:val="24"/>
        </w:rPr>
        <w:t>Кочани</w:t>
      </w:r>
      <w:proofErr w:type="spellEnd"/>
      <w:r w:rsidRPr="00477088">
        <w:rPr>
          <w:rFonts w:ascii="Times New Roman" w:hAnsi="Times New Roman"/>
          <w:sz w:val="24"/>
          <w:szCs w:val="24"/>
        </w:rPr>
        <w:t>“</w:t>
      </w:r>
      <w:proofErr w:type="gramEnd"/>
      <w:r w:rsidRPr="00477088">
        <w:rPr>
          <w:rFonts w:ascii="Times New Roman" w:hAnsi="Times New Roman"/>
          <w:sz w:val="24"/>
          <w:szCs w:val="24"/>
        </w:rPr>
        <w:t>.</w:t>
      </w:r>
    </w:p>
    <w:p w14:paraId="740C4B1A" w14:textId="77777777" w:rsidR="00361C06" w:rsidRPr="00C6343C" w:rsidRDefault="00361C06" w:rsidP="00361C06">
      <w:pPr>
        <w:spacing w:after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6AA0C00" w14:textId="77777777" w:rsidR="00361C06" w:rsidRPr="00C6343C" w:rsidRDefault="00361C06" w:rsidP="00361C06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C6343C">
        <w:rPr>
          <w:rFonts w:ascii="Times New Roman" w:hAnsi="Times New Roman"/>
          <w:sz w:val="24"/>
          <w:szCs w:val="24"/>
        </w:rPr>
        <w:t>Бр.09-18</w:t>
      </w:r>
      <w:r>
        <w:rPr>
          <w:rFonts w:ascii="Times New Roman" w:hAnsi="Times New Roman"/>
          <w:sz w:val="24"/>
          <w:szCs w:val="24"/>
        </w:rPr>
        <w:t>10</w:t>
      </w:r>
      <w:r w:rsidRPr="00C6343C">
        <w:rPr>
          <w:rFonts w:ascii="Times New Roman" w:hAnsi="Times New Roman"/>
          <w:sz w:val="24"/>
          <w:szCs w:val="24"/>
        </w:rPr>
        <w:t>/</w:t>
      </w:r>
      <w:r w:rsidRPr="00C6343C">
        <w:rPr>
          <w:rFonts w:ascii="Times New Roman" w:hAnsi="Times New Roman"/>
          <w:sz w:val="24"/>
          <w:szCs w:val="24"/>
          <w:lang w:val="ru-RU"/>
        </w:rPr>
        <w:t>1</w:t>
      </w:r>
      <w:r w:rsidRPr="00C6343C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proofErr w:type="spellStart"/>
      <w:r w:rsidRPr="00C6343C">
        <w:rPr>
          <w:rFonts w:ascii="Times New Roman" w:hAnsi="Times New Roman"/>
          <w:sz w:val="24"/>
          <w:szCs w:val="24"/>
        </w:rPr>
        <w:t>Претседател</w:t>
      </w:r>
      <w:proofErr w:type="spellEnd"/>
    </w:p>
    <w:p w14:paraId="149B10AD" w14:textId="77777777" w:rsidR="00361C06" w:rsidRPr="00C6343C" w:rsidRDefault="00361C06" w:rsidP="00361C06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C6343C">
        <w:rPr>
          <w:rFonts w:ascii="Times New Roman" w:hAnsi="Times New Roman"/>
          <w:sz w:val="24"/>
          <w:szCs w:val="24"/>
        </w:rPr>
        <w:t xml:space="preserve">22.12.2025 </w:t>
      </w:r>
      <w:proofErr w:type="spellStart"/>
      <w:r w:rsidRPr="00C6343C">
        <w:rPr>
          <w:rFonts w:ascii="Times New Roman" w:hAnsi="Times New Roman"/>
          <w:sz w:val="24"/>
          <w:szCs w:val="24"/>
        </w:rPr>
        <w:t>година</w:t>
      </w:r>
      <w:proofErr w:type="spellEnd"/>
      <w:r w:rsidRPr="00C6343C">
        <w:rPr>
          <w:rFonts w:ascii="Times New Roman" w:hAnsi="Times New Roman"/>
          <w:sz w:val="24"/>
          <w:szCs w:val="24"/>
        </w:rPr>
        <w:t xml:space="preserve">                           </w:t>
      </w:r>
      <w:proofErr w:type="spellStart"/>
      <w:r w:rsidRPr="00C6343C">
        <w:rPr>
          <w:rFonts w:ascii="Times New Roman" w:hAnsi="Times New Roman"/>
          <w:sz w:val="24"/>
          <w:szCs w:val="24"/>
        </w:rPr>
        <w:t>на</w:t>
      </w:r>
      <w:proofErr w:type="spellEnd"/>
      <w:r w:rsidRPr="00C63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343C">
        <w:rPr>
          <w:rFonts w:ascii="Times New Roman" w:hAnsi="Times New Roman"/>
          <w:sz w:val="24"/>
          <w:szCs w:val="24"/>
        </w:rPr>
        <w:t>Советот</w:t>
      </w:r>
      <w:proofErr w:type="spellEnd"/>
      <w:r w:rsidRPr="00C63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343C">
        <w:rPr>
          <w:rFonts w:ascii="Times New Roman" w:hAnsi="Times New Roman"/>
          <w:sz w:val="24"/>
          <w:szCs w:val="24"/>
        </w:rPr>
        <w:t>на</w:t>
      </w:r>
      <w:proofErr w:type="spellEnd"/>
      <w:r w:rsidRPr="00C63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343C">
        <w:rPr>
          <w:rFonts w:ascii="Times New Roman" w:hAnsi="Times New Roman"/>
          <w:sz w:val="24"/>
          <w:szCs w:val="24"/>
        </w:rPr>
        <w:t>Општина</w:t>
      </w:r>
      <w:proofErr w:type="spellEnd"/>
      <w:r w:rsidRPr="00C63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343C">
        <w:rPr>
          <w:rFonts w:ascii="Times New Roman" w:hAnsi="Times New Roman"/>
          <w:sz w:val="24"/>
          <w:szCs w:val="24"/>
        </w:rPr>
        <w:t>Кочани</w:t>
      </w:r>
      <w:proofErr w:type="spellEnd"/>
      <w:r w:rsidRPr="00C6343C">
        <w:rPr>
          <w:rFonts w:ascii="Times New Roman" w:hAnsi="Times New Roman"/>
          <w:sz w:val="24"/>
          <w:szCs w:val="24"/>
        </w:rPr>
        <w:t>,</w:t>
      </w:r>
    </w:p>
    <w:p w14:paraId="1BDB8AED" w14:textId="77777777" w:rsidR="00361C06" w:rsidRPr="00C6343C" w:rsidRDefault="00361C06" w:rsidP="00361C06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C6343C">
        <w:rPr>
          <w:rFonts w:ascii="Times New Roman" w:hAnsi="Times New Roman"/>
          <w:sz w:val="24"/>
          <w:szCs w:val="24"/>
        </w:rPr>
        <w:t xml:space="preserve">К о ч а н и                                                        </w:t>
      </w:r>
      <w:proofErr w:type="spellStart"/>
      <w:r w:rsidRPr="00C6343C">
        <w:rPr>
          <w:rFonts w:ascii="Times New Roman" w:hAnsi="Times New Roman"/>
          <w:sz w:val="24"/>
          <w:szCs w:val="24"/>
        </w:rPr>
        <w:t>Александар</w:t>
      </w:r>
      <w:proofErr w:type="spellEnd"/>
      <w:r w:rsidRPr="00C63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343C">
        <w:rPr>
          <w:rFonts w:ascii="Times New Roman" w:hAnsi="Times New Roman"/>
          <w:sz w:val="24"/>
          <w:szCs w:val="24"/>
        </w:rPr>
        <w:t>Андов</w:t>
      </w:r>
      <w:proofErr w:type="spellEnd"/>
    </w:p>
    <w:p w14:paraId="470B2786" w14:textId="506D63EA" w:rsidR="00361C06" w:rsidRPr="00361C06" w:rsidRDefault="00361C06" w:rsidP="00361C06">
      <w:pPr>
        <w:tabs>
          <w:tab w:val="left" w:pos="1095"/>
        </w:tabs>
        <w:rPr>
          <w:rFonts w:ascii="Times New Roman" w:hAnsi="Times New Roman"/>
          <w:sz w:val="24"/>
          <w:szCs w:val="24"/>
        </w:rPr>
      </w:pPr>
    </w:p>
    <w:sectPr w:rsidR="00361C06" w:rsidRPr="00361C0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EA185" w14:textId="77777777" w:rsidR="00CC29EB" w:rsidRDefault="00CC29EB" w:rsidP="007E7F55">
      <w:pPr>
        <w:spacing w:after="0" w:line="240" w:lineRule="auto"/>
      </w:pPr>
      <w:r>
        <w:separator/>
      </w:r>
    </w:p>
  </w:endnote>
  <w:endnote w:type="continuationSeparator" w:id="0">
    <w:p w14:paraId="5622180A" w14:textId="77777777" w:rsidR="00CC29EB" w:rsidRDefault="00CC29EB" w:rsidP="007E7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5807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5779F5" w14:textId="3968EBEF" w:rsidR="007E7F55" w:rsidRDefault="007E7F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F62E2" w14:textId="77777777" w:rsidR="007E7F55" w:rsidRDefault="007E7F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ABE22" w14:textId="77777777" w:rsidR="00CC29EB" w:rsidRDefault="00CC29EB" w:rsidP="007E7F55">
      <w:pPr>
        <w:spacing w:after="0" w:line="240" w:lineRule="auto"/>
      </w:pPr>
      <w:r>
        <w:separator/>
      </w:r>
    </w:p>
  </w:footnote>
  <w:footnote w:type="continuationSeparator" w:id="0">
    <w:p w14:paraId="0D1EAB4A" w14:textId="77777777" w:rsidR="00CC29EB" w:rsidRDefault="00CC29EB" w:rsidP="007E7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1DBC"/>
    <w:multiLevelType w:val="hybridMultilevel"/>
    <w:tmpl w:val="F59C1F88"/>
    <w:lvl w:ilvl="0" w:tplc="D7E4CAE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1162"/>
    <w:multiLevelType w:val="hybridMultilevel"/>
    <w:tmpl w:val="40402B3A"/>
    <w:lvl w:ilvl="0" w:tplc="D7E4CAE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D73C8"/>
    <w:multiLevelType w:val="multilevel"/>
    <w:tmpl w:val="2F145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ACE53F3"/>
    <w:multiLevelType w:val="hybridMultilevel"/>
    <w:tmpl w:val="C0642DBE"/>
    <w:lvl w:ilvl="0" w:tplc="042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E215C36"/>
    <w:multiLevelType w:val="hybridMultilevel"/>
    <w:tmpl w:val="A85092CE"/>
    <w:lvl w:ilvl="0" w:tplc="D7E4CAE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60EDC"/>
    <w:multiLevelType w:val="hybridMultilevel"/>
    <w:tmpl w:val="6B227100"/>
    <w:lvl w:ilvl="0" w:tplc="D7E4CAE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366DB"/>
    <w:multiLevelType w:val="multilevel"/>
    <w:tmpl w:val="FD843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0376CF2"/>
    <w:multiLevelType w:val="hybridMultilevel"/>
    <w:tmpl w:val="C5B66B56"/>
    <w:lvl w:ilvl="0" w:tplc="DB4A5600">
      <w:start w:val="2"/>
      <w:numFmt w:val="upperRoman"/>
      <w:lvlText w:val="%1."/>
      <w:lvlJc w:val="left"/>
      <w:pPr>
        <w:ind w:left="1080" w:hanging="72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8035E"/>
    <w:multiLevelType w:val="hybridMultilevel"/>
    <w:tmpl w:val="CC72CBC8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8774A"/>
    <w:multiLevelType w:val="hybridMultilevel"/>
    <w:tmpl w:val="5512F498"/>
    <w:lvl w:ilvl="0" w:tplc="069E2C58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380" w:hanging="360"/>
      </w:pPr>
    </w:lvl>
    <w:lvl w:ilvl="2" w:tplc="042F001B" w:tentative="1">
      <w:start w:val="1"/>
      <w:numFmt w:val="lowerRoman"/>
      <w:lvlText w:val="%3."/>
      <w:lvlJc w:val="right"/>
      <w:pPr>
        <w:ind w:left="2100" w:hanging="180"/>
      </w:pPr>
    </w:lvl>
    <w:lvl w:ilvl="3" w:tplc="042F000F" w:tentative="1">
      <w:start w:val="1"/>
      <w:numFmt w:val="decimal"/>
      <w:lvlText w:val="%4."/>
      <w:lvlJc w:val="left"/>
      <w:pPr>
        <w:ind w:left="2820" w:hanging="360"/>
      </w:pPr>
    </w:lvl>
    <w:lvl w:ilvl="4" w:tplc="042F0019" w:tentative="1">
      <w:start w:val="1"/>
      <w:numFmt w:val="lowerLetter"/>
      <w:lvlText w:val="%5."/>
      <w:lvlJc w:val="left"/>
      <w:pPr>
        <w:ind w:left="3540" w:hanging="360"/>
      </w:pPr>
    </w:lvl>
    <w:lvl w:ilvl="5" w:tplc="042F001B" w:tentative="1">
      <w:start w:val="1"/>
      <w:numFmt w:val="lowerRoman"/>
      <w:lvlText w:val="%6."/>
      <w:lvlJc w:val="right"/>
      <w:pPr>
        <w:ind w:left="4260" w:hanging="180"/>
      </w:pPr>
    </w:lvl>
    <w:lvl w:ilvl="6" w:tplc="042F000F" w:tentative="1">
      <w:start w:val="1"/>
      <w:numFmt w:val="decimal"/>
      <w:lvlText w:val="%7."/>
      <w:lvlJc w:val="left"/>
      <w:pPr>
        <w:ind w:left="4980" w:hanging="360"/>
      </w:pPr>
    </w:lvl>
    <w:lvl w:ilvl="7" w:tplc="042F0019" w:tentative="1">
      <w:start w:val="1"/>
      <w:numFmt w:val="lowerLetter"/>
      <w:lvlText w:val="%8."/>
      <w:lvlJc w:val="left"/>
      <w:pPr>
        <w:ind w:left="5700" w:hanging="360"/>
      </w:pPr>
    </w:lvl>
    <w:lvl w:ilvl="8" w:tplc="042F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5C0D1842"/>
    <w:multiLevelType w:val="hybridMultilevel"/>
    <w:tmpl w:val="9F260F16"/>
    <w:lvl w:ilvl="0" w:tplc="D7E4CAE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C7370"/>
    <w:multiLevelType w:val="multilevel"/>
    <w:tmpl w:val="AB7656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AA74BA"/>
    <w:multiLevelType w:val="hybridMultilevel"/>
    <w:tmpl w:val="78AE0618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114C69"/>
    <w:multiLevelType w:val="hybridMultilevel"/>
    <w:tmpl w:val="466A9EC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414"/>
    <w:multiLevelType w:val="hybridMultilevel"/>
    <w:tmpl w:val="89CCE4E2"/>
    <w:lvl w:ilvl="0" w:tplc="D7E4CAE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461345">
    <w:abstractNumId w:val="13"/>
  </w:num>
  <w:num w:numId="2" w16cid:durableId="5573782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772508">
    <w:abstractNumId w:val="7"/>
  </w:num>
  <w:num w:numId="4" w16cid:durableId="988552480">
    <w:abstractNumId w:val="12"/>
  </w:num>
  <w:num w:numId="5" w16cid:durableId="545340933">
    <w:abstractNumId w:val="3"/>
  </w:num>
  <w:num w:numId="6" w16cid:durableId="1618100678">
    <w:abstractNumId w:val="3"/>
  </w:num>
  <w:num w:numId="7" w16cid:durableId="27947777">
    <w:abstractNumId w:val="4"/>
  </w:num>
  <w:num w:numId="8" w16cid:durableId="405953926">
    <w:abstractNumId w:val="10"/>
  </w:num>
  <w:num w:numId="9" w16cid:durableId="1772582964">
    <w:abstractNumId w:val="6"/>
  </w:num>
  <w:num w:numId="10" w16cid:durableId="63649515">
    <w:abstractNumId w:val="5"/>
  </w:num>
  <w:num w:numId="11" w16cid:durableId="681904636">
    <w:abstractNumId w:val="14"/>
  </w:num>
  <w:num w:numId="12" w16cid:durableId="319387055">
    <w:abstractNumId w:val="0"/>
  </w:num>
  <w:num w:numId="13" w16cid:durableId="1318877599">
    <w:abstractNumId w:val="1"/>
  </w:num>
  <w:num w:numId="14" w16cid:durableId="541408001">
    <w:abstractNumId w:val="11"/>
  </w:num>
  <w:num w:numId="15" w16cid:durableId="1861621786">
    <w:abstractNumId w:val="8"/>
  </w:num>
  <w:num w:numId="16" w16cid:durableId="651375447">
    <w:abstractNumId w:val="2"/>
  </w:num>
  <w:num w:numId="17" w16cid:durableId="2098358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97"/>
    <w:rsid w:val="00007D14"/>
    <w:rsid w:val="00026D7F"/>
    <w:rsid w:val="00031225"/>
    <w:rsid w:val="000B1587"/>
    <w:rsid w:val="000B2145"/>
    <w:rsid w:val="000C38EC"/>
    <w:rsid w:val="000D233D"/>
    <w:rsid w:val="00107EFE"/>
    <w:rsid w:val="001149BD"/>
    <w:rsid w:val="0012514C"/>
    <w:rsid w:val="0014471A"/>
    <w:rsid w:val="001462F6"/>
    <w:rsid w:val="00162A9D"/>
    <w:rsid w:val="00170945"/>
    <w:rsid w:val="001B1BCA"/>
    <w:rsid w:val="001B33B8"/>
    <w:rsid w:val="001B6A58"/>
    <w:rsid w:val="001F1D72"/>
    <w:rsid w:val="00220A9C"/>
    <w:rsid w:val="00235494"/>
    <w:rsid w:val="00243097"/>
    <w:rsid w:val="002656BB"/>
    <w:rsid w:val="00285618"/>
    <w:rsid w:val="002A6225"/>
    <w:rsid w:val="002B22BC"/>
    <w:rsid w:val="002D41CC"/>
    <w:rsid w:val="002E28A4"/>
    <w:rsid w:val="00307257"/>
    <w:rsid w:val="00312898"/>
    <w:rsid w:val="003165FA"/>
    <w:rsid w:val="003261DA"/>
    <w:rsid w:val="003358EC"/>
    <w:rsid w:val="00341E49"/>
    <w:rsid w:val="00361C06"/>
    <w:rsid w:val="0036668C"/>
    <w:rsid w:val="00380DE9"/>
    <w:rsid w:val="00390747"/>
    <w:rsid w:val="003964ED"/>
    <w:rsid w:val="003A33CC"/>
    <w:rsid w:val="003D0C52"/>
    <w:rsid w:val="003F233D"/>
    <w:rsid w:val="003F27B3"/>
    <w:rsid w:val="00401964"/>
    <w:rsid w:val="0041382A"/>
    <w:rsid w:val="00444222"/>
    <w:rsid w:val="00445348"/>
    <w:rsid w:val="00446233"/>
    <w:rsid w:val="00477088"/>
    <w:rsid w:val="004A312D"/>
    <w:rsid w:val="004D13BC"/>
    <w:rsid w:val="004D5FF8"/>
    <w:rsid w:val="004D69CD"/>
    <w:rsid w:val="004F1974"/>
    <w:rsid w:val="004F2554"/>
    <w:rsid w:val="00532D1B"/>
    <w:rsid w:val="005446C5"/>
    <w:rsid w:val="00545B49"/>
    <w:rsid w:val="00571B27"/>
    <w:rsid w:val="0058032D"/>
    <w:rsid w:val="005805D6"/>
    <w:rsid w:val="00581A73"/>
    <w:rsid w:val="00584819"/>
    <w:rsid w:val="00585030"/>
    <w:rsid w:val="00586B17"/>
    <w:rsid w:val="005A0F2B"/>
    <w:rsid w:val="005B5CF4"/>
    <w:rsid w:val="005C1022"/>
    <w:rsid w:val="005D322F"/>
    <w:rsid w:val="005D6D4B"/>
    <w:rsid w:val="005E34E0"/>
    <w:rsid w:val="005F35A4"/>
    <w:rsid w:val="00614741"/>
    <w:rsid w:val="00630E97"/>
    <w:rsid w:val="00631387"/>
    <w:rsid w:val="006361FA"/>
    <w:rsid w:val="006476A2"/>
    <w:rsid w:val="00661EB1"/>
    <w:rsid w:val="006645BA"/>
    <w:rsid w:val="0069314B"/>
    <w:rsid w:val="006C20E2"/>
    <w:rsid w:val="006D743C"/>
    <w:rsid w:val="006E09BC"/>
    <w:rsid w:val="006E7234"/>
    <w:rsid w:val="006F4408"/>
    <w:rsid w:val="00720C3D"/>
    <w:rsid w:val="0072424A"/>
    <w:rsid w:val="00724C03"/>
    <w:rsid w:val="0073232D"/>
    <w:rsid w:val="00733496"/>
    <w:rsid w:val="00754521"/>
    <w:rsid w:val="0079131E"/>
    <w:rsid w:val="007920D0"/>
    <w:rsid w:val="00792C5E"/>
    <w:rsid w:val="00792DF0"/>
    <w:rsid w:val="00797355"/>
    <w:rsid w:val="007A5B17"/>
    <w:rsid w:val="007C1EF8"/>
    <w:rsid w:val="007D16AF"/>
    <w:rsid w:val="007E0522"/>
    <w:rsid w:val="007E57AC"/>
    <w:rsid w:val="007E7F55"/>
    <w:rsid w:val="008002DA"/>
    <w:rsid w:val="00802864"/>
    <w:rsid w:val="00806462"/>
    <w:rsid w:val="0080725E"/>
    <w:rsid w:val="008306AC"/>
    <w:rsid w:val="00843B5D"/>
    <w:rsid w:val="0085322A"/>
    <w:rsid w:val="00866B7B"/>
    <w:rsid w:val="00867CE3"/>
    <w:rsid w:val="00880039"/>
    <w:rsid w:val="00885D74"/>
    <w:rsid w:val="00886954"/>
    <w:rsid w:val="0089205E"/>
    <w:rsid w:val="00895FFF"/>
    <w:rsid w:val="008A0CC9"/>
    <w:rsid w:val="008B4A06"/>
    <w:rsid w:val="008D159D"/>
    <w:rsid w:val="008E51AB"/>
    <w:rsid w:val="008F380D"/>
    <w:rsid w:val="00911A9D"/>
    <w:rsid w:val="0091436E"/>
    <w:rsid w:val="00922694"/>
    <w:rsid w:val="00923CC8"/>
    <w:rsid w:val="0092723B"/>
    <w:rsid w:val="0093036F"/>
    <w:rsid w:val="00964053"/>
    <w:rsid w:val="009733BD"/>
    <w:rsid w:val="0097676D"/>
    <w:rsid w:val="009805D3"/>
    <w:rsid w:val="00986DB4"/>
    <w:rsid w:val="00992F5A"/>
    <w:rsid w:val="009B0158"/>
    <w:rsid w:val="009C761C"/>
    <w:rsid w:val="009D0060"/>
    <w:rsid w:val="009D0DA3"/>
    <w:rsid w:val="009E6B7E"/>
    <w:rsid w:val="009F4154"/>
    <w:rsid w:val="00A1178D"/>
    <w:rsid w:val="00A16E32"/>
    <w:rsid w:val="00A27CEF"/>
    <w:rsid w:val="00A30F30"/>
    <w:rsid w:val="00A57F8F"/>
    <w:rsid w:val="00AB0D6F"/>
    <w:rsid w:val="00AE2503"/>
    <w:rsid w:val="00B0017B"/>
    <w:rsid w:val="00B10CB3"/>
    <w:rsid w:val="00B1276D"/>
    <w:rsid w:val="00B318BC"/>
    <w:rsid w:val="00B36C9E"/>
    <w:rsid w:val="00B57CD9"/>
    <w:rsid w:val="00B57D0E"/>
    <w:rsid w:val="00B57E54"/>
    <w:rsid w:val="00B628A4"/>
    <w:rsid w:val="00B65864"/>
    <w:rsid w:val="00B668E0"/>
    <w:rsid w:val="00B70878"/>
    <w:rsid w:val="00B83863"/>
    <w:rsid w:val="00B93B08"/>
    <w:rsid w:val="00B95A50"/>
    <w:rsid w:val="00B95DBA"/>
    <w:rsid w:val="00BA13A0"/>
    <w:rsid w:val="00BC22F3"/>
    <w:rsid w:val="00BC38D5"/>
    <w:rsid w:val="00BF3BAB"/>
    <w:rsid w:val="00C01DA0"/>
    <w:rsid w:val="00C1329B"/>
    <w:rsid w:val="00C15799"/>
    <w:rsid w:val="00C269A6"/>
    <w:rsid w:val="00C36536"/>
    <w:rsid w:val="00C50D29"/>
    <w:rsid w:val="00C52E20"/>
    <w:rsid w:val="00C5499D"/>
    <w:rsid w:val="00C57968"/>
    <w:rsid w:val="00C605BF"/>
    <w:rsid w:val="00C64E59"/>
    <w:rsid w:val="00C71F39"/>
    <w:rsid w:val="00CC29EB"/>
    <w:rsid w:val="00D1025A"/>
    <w:rsid w:val="00D14611"/>
    <w:rsid w:val="00D20674"/>
    <w:rsid w:val="00D220B9"/>
    <w:rsid w:val="00D719EB"/>
    <w:rsid w:val="00D72D67"/>
    <w:rsid w:val="00D80B63"/>
    <w:rsid w:val="00D90B93"/>
    <w:rsid w:val="00D91D30"/>
    <w:rsid w:val="00DA560A"/>
    <w:rsid w:val="00DB2BF1"/>
    <w:rsid w:val="00DB5163"/>
    <w:rsid w:val="00DF599D"/>
    <w:rsid w:val="00E02722"/>
    <w:rsid w:val="00E04CA2"/>
    <w:rsid w:val="00E05E3A"/>
    <w:rsid w:val="00E12DB7"/>
    <w:rsid w:val="00E13BBF"/>
    <w:rsid w:val="00E306F6"/>
    <w:rsid w:val="00E40090"/>
    <w:rsid w:val="00E43C6D"/>
    <w:rsid w:val="00E64E36"/>
    <w:rsid w:val="00E67F4F"/>
    <w:rsid w:val="00E71C77"/>
    <w:rsid w:val="00E97F44"/>
    <w:rsid w:val="00EA5FD3"/>
    <w:rsid w:val="00EA776D"/>
    <w:rsid w:val="00EB26E5"/>
    <w:rsid w:val="00EC0E9F"/>
    <w:rsid w:val="00EC5A52"/>
    <w:rsid w:val="00ED39B9"/>
    <w:rsid w:val="00EE059A"/>
    <w:rsid w:val="00EF0FCB"/>
    <w:rsid w:val="00EF6C57"/>
    <w:rsid w:val="00F0156B"/>
    <w:rsid w:val="00F10E2A"/>
    <w:rsid w:val="00F21410"/>
    <w:rsid w:val="00F37CD7"/>
    <w:rsid w:val="00F4410A"/>
    <w:rsid w:val="00F62DB5"/>
    <w:rsid w:val="00FC36B1"/>
    <w:rsid w:val="00FC3838"/>
    <w:rsid w:val="00FD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A7448"/>
  <w15:chartTrackingRefBased/>
  <w15:docId w15:val="{CBB109DF-A87A-4319-9B4A-CD903F73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E97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72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0E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mk-MK" w:eastAsia="mk-MK"/>
    </w:rPr>
  </w:style>
  <w:style w:type="character" w:customStyle="1" w:styleId="NoSpacingChar">
    <w:name w:val="No Spacing Char"/>
    <w:link w:val="NoSpacing"/>
    <w:uiPriority w:val="1"/>
    <w:locked/>
    <w:rsid w:val="00630E97"/>
    <w:rPr>
      <w:lang w:val="en-US"/>
    </w:rPr>
  </w:style>
  <w:style w:type="paragraph" w:styleId="NoSpacing">
    <w:name w:val="No Spacing"/>
    <w:link w:val="NoSpacingChar"/>
    <w:uiPriority w:val="1"/>
    <w:qFormat/>
    <w:rsid w:val="00630E97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1149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5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52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F37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072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E7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F55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E7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F55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Liljana Arsova</dc:creator>
  <cp:keywords/>
  <dc:description/>
  <cp:lastModifiedBy>Venco Bojkov</cp:lastModifiedBy>
  <cp:revision>15</cp:revision>
  <cp:lastPrinted>2025-12-10T07:04:00Z</cp:lastPrinted>
  <dcterms:created xsi:type="dcterms:W3CDTF">2025-11-28T11:30:00Z</dcterms:created>
  <dcterms:modified xsi:type="dcterms:W3CDTF">2025-12-24T07:04:00Z</dcterms:modified>
</cp:coreProperties>
</file>