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53121449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14:paraId="29E2C34A" w14:textId="5607CD48" w:rsidR="0068256B" w:rsidRPr="000D2F6B" w:rsidRDefault="0068256B" w:rsidP="00F935C4">
          <w:pPr>
            <w:ind w:firstLine="720"/>
            <w:jc w:val="right"/>
            <w:rPr>
              <w:b/>
              <w:sz w:val="28"/>
              <w:szCs w:val="44"/>
              <w:lang w:val="en-US"/>
            </w:rPr>
          </w:pPr>
        </w:p>
        <w:p w14:paraId="7B6ABA88" w14:textId="77777777" w:rsidR="0068256B" w:rsidRPr="000D2F6B" w:rsidRDefault="0068256B" w:rsidP="0068256B">
          <w:pPr>
            <w:jc w:val="center"/>
            <w:rPr>
              <w:b/>
              <w:sz w:val="28"/>
              <w:szCs w:val="44"/>
              <w:lang w:val="en-US"/>
            </w:rPr>
          </w:pPr>
        </w:p>
        <w:p w14:paraId="420B1691" w14:textId="77777777" w:rsidR="00B655B7" w:rsidRPr="007B5E47" w:rsidRDefault="00B655B7" w:rsidP="00B655B7">
          <w:pPr>
            <w:tabs>
              <w:tab w:val="left" w:pos="6840"/>
              <w:tab w:val="left" w:pos="7920"/>
              <w:tab w:val="left" w:pos="8280"/>
            </w:tabs>
            <w:ind w:firstLine="720"/>
            <w:jc w:val="both"/>
            <w:rPr>
              <w:lang w:val="mk-MK" w:eastAsia="en-GB"/>
            </w:rPr>
          </w:pPr>
          <w:r w:rsidRPr="007B5E47">
            <w:rPr>
              <w:lang w:val="mk-MK"/>
            </w:rPr>
            <w:t xml:space="preserve">Врз основа на членот 36 став 1 точка </w:t>
          </w:r>
          <w:r w:rsidRPr="007B5E47">
            <w:rPr>
              <w:lang w:val="en-US"/>
            </w:rPr>
            <w:t>15</w:t>
          </w:r>
          <w:r w:rsidRPr="007B5E47">
            <w:rPr>
              <w:lang w:val="mk-MK"/>
            </w:rPr>
            <w:t xml:space="preserve"> од Законот за локална самоуправа („Службен весник на Република Македонија“ бр.5/2002</w:t>
          </w:r>
          <w:r w:rsidRPr="007B5E47">
            <w:t xml:space="preserve"> и „Службен весник на Република Северна Македонија“ бр.202/</w:t>
          </w:r>
          <w:r w:rsidRPr="007B5E47">
            <w:rPr>
              <w:lang w:val="mk-MK"/>
            </w:rPr>
            <w:t>20</w:t>
          </w:r>
          <w:r w:rsidRPr="007B5E47">
            <w:t>24</w:t>
          </w:r>
          <w:r w:rsidRPr="007B5E47">
            <w:rPr>
              <w:lang w:val="mk-MK"/>
            </w:rPr>
            <w:t xml:space="preserve">), Советот на Општина Кочани на седницата одржана на 22.12.2025 година, донесе </w:t>
          </w:r>
        </w:p>
        <w:p w14:paraId="4882ECA4" w14:textId="77777777" w:rsidR="0068256B" w:rsidRPr="000D2F6B" w:rsidRDefault="0068256B" w:rsidP="0068256B">
          <w:pPr>
            <w:jc w:val="center"/>
            <w:rPr>
              <w:b/>
              <w:sz w:val="28"/>
              <w:szCs w:val="44"/>
              <w:lang w:val="en-US"/>
            </w:rPr>
          </w:pPr>
        </w:p>
        <w:p w14:paraId="61BD2585" w14:textId="337932AB" w:rsidR="0068256B" w:rsidRPr="007B4C12" w:rsidRDefault="007B4C12" w:rsidP="0068256B">
          <w:pPr>
            <w:jc w:val="center"/>
            <w:rPr>
              <w:bCs/>
              <w:sz w:val="28"/>
              <w:szCs w:val="44"/>
              <w:lang w:val="mk-MK"/>
            </w:rPr>
          </w:pPr>
          <w:r w:rsidRPr="007B4C12">
            <w:rPr>
              <w:bCs/>
              <w:sz w:val="28"/>
              <w:szCs w:val="44"/>
              <w:lang w:val="mk-MK"/>
            </w:rPr>
            <w:t>П Р О Г Р А М А</w:t>
          </w:r>
        </w:p>
        <w:p w14:paraId="30554645" w14:textId="4B9997AC" w:rsidR="0068256B" w:rsidRDefault="007B4C12" w:rsidP="007B4C12">
          <w:pPr>
            <w:tabs>
              <w:tab w:val="left" w:pos="3825"/>
            </w:tabs>
          </w:pPr>
          <w:r w:rsidRPr="008E277E">
            <w:t>за активностите на општина Кочани во областа на локалниот</w:t>
          </w:r>
          <w:r w:rsidRPr="008E277E">
            <w:rPr>
              <w:lang w:val="en-US"/>
            </w:rPr>
            <w:t xml:space="preserve"> </w:t>
          </w:r>
          <w:r w:rsidRPr="008E277E">
            <w:t>економски развој во 20</w:t>
          </w:r>
          <w:r w:rsidRPr="008E277E">
            <w:rPr>
              <w:lang w:val="en-US"/>
            </w:rPr>
            <w:t>2</w:t>
          </w:r>
          <w:r w:rsidRPr="008E277E">
            <w:t>6 година</w:t>
          </w:r>
        </w:p>
        <w:p w14:paraId="732AA537" w14:textId="77777777" w:rsidR="007B4C12" w:rsidRPr="000D2F6B" w:rsidRDefault="007B4C12" w:rsidP="007B4C12">
          <w:pPr>
            <w:tabs>
              <w:tab w:val="left" w:pos="3825"/>
            </w:tabs>
            <w:rPr>
              <w:b/>
              <w:sz w:val="28"/>
              <w:szCs w:val="44"/>
              <w:lang w:val="en-US"/>
            </w:rPr>
          </w:pPr>
        </w:p>
        <w:p w14:paraId="1753E703" w14:textId="77777777" w:rsidR="005556DA" w:rsidRPr="007B4C12" w:rsidRDefault="005556DA" w:rsidP="007B4C12">
          <w:pPr>
            <w:rPr>
              <w:b/>
              <w:sz w:val="28"/>
              <w:szCs w:val="44"/>
              <w:lang w:val="mk-MK"/>
            </w:rPr>
          </w:pPr>
        </w:p>
        <w:p w14:paraId="08D21B4F" w14:textId="53E7F935" w:rsidR="0060174A" w:rsidRPr="000D2F6B" w:rsidRDefault="007B4C12" w:rsidP="007B4C12">
          <w:pPr>
            <w:tabs>
              <w:tab w:val="center" w:pos="4876"/>
            </w:tabs>
            <w:rPr>
              <w:lang w:val="en-US"/>
            </w:rPr>
          </w:pPr>
          <w:r>
            <w:rPr>
              <w:lang w:val="en-US"/>
            </w:rPr>
            <w:tab/>
            <w:t>I.</w:t>
          </w:r>
        </w:p>
      </w:sdtContent>
    </w:sdt>
    <w:p w14:paraId="7F6E6888" w14:textId="77777777" w:rsidR="005E51AE" w:rsidRDefault="005E51AE" w:rsidP="008C3F5A">
      <w:pPr>
        <w:pStyle w:val="ListParagraph"/>
        <w:numPr>
          <w:ilvl w:val="0"/>
          <w:numId w:val="24"/>
        </w:numPr>
        <w:jc w:val="both"/>
        <w:rPr>
          <w:b/>
          <w:sz w:val="28"/>
          <w:szCs w:val="28"/>
          <w:lang w:val="mk-MK"/>
        </w:rPr>
      </w:pPr>
      <w:r w:rsidRPr="000D2F6B">
        <w:rPr>
          <w:b/>
          <w:sz w:val="28"/>
          <w:szCs w:val="28"/>
          <w:lang w:val="mk-MK"/>
        </w:rPr>
        <w:t>ОСНОВА</w:t>
      </w:r>
    </w:p>
    <w:p w14:paraId="11FD68FE" w14:textId="77777777" w:rsidR="00C5041F" w:rsidRPr="000D2F6B" w:rsidRDefault="00C5041F" w:rsidP="00C5041F">
      <w:pPr>
        <w:pStyle w:val="ListParagraph"/>
        <w:jc w:val="both"/>
        <w:rPr>
          <w:b/>
          <w:sz w:val="28"/>
          <w:szCs w:val="28"/>
          <w:lang w:val="mk-MK"/>
        </w:rPr>
      </w:pPr>
    </w:p>
    <w:p w14:paraId="134495DF" w14:textId="44D54F0A" w:rsidR="002D44F7" w:rsidRPr="000D2F6B" w:rsidRDefault="00B16DB0" w:rsidP="005E51AE">
      <w:pPr>
        <w:jc w:val="both"/>
        <w:rPr>
          <w:lang w:val="mk-MK"/>
        </w:rPr>
      </w:pPr>
      <w:r w:rsidRPr="000D2F6B">
        <w:rPr>
          <w:lang w:val="mk-MK"/>
        </w:rPr>
        <w:tab/>
        <w:t>Во 202</w:t>
      </w:r>
      <w:r w:rsidR="00AF220C">
        <w:rPr>
          <w:lang w:val="en-US"/>
        </w:rPr>
        <w:t>6</w:t>
      </w:r>
      <w:r w:rsidR="00071966" w:rsidRPr="000D2F6B">
        <w:rPr>
          <w:lang w:val="mk-MK"/>
        </w:rPr>
        <w:t xml:space="preserve"> година во областа на локалниот економски развој</w:t>
      </w:r>
      <w:r w:rsidR="00201804" w:rsidRPr="000D2F6B">
        <w:rPr>
          <w:lang w:val="mk-MK"/>
        </w:rPr>
        <w:t>,</w:t>
      </w:r>
      <w:r w:rsidR="00071966" w:rsidRPr="000D2F6B">
        <w:rPr>
          <w:lang w:val="mk-MK"/>
        </w:rPr>
        <w:t xml:space="preserve"> </w:t>
      </w:r>
      <w:r w:rsidR="00A4560B" w:rsidRPr="000D2F6B">
        <w:rPr>
          <w:lang w:val="mk-MK"/>
        </w:rPr>
        <w:t>Секторот за планирање и развој</w:t>
      </w:r>
      <w:r w:rsidR="00071966" w:rsidRPr="000D2F6B">
        <w:rPr>
          <w:lang w:val="mk-MK"/>
        </w:rPr>
        <w:t xml:space="preserve"> согласно надлежностите ќе продолжи со директна реализација на веќе започнатите проекти и со аплицирање на нови. Во текот на 20</w:t>
      </w:r>
      <w:r w:rsidR="00B63328">
        <w:rPr>
          <w:lang w:val="en-US"/>
        </w:rPr>
        <w:t>2</w:t>
      </w:r>
      <w:r w:rsidR="00AF220C">
        <w:rPr>
          <w:lang w:val="en-US"/>
        </w:rPr>
        <w:t>5</w:t>
      </w:r>
      <w:r w:rsidR="00071966" w:rsidRPr="000D2F6B">
        <w:rPr>
          <w:lang w:val="mk-MK"/>
        </w:rPr>
        <w:t xml:space="preserve"> година активно се работеше на</w:t>
      </w:r>
      <w:r w:rsidR="00B534B5" w:rsidRPr="000D2F6B">
        <w:rPr>
          <w:lang w:val="mk-MK"/>
        </w:rPr>
        <w:t xml:space="preserve"> аплицирање</w:t>
      </w:r>
      <w:r w:rsidR="00071966" w:rsidRPr="000D2F6B">
        <w:rPr>
          <w:lang w:val="mk-MK"/>
        </w:rPr>
        <w:t xml:space="preserve"> на постоечките </w:t>
      </w:r>
      <w:r w:rsidR="00B534B5" w:rsidRPr="000D2F6B">
        <w:rPr>
          <w:lang w:val="mk-MK"/>
        </w:rPr>
        <w:t xml:space="preserve"> отворени</w:t>
      </w:r>
      <w:r w:rsidR="00071966" w:rsidRPr="000D2F6B">
        <w:rPr>
          <w:lang w:val="mk-MK"/>
        </w:rPr>
        <w:t xml:space="preserve"> повици како од Владата на Р</w:t>
      </w:r>
      <w:r w:rsidR="00541A8B">
        <w:rPr>
          <w:lang w:val="mk-MK"/>
        </w:rPr>
        <w:t>С</w:t>
      </w:r>
      <w:r w:rsidR="00071966" w:rsidRPr="000D2F6B">
        <w:rPr>
          <w:lang w:val="mk-MK"/>
        </w:rPr>
        <w:t>М и надлежните</w:t>
      </w:r>
      <w:r w:rsidR="001A145F" w:rsidRPr="000D2F6B">
        <w:rPr>
          <w:lang w:val="mk-MK"/>
        </w:rPr>
        <w:t xml:space="preserve"> министерства и институции, така и кон меѓународните отворени фондови и програми н</w:t>
      </w:r>
      <w:r w:rsidR="00516728" w:rsidRPr="000D2F6B">
        <w:rPr>
          <w:lang w:val="mk-MK"/>
        </w:rPr>
        <w:t>аменети за развој на општините.</w:t>
      </w:r>
    </w:p>
    <w:p w14:paraId="49363AEB" w14:textId="462EE50B" w:rsidR="00071966" w:rsidRPr="000D2F6B" w:rsidRDefault="001A145F" w:rsidP="002D44F7">
      <w:pPr>
        <w:ind w:firstLine="720"/>
        <w:jc w:val="both"/>
        <w:rPr>
          <w:lang w:val="mk-MK"/>
        </w:rPr>
      </w:pPr>
      <w:r w:rsidRPr="000D2F6B">
        <w:rPr>
          <w:lang w:val="mk-MK"/>
        </w:rPr>
        <w:t>Реализација</w:t>
      </w:r>
      <w:r w:rsidR="00516728" w:rsidRPr="000D2F6B">
        <w:rPr>
          <w:lang w:val="mk-MK"/>
        </w:rPr>
        <w:t>та</w:t>
      </w:r>
      <w:r w:rsidRPr="000D2F6B">
        <w:rPr>
          <w:lang w:val="mk-MK"/>
        </w:rPr>
        <w:t xml:space="preserve"> на </w:t>
      </w:r>
      <w:r w:rsidR="00541A8B">
        <w:rPr>
          <w:lang w:val="mk-MK"/>
        </w:rPr>
        <w:t>С</w:t>
      </w:r>
      <w:r w:rsidR="009E3D41" w:rsidRPr="000D2F6B">
        <w:rPr>
          <w:lang w:val="mk-MK"/>
        </w:rPr>
        <w:t>тратегија</w:t>
      </w:r>
      <w:r w:rsidR="005E3AEA">
        <w:rPr>
          <w:lang w:val="mk-MK"/>
        </w:rPr>
        <w:t>та</w:t>
      </w:r>
      <w:r w:rsidR="009E3D41" w:rsidRPr="000D2F6B">
        <w:rPr>
          <w:lang w:val="mk-MK"/>
        </w:rPr>
        <w:t xml:space="preserve"> за </w:t>
      </w:r>
      <w:r w:rsidR="00541A8B">
        <w:rPr>
          <w:lang w:val="mk-MK"/>
        </w:rPr>
        <w:t>локален економски</w:t>
      </w:r>
      <w:r w:rsidR="009E3D41" w:rsidRPr="000D2F6B">
        <w:rPr>
          <w:lang w:val="mk-MK"/>
        </w:rPr>
        <w:t xml:space="preserve"> развој на општина Кочани </w:t>
      </w:r>
      <w:r w:rsidR="00A4560B" w:rsidRPr="000D2F6B">
        <w:rPr>
          <w:lang w:val="mk-MK"/>
        </w:rPr>
        <w:t xml:space="preserve">ќе биде </w:t>
      </w:r>
      <w:r w:rsidRPr="000D2F6B">
        <w:rPr>
          <w:lang w:val="mk-MK"/>
        </w:rPr>
        <w:t xml:space="preserve">приоритет, а имплементација на поголем број на проекти во насока на подобрување на понудата на </w:t>
      </w:r>
      <w:r w:rsidR="00A4560B" w:rsidRPr="000D2F6B">
        <w:rPr>
          <w:lang w:val="mk-MK"/>
        </w:rPr>
        <w:t>Кочани</w:t>
      </w:r>
      <w:r w:rsidRPr="000D2F6B">
        <w:rPr>
          <w:lang w:val="mk-MK"/>
        </w:rPr>
        <w:t xml:space="preserve"> како посакувана дестинација за туризам, развој на локалната економија преку подобрува</w:t>
      </w:r>
      <w:r w:rsidR="00516728" w:rsidRPr="000D2F6B">
        <w:rPr>
          <w:lang w:val="mk-MK"/>
        </w:rPr>
        <w:t xml:space="preserve">ње на општите услови за развој, </w:t>
      </w:r>
      <w:r w:rsidRPr="000D2F6B">
        <w:rPr>
          <w:lang w:val="mk-MK"/>
        </w:rPr>
        <w:t xml:space="preserve">подобрување на инфраструктурата и подготовка на јавните објекти за подобра </w:t>
      </w:r>
      <w:r w:rsidR="00516728" w:rsidRPr="000D2F6B">
        <w:rPr>
          <w:lang w:val="mk-MK"/>
        </w:rPr>
        <w:t xml:space="preserve">целовкупна </w:t>
      </w:r>
      <w:r w:rsidRPr="000D2F6B">
        <w:rPr>
          <w:lang w:val="mk-MK"/>
        </w:rPr>
        <w:t>искористеност се само дел од овие цели. Соработката со партнерите од државно ниво како и Делегацијата на ЕУ во Македонија, амбасадите</w:t>
      </w:r>
      <w:r w:rsidR="00516728" w:rsidRPr="000D2F6B">
        <w:rPr>
          <w:lang w:val="mk-MK"/>
        </w:rPr>
        <w:t xml:space="preserve"> и претставништвата на другите земји</w:t>
      </w:r>
      <w:r w:rsidRPr="000D2F6B">
        <w:rPr>
          <w:lang w:val="mk-MK"/>
        </w:rPr>
        <w:t xml:space="preserve"> во М</w:t>
      </w:r>
      <w:r w:rsidR="00516728" w:rsidRPr="000D2F6B">
        <w:rPr>
          <w:lang w:val="mk-MK"/>
        </w:rPr>
        <w:t>акедонија</w:t>
      </w:r>
      <w:r w:rsidRPr="000D2F6B">
        <w:rPr>
          <w:lang w:val="mk-MK"/>
        </w:rPr>
        <w:t xml:space="preserve"> и останатите донатори повторно ќе бидат на високо ниво со цел реализација на проекти од заеднички интерес на територијата на Општина </w:t>
      </w:r>
      <w:r w:rsidR="00A4560B" w:rsidRPr="000D2F6B">
        <w:rPr>
          <w:lang w:val="mk-MK"/>
        </w:rPr>
        <w:t>Кочани</w:t>
      </w:r>
      <w:r w:rsidRPr="000D2F6B">
        <w:rPr>
          <w:lang w:val="mk-MK"/>
        </w:rPr>
        <w:t>.</w:t>
      </w:r>
    </w:p>
    <w:p w14:paraId="407F17F9" w14:textId="77777777" w:rsidR="00035C7C" w:rsidRPr="000D2F6B" w:rsidRDefault="00035C7C" w:rsidP="00035C7C">
      <w:pPr>
        <w:ind w:firstLine="720"/>
        <w:jc w:val="both"/>
        <w:rPr>
          <w:lang w:val="mk-MK"/>
        </w:rPr>
      </w:pPr>
      <w:r w:rsidRPr="000D2F6B">
        <w:rPr>
          <w:lang w:val="mk-MK"/>
        </w:rPr>
        <w:t xml:space="preserve">Во соработка со </w:t>
      </w:r>
      <w:r w:rsidR="00A4560B" w:rsidRPr="000D2F6B">
        <w:rPr>
          <w:lang w:val="mk-MK"/>
        </w:rPr>
        <w:t>Секторот за урбанизам</w:t>
      </w:r>
      <w:r w:rsidR="00A4560B" w:rsidRPr="000D2F6B">
        <w:rPr>
          <w:lang w:val="en-GB"/>
        </w:rPr>
        <w:t>,</w:t>
      </w:r>
      <w:r w:rsidR="00A4560B" w:rsidRPr="000D2F6B">
        <w:rPr>
          <w:lang w:val="mk-MK"/>
        </w:rPr>
        <w:t xml:space="preserve"> заштита на животната средина и комунални работи, како и со Секторот за </w:t>
      </w:r>
      <w:r w:rsidR="00201804" w:rsidRPr="000D2F6B">
        <w:rPr>
          <w:lang w:val="mk-MK"/>
        </w:rPr>
        <w:t>уредување</w:t>
      </w:r>
      <w:r w:rsidR="00943FC5" w:rsidRPr="000D2F6B">
        <w:rPr>
          <w:lang w:val="mk-MK"/>
        </w:rPr>
        <w:t xml:space="preserve"> </w:t>
      </w:r>
      <w:r w:rsidR="00201804" w:rsidRPr="000D2F6B">
        <w:rPr>
          <w:lang w:val="mk-MK"/>
        </w:rPr>
        <w:t>и располагање со градежното земјиште</w:t>
      </w:r>
      <w:r w:rsidR="001F522F">
        <w:rPr>
          <w:lang w:val="en-US"/>
        </w:rPr>
        <w:t xml:space="preserve">, </w:t>
      </w:r>
      <w:r w:rsidRPr="000D2F6B">
        <w:rPr>
          <w:lang w:val="mk-MK"/>
        </w:rPr>
        <w:t xml:space="preserve">а и останатите одделенија релевантни за економскиот развој, </w:t>
      </w:r>
      <w:r w:rsidR="00A4560B" w:rsidRPr="000D2F6B">
        <w:rPr>
          <w:lang w:val="mk-MK"/>
        </w:rPr>
        <w:t>Секторот за планирање и развој</w:t>
      </w:r>
      <w:r w:rsidRPr="000D2F6B">
        <w:rPr>
          <w:lang w:val="mk-MK"/>
        </w:rPr>
        <w:t xml:space="preserve"> </w:t>
      </w:r>
      <w:r w:rsidR="00516728" w:rsidRPr="000D2F6B">
        <w:rPr>
          <w:lang w:val="mk-MK"/>
        </w:rPr>
        <w:t>ќе се фокусира</w:t>
      </w:r>
      <w:r w:rsidRPr="000D2F6B">
        <w:rPr>
          <w:lang w:val="mk-MK"/>
        </w:rPr>
        <w:t xml:space="preserve"> на подготовка на апликација и проектно-техничка документација за проекти од домашните и меѓународните фондови. </w:t>
      </w:r>
    </w:p>
    <w:p w14:paraId="66C773B0" w14:textId="77777777" w:rsidR="00201804" w:rsidRDefault="00201804" w:rsidP="00035C7C">
      <w:pPr>
        <w:ind w:firstLine="720"/>
        <w:jc w:val="both"/>
        <w:rPr>
          <w:lang w:val="mk-MK"/>
        </w:rPr>
      </w:pPr>
      <w:r w:rsidRPr="000D2F6B">
        <w:rPr>
          <w:lang w:val="mk-MK"/>
        </w:rPr>
        <w:t>Заради реализирање на визијата на Општина Кочани во која главна цел е подобрување на стандардот и квалитетот на живеење на граѓаните во општината, а бидејќи локалната самоуправа е  главен носител на локалниот економски развој таа е должна да даде значаен придонес кон подобрување на економијата и социјалната состојба на нејзините граѓани.  Еден од начин</w:t>
      </w:r>
      <w:r w:rsidR="008F4CDC">
        <w:rPr>
          <w:lang w:val="mk-MK"/>
        </w:rPr>
        <w:t>ите за остварување на овие цели</w:t>
      </w:r>
      <w:r w:rsidRPr="000D2F6B">
        <w:rPr>
          <w:lang w:val="mk-MK"/>
        </w:rPr>
        <w:t xml:space="preserve"> е преку добивање на средства со аплицирање на проекти  до домашни и меѓународни институции. </w:t>
      </w:r>
    </w:p>
    <w:p w14:paraId="0CAE04AD" w14:textId="0739DC91" w:rsidR="000A7505" w:rsidRPr="000A7505" w:rsidRDefault="000A7505" w:rsidP="000A7505">
      <w:pPr>
        <w:ind w:firstLine="720"/>
        <w:jc w:val="both"/>
        <w:rPr>
          <w:lang w:val="mk-MK"/>
        </w:rPr>
      </w:pPr>
      <w:r w:rsidRPr="000A7505">
        <w:rPr>
          <w:lang w:val="mk-MK"/>
        </w:rPr>
        <w:t>Во текот на 202</w:t>
      </w:r>
      <w:r w:rsidR="00AF220C">
        <w:rPr>
          <w:lang w:val="en-US"/>
        </w:rPr>
        <w:t>5</w:t>
      </w:r>
      <w:r w:rsidR="003E782B">
        <w:rPr>
          <w:lang w:val="mk-MK"/>
        </w:rPr>
        <w:t xml:space="preserve"> </w:t>
      </w:r>
      <w:r w:rsidR="001F522F">
        <w:rPr>
          <w:lang w:val="mk-MK"/>
        </w:rPr>
        <w:t xml:space="preserve">година </w:t>
      </w:r>
      <w:r w:rsidRPr="000A7505">
        <w:rPr>
          <w:lang w:val="mk-MK"/>
        </w:rPr>
        <w:t>се реализираа повеќе проект</w:t>
      </w:r>
      <w:r w:rsidR="00FA1EFC">
        <w:rPr>
          <w:lang w:val="mk-MK"/>
        </w:rPr>
        <w:t>и</w:t>
      </w:r>
      <w:r w:rsidRPr="000A7505">
        <w:rPr>
          <w:lang w:val="mk-MK"/>
        </w:rPr>
        <w:t xml:space="preserve"> од кои позначајни се:</w:t>
      </w:r>
    </w:p>
    <w:p w14:paraId="025A26F1" w14:textId="77777777" w:rsidR="00AF220C" w:rsidRPr="00AF220C" w:rsidRDefault="00AF220C" w:rsidP="00AF220C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>Конзервација и реставрација на Споменикот на слободата преку Амбасадата на САД;</w:t>
      </w:r>
    </w:p>
    <w:p w14:paraId="1A8CC6B1" w14:textId="77777777" w:rsidR="00AF220C" w:rsidRDefault="00AF220C" w:rsidP="00541A8B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>Намалување на загубите на вода во системот за водоснабдување и искористување на сончевата енергија во КЈП Водовод Кочани;</w:t>
      </w:r>
    </w:p>
    <w:p w14:paraId="3AA83814" w14:textId="77777777" w:rsidR="00AF220C" w:rsidRPr="00AF220C" w:rsidRDefault="00AF220C" w:rsidP="00AF220C">
      <w:pPr>
        <w:pStyle w:val="ListParagraph"/>
        <w:numPr>
          <w:ilvl w:val="0"/>
          <w:numId w:val="25"/>
        </w:numPr>
        <w:jc w:val="both"/>
        <w:rPr>
          <w:lang w:val="mk-MK"/>
        </w:rPr>
      </w:pPr>
      <w:r w:rsidRPr="00AF220C">
        <w:rPr>
          <w:lang w:val="mk-MK"/>
        </w:rPr>
        <w:t>Изградба на фекална канализација на ул. бр.563;</w:t>
      </w:r>
    </w:p>
    <w:p w14:paraId="627C2065" w14:textId="77777777" w:rsidR="00AF220C" w:rsidRDefault="00AF220C" w:rsidP="00AF220C">
      <w:pPr>
        <w:pStyle w:val="ListParagraph"/>
        <w:numPr>
          <w:ilvl w:val="0"/>
          <w:numId w:val="25"/>
        </w:numPr>
        <w:jc w:val="both"/>
        <w:rPr>
          <w:lang w:val="mk-MK"/>
        </w:rPr>
      </w:pPr>
      <w:r w:rsidRPr="00AF220C">
        <w:rPr>
          <w:lang w:val="mk-MK"/>
        </w:rPr>
        <w:t>Партерно уредување на ОУ Раде Кратовче;</w:t>
      </w:r>
    </w:p>
    <w:p w14:paraId="2D63A0A9" w14:textId="77777777" w:rsidR="00AF220C" w:rsidRDefault="00AF220C" w:rsidP="00AF220C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>Проектот PREPARE од Еразмус+ Програмата;</w:t>
      </w:r>
    </w:p>
    <w:p w14:paraId="4FBBA9D1" w14:textId="1B306EA4" w:rsidR="00AF220C" w:rsidRDefault="00AF220C" w:rsidP="00AF220C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>Уредување на паркот во месноста Бавчалук</w:t>
      </w:r>
      <w:r>
        <w:rPr>
          <w:lang w:val="mk-MK"/>
        </w:rPr>
        <w:t>;</w:t>
      </w:r>
    </w:p>
    <w:p w14:paraId="701A17A2" w14:textId="77777777" w:rsidR="00976899" w:rsidRPr="00976899" w:rsidRDefault="00976899" w:rsidP="00976899">
      <w:pPr>
        <w:pStyle w:val="ListParagraph"/>
        <w:numPr>
          <w:ilvl w:val="0"/>
          <w:numId w:val="25"/>
        </w:numPr>
        <w:rPr>
          <w:lang w:val="mk-MK"/>
        </w:rPr>
      </w:pPr>
      <w:r w:rsidRPr="00976899">
        <w:rPr>
          <w:lang w:val="mk-MK"/>
        </w:rPr>
        <w:lastRenderedPageBreak/>
        <w:t>Реконструкција на дел од кровот на ОУ Св. Кирил и Методиј</w:t>
      </w:r>
    </w:p>
    <w:p w14:paraId="10CACD69" w14:textId="62203DAF" w:rsidR="00AF220C" w:rsidRPr="00AF220C" w:rsidRDefault="00AF220C" w:rsidP="00AF220C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 xml:space="preserve">Проектот </w:t>
      </w:r>
      <w:r w:rsidR="00F32585">
        <w:rPr>
          <w:lang w:val="mk-MK"/>
        </w:rPr>
        <w:t>Зад урбаното</w:t>
      </w:r>
      <w:r w:rsidRPr="00AF220C">
        <w:rPr>
          <w:lang w:val="mk-MK"/>
        </w:rPr>
        <w:t xml:space="preserve"> преку  URBACT Програмата</w:t>
      </w:r>
      <w:r>
        <w:rPr>
          <w:lang w:val="mk-MK"/>
        </w:rPr>
        <w:t xml:space="preserve"> и</w:t>
      </w:r>
    </w:p>
    <w:p w14:paraId="1575C6A3" w14:textId="77777777" w:rsidR="00AF220C" w:rsidRPr="00AF220C" w:rsidRDefault="00AF220C" w:rsidP="00AF220C">
      <w:pPr>
        <w:pStyle w:val="ListParagraph"/>
        <w:numPr>
          <w:ilvl w:val="0"/>
          <w:numId w:val="25"/>
        </w:numPr>
        <w:rPr>
          <w:lang w:val="mk-MK"/>
        </w:rPr>
      </w:pPr>
      <w:r w:rsidRPr="00AF220C">
        <w:rPr>
          <w:lang w:val="mk-MK"/>
        </w:rPr>
        <w:t>Реконструкција на дел од ул Партизанска;</w:t>
      </w:r>
    </w:p>
    <w:p w14:paraId="2847434F" w14:textId="77777777" w:rsidR="00D0059D" w:rsidRDefault="00D0059D" w:rsidP="00B63328">
      <w:pPr>
        <w:pStyle w:val="ListParagraph"/>
        <w:jc w:val="both"/>
        <w:rPr>
          <w:lang w:val="en-US"/>
        </w:rPr>
      </w:pPr>
    </w:p>
    <w:p w14:paraId="205F390A" w14:textId="393102DA" w:rsidR="00B63328" w:rsidRDefault="00B63328" w:rsidP="00B63328">
      <w:pPr>
        <w:pStyle w:val="ListParagraph"/>
        <w:jc w:val="both"/>
        <w:rPr>
          <w:lang w:val="mk-MK"/>
        </w:rPr>
      </w:pPr>
      <w:r>
        <w:rPr>
          <w:lang w:val="mk-MK"/>
        </w:rPr>
        <w:t>Во тек на реализација се следниве проекти:</w:t>
      </w:r>
    </w:p>
    <w:p w14:paraId="1215058B" w14:textId="2B067F47" w:rsidR="00541A8B" w:rsidRPr="00541A8B" w:rsidRDefault="00541A8B" w:rsidP="00541A8B">
      <w:pPr>
        <w:pStyle w:val="ListParagraph"/>
        <w:numPr>
          <w:ilvl w:val="0"/>
          <w:numId w:val="26"/>
        </w:numPr>
        <w:rPr>
          <w:lang w:val="mk-MK"/>
        </w:rPr>
      </w:pPr>
      <w:r w:rsidRPr="00541A8B">
        <w:rPr>
          <w:lang w:val="mk-MK"/>
        </w:rPr>
        <w:t xml:space="preserve">Проектот </w:t>
      </w:r>
      <w:r>
        <w:rPr>
          <w:lang w:val="en-US"/>
        </w:rPr>
        <w:t>PR</w:t>
      </w:r>
      <w:r w:rsidR="00C5041F">
        <w:rPr>
          <w:lang w:val="en-US"/>
        </w:rPr>
        <w:t>OMOTER</w:t>
      </w:r>
      <w:r w:rsidRPr="00541A8B">
        <w:rPr>
          <w:lang w:val="mk-MK"/>
        </w:rPr>
        <w:t xml:space="preserve"> преку  </w:t>
      </w:r>
      <w:r>
        <w:rPr>
          <w:lang w:val="en-US"/>
        </w:rPr>
        <w:t>Interreg Europe</w:t>
      </w:r>
      <w:r w:rsidRPr="00541A8B">
        <w:rPr>
          <w:lang w:val="mk-MK"/>
        </w:rPr>
        <w:t xml:space="preserve"> Програмата;</w:t>
      </w:r>
    </w:p>
    <w:p w14:paraId="0D56648C" w14:textId="478586BD" w:rsidR="00541A8B" w:rsidRDefault="00541A8B" w:rsidP="00541A8B">
      <w:pPr>
        <w:pStyle w:val="ListParagraph"/>
        <w:numPr>
          <w:ilvl w:val="0"/>
          <w:numId w:val="26"/>
        </w:numPr>
        <w:rPr>
          <w:lang w:val="mk-MK"/>
        </w:rPr>
      </w:pPr>
      <w:r w:rsidRPr="00541A8B">
        <w:rPr>
          <w:lang w:val="mk-MK"/>
        </w:rPr>
        <w:t xml:space="preserve">Проектот </w:t>
      </w:r>
      <w:r>
        <w:rPr>
          <w:lang w:val="en-US"/>
        </w:rPr>
        <w:t>RES2FIRE</w:t>
      </w:r>
      <w:r w:rsidRPr="00541A8B">
        <w:rPr>
          <w:lang w:val="mk-MK"/>
        </w:rPr>
        <w:t xml:space="preserve"> преку  </w:t>
      </w:r>
      <w:r>
        <w:rPr>
          <w:lang w:val="en-US"/>
        </w:rPr>
        <w:t>IPA</w:t>
      </w:r>
      <w:r w:rsidRPr="00541A8B">
        <w:rPr>
          <w:lang w:val="mk-MK"/>
        </w:rPr>
        <w:t xml:space="preserve"> Adrion Програмата;</w:t>
      </w:r>
    </w:p>
    <w:p w14:paraId="34290ACC" w14:textId="77777777" w:rsidR="00AF220C" w:rsidRDefault="00AF220C" w:rsidP="00AF220C">
      <w:pPr>
        <w:pStyle w:val="ListParagraph"/>
        <w:numPr>
          <w:ilvl w:val="0"/>
          <w:numId w:val="26"/>
        </w:numPr>
        <w:rPr>
          <w:lang w:val="mk-MK"/>
        </w:rPr>
      </w:pPr>
      <w:r w:rsidRPr="00AF220C">
        <w:rPr>
          <w:lang w:val="mk-MK"/>
        </w:rPr>
        <w:t>Реконструкција на дел од булеварот Теодосија Паунов;</w:t>
      </w:r>
      <w:r w:rsidRPr="00AF220C">
        <w:rPr>
          <w:lang w:val="mk-MK"/>
        </w:rPr>
        <w:tab/>
      </w:r>
    </w:p>
    <w:p w14:paraId="5B0A4B9E" w14:textId="65CF2E24" w:rsidR="0014376D" w:rsidRPr="0014376D" w:rsidRDefault="0014376D" w:rsidP="0014376D">
      <w:pPr>
        <w:pStyle w:val="ListParagraph"/>
        <w:numPr>
          <w:ilvl w:val="0"/>
          <w:numId w:val="26"/>
        </w:numPr>
        <w:rPr>
          <w:lang w:val="mk-MK"/>
        </w:rPr>
      </w:pPr>
      <w:r w:rsidRPr="0014376D">
        <w:rPr>
          <w:lang w:val="mk-MK"/>
        </w:rPr>
        <w:t xml:space="preserve">Изградба на </w:t>
      </w:r>
      <w:r>
        <w:rPr>
          <w:lang w:val="mk-MK"/>
        </w:rPr>
        <w:t>водовод</w:t>
      </w:r>
      <w:r w:rsidRPr="0014376D">
        <w:rPr>
          <w:lang w:val="mk-MK"/>
        </w:rPr>
        <w:t xml:space="preserve"> на ул. бр.563;</w:t>
      </w:r>
    </w:p>
    <w:p w14:paraId="6071E8D8" w14:textId="77777777" w:rsidR="00AF220C" w:rsidRPr="00AF220C" w:rsidRDefault="00AF220C" w:rsidP="00AF220C">
      <w:pPr>
        <w:pStyle w:val="ListParagraph"/>
        <w:numPr>
          <w:ilvl w:val="0"/>
          <w:numId w:val="26"/>
        </w:numPr>
        <w:rPr>
          <w:lang w:val="mk-MK"/>
        </w:rPr>
      </w:pPr>
      <w:r w:rsidRPr="00AF220C">
        <w:rPr>
          <w:lang w:val="mk-MK"/>
        </w:rPr>
        <w:t>Проектот за замена на стари куќни водомери со нови хоризонтални и вертикални повеќемлазни водомери комплет со (Clip ON) радио модел како и замена на старите хоризонтални водомери со нови ултразвучни водомери и комбинирани водомери и нивна интеграција во системот за далечинско одчитување на КЈП Водовод - Кочани со негова надградба и набавка на дополнителна опрема за далечинско одчитување;</w:t>
      </w:r>
    </w:p>
    <w:p w14:paraId="2E291F32" w14:textId="7D7F76D2" w:rsidR="00AF220C" w:rsidRDefault="00AF220C" w:rsidP="00B673F6">
      <w:pPr>
        <w:pStyle w:val="ListParagraph"/>
        <w:numPr>
          <w:ilvl w:val="0"/>
          <w:numId w:val="26"/>
        </w:numPr>
        <w:jc w:val="both"/>
        <w:rPr>
          <w:lang w:val="mk-MK"/>
        </w:rPr>
      </w:pPr>
      <w:r w:rsidRPr="00AF220C">
        <w:rPr>
          <w:lang w:val="mk-MK"/>
        </w:rPr>
        <w:t>D (special) DAYS од Еразмус+ Програмата</w:t>
      </w:r>
      <w:r>
        <w:rPr>
          <w:lang w:val="mk-MK"/>
        </w:rPr>
        <w:t>;</w:t>
      </w:r>
    </w:p>
    <w:p w14:paraId="0C973AAA" w14:textId="236BBD29" w:rsidR="00AF220C" w:rsidRDefault="00AF220C" w:rsidP="00E10F64">
      <w:pPr>
        <w:pStyle w:val="ListParagraph"/>
        <w:numPr>
          <w:ilvl w:val="0"/>
          <w:numId w:val="26"/>
        </w:numPr>
        <w:jc w:val="both"/>
        <w:rPr>
          <w:lang w:val="mk-MK"/>
        </w:rPr>
      </w:pPr>
      <w:r w:rsidRPr="00AF220C">
        <w:rPr>
          <w:lang w:val="mk-MK"/>
        </w:rPr>
        <w:t>Забрзување на еволуцијата на агротехнолошките решенија во агро-хранителниот систем на ЕУ - AgriExcel  од  Interreg Europe Програмата</w:t>
      </w:r>
      <w:r>
        <w:rPr>
          <w:lang w:val="mk-MK"/>
        </w:rPr>
        <w:t xml:space="preserve"> и</w:t>
      </w:r>
    </w:p>
    <w:p w14:paraId="59ED5406" w14:textId="582A180F" w:rsidR="00AF220C" w:rsidRPr="00AF220C" w:rsidRDefault="00AF220C" w:rsidP="00E10F64">
      <w:pPr>
        <w:pStyle w:val="ListParagraph"/>
        <w:numPr>
          <w:ilvl w:val="0"/>
          <w:numId w:val="26"/>
        </w:numPr>
        <w:jc w:val="both"/>
        <w:rPr>
          <w:lang w:val="mk-MK"/>
        </w:rPr>
      </w:pPr>
      <w:r w:rsidRPr="00AF220C">
        <w:rPr>
          <w:lang w:val="mk-MK"/>
        </w:rPr>
        <w:t>Реинтеграција на младите преку подобрена интердисциплинарна помош за адолесценти  од Еразмус+ Програмата</w:t>
      </w:r>
      <w:r w:rsidR="0014376D">
        <w:rPr>
          <w:lang w:val="mk-MK"/>
        </w:rPr>
        <w:t>.</w:t>
      </w:r>
    </w:p>
    <w:p w14:paraId="61D811D5" w14:textId="77777777" w:rsidR="00D0059D" w:rsidRDefault="00D0059D" w:rsidP="00297FC3">
      <w:pPr>
        <w:ind w:firstLine="720"/>
        <w:jc w:val="both"/>
        <w:rPr>
          <w:lang w:val="en-US"/>
        </w:rPr>
      </w:pPr>
    </w:p>
    <w:p w14:paraId="4E44B2A4" w14:textId="374B6114" w:rsidR="00B63328" w:rsidRDefault="00B63328" w:rsidP="00297FC3">
      <w:pPr>
        <w:ind w:firstLine="720"/>
        <w:jc w:val="both"/>
        <w:rPr>
          <w:lang w:val="mk-MK"/>
        </w:rPr>
      </w:pPr>
      <w:r w:rsidRPr="00B63328">
        <w:rPr>
          <w:lang w:val="mk-MK"/>
        </w:rPr>
        <w:t>А во текот на 202</w:t>
      </w:r>
      <w:r w:rsidR="00AF220C">
        <w:rPr>
          <w:lang w:val="en-US"/>
        </w:rPr>
        <w:t>6</w:t>
      </w:r>
      <w:r w:rsidRPr="00B63328">
        <w:rPr>
          <w:lang w:val="mk-MK"/>
        </w:rPr>
        <w:t xml:space="preserve"> година се очекува да </w:t>
      </w:r>
      <w:r w:rsidR="00F82CAF">
        <w:rPr>
          <w:lang w:val="mk-MK"/>
        </w:rPr>
        <w:t>започнат со</w:t>
      </w:r>
      <w:r w:rsidR="001933F4">
        <w:rPr>
          <w:lang w:val="mk-MK"/>
        </w:rPr>
        <w:t xml:space="preserve"> </w:t>
      </w:r>
      <w:r w:rsidR="00F82CAF">
        <w:rPr>
          <w:lang w:val="mk-MK"/>
        </w:rPr>
        <w:t>реализација</w:t>
      </w:r>
      <w:r w:rsidRPr="00B63328">
        <w:rPr>
          <w:lang w:val="mk-MK"/>
        </w:rPr>
        <w:t xml:space="preserve"> и </w:t>
      </w:r>
      <w:r w:rsidR="001933F4">
        <w:rPr>
          <w:lang w:val="mk-MK"/>
        </w:rPr>
        <w:t>следниве</w:t>
      </w:r>
      <w:r w:rsidR="00775650">
        <w:rPr>
          <w:lang w:val="mk-MK"/>
        </w:rPr>
        <w:t xml:space="preserve"> </w:t>
      </w:r>
      <w:r w:rsidRPr="00B63328">
        <w:rPr>
          <w:lang w:val="mk-MK"/>
        </w:rPr>
        <w:t>проекти:</w:t>
      </w:r>
    </w:p>
    <w:p w14:paraId="791BD0E6" w14:textId="27C3DF65" w:rsidR="005A5BF3" w:rsidRDefault="005A5BF3" w:rsidP="005A5BF3">
      <w:pPr>
        <w:pStyle w:val="ListParagraph"/>
        <w:numPr>
          <w:ilvl w:val="0"/>
          <w:numId w:val="26"/>
        </w:numPr>
        <w:jc w:val="both"/>
        <w:rPr>
          <w:noProof/>
          <w:lang w:val="mk-MK"/>
        </w:rPr>
      </w:pPr>
      <w:r w:rsidRPr="00B673F6">
        <w:rPr>
          <w:noProof/>
          <w:lang w:val="mk-MK"/>
        </w:rPr>
        <w:t>Изградба на социјални објекти за дислокација на жителите од старата касарна</w:t>
      </w:r>
      <w:r w:rsidR="00AF220C">
        <w:rPr>
          <w:noProof/>
          <w:lang w:val="mk-MK"/>
        </w:rPr>
        <w:t>;</w:t>
      </w:r>
    </w:p>
    <w:p w14:paraId="51435487" w14:textId="224E0BA5" w:rsidR="00AF220C" w:rsidRDefault="00AF220C" w:rsidP="005A5BF3">
      <w:pPr>
        <w:pStyle w:val="ListParagraph"/>
        <w:numPr>
          <w:ilvl w:val="0"/>
          <w:numId w:val="26"/>
        </w:numPr>
        <w:jc w:val="both"/>
        <w:rPr>
          <w:noProof/>
          <w:lang w:val="mk-MK"/>
        </w:rPr>
      </w:pPr>
      <w:r w:rsidRPr="00AF220C">
        <w:rPr>
          <w:noProof/>
          <w:lang w:val="mk-MK"/>
        </w:rPr>
        <w:t>Изградба на кружен тек бр.6 на булеварот Тодосија Паунов</w:t>
      </w:r>
      <w:r>
        <w:rPr>
          <w:noProof/>
          <w:lang w:val="mk-MK"/>
        </w:rPr>
        <w:t>;</w:t>
      </w:r>
    </w:p>
    <w:p w14:paraId="495FEA00" w14:textId="4AB906EC" w:rsidR="00AF220C" w:rsidRDefault="00AF220C" w:rsidP="005A5BF3">
      <w:pPr>
        <w:pStyle w:val="ListParagraph"/>
        <w:numPr>
          <w:ilvl w:val="0"/>
          <w:numId w:val="26"/>
        </w:numPr>
        <w:jc w:val="both"/>
        <w:rPr>
          <w:noProof/>
          <w:lang w:val="mk-MK"/>
        </w:rPr>
      </w:pPr>
      <w:r>
        <w:rPr>
          <w:noProof/>
          <w:lang w:val="mk-MK"/>
        </w:rPr>
        <w:t>Изработка на Техничка документација за р</w:t>
      </w:r>
      <w:r w:rsidRPr="00AF220C">
        <w:rPr>
          <w:noProof/>
          <w:lang w:val="mk-MK"/>
        </w:rPr>
        <w:t>еконструкција на собирен резервоар и главен доводен цевковод за геотермална вода во геотермалниот систем Геотерма</w:t>
      </w:r>
      <w:r w:rsidR="0014376D">
        <w:rPr>
          <w:noProof/>
          <w:lang w:val="mk-MK"/>
        </w:rPr>
        <w:t>;</w:t>
      </w:r>
    </w:p>
    <w:p w14:paraId="2481D4C7" w14:textId="5F11A656" w:rsidR="0014376D" w:rsidRDefault="0014376D" w:rsidP="005A5BF3">
      <w:pPr>
        <w:pStyle w:val="ListParagraph"/>
        <w:numPr>
          <w:ilvl w:val="0"/>
          <w:numId w:val="26"/>
        </w:numPr>
        <w:jc w:val="both"/>
        <w:rPr>
          <w:noProof/>
          <w:lang w:val="mk-MK"/>
        </w:rPr>
      </w:pPr>
      <w:r w:rsidRPr="0014376D">
        <w:rPr>
          <w:noProof/>
          <w:lang w:val="mk-MK"/>
        </w:rPr>
        <w:t>Изградба на Дом за престој на стари лица – Кочани</w:t>
      </w:r>
      <w:r>
        <w:rPr>
          <w:noProof/>
          <w:lang w:val="mk-MK"/>
        </w:rPr>
        <w:t xml:space="preserve"> и</w:t>
      </w:r>
    </w:p>
    <w:p w14:paraId="4DDADF8A" w14:textId="3CB088ED" w:rsidR="0014376D" w:rsidRPr="00D0059D" w:rsidRDefault="0014376D" w:rsidP="005A5BF3">
      <w:pPr>
        <w:pStyle w:val="ListParagraph"/>
        <w:numPr>
          <w:ilvl w:val="0"/>
          <w:numId w:val="26"/>
        </w:numPr>
        <w:jc w:val="both"/>
        <w:rPr>
          <w:noProof/>
          <w:lang w:val="mk-MK"/>
        </w:rPr>
      </w:pPr>
      <w:r w:rsidRPr="0014376D">
        <w:rPr>
          <w:noProof/>
          <w:lang w:val="mk-MK"/>
        </w:rPr>
        <w:t>Aтмосферска канализациона мрежа за дел од Град Кочани (северно од фабриката Руен и Атом)</w:t>
      </w:r>
      <w:r>
        <w:rPr>
          <w:noProof/>
          <w:lang w:val="mk-MK"/>
        </w:rPr>
        <w:t>.</w:t>
      </w:r>
    </w:p>
    <w:p w14:paraId="51B343B5" w14:textId="77777777" w:rsidR="00D0059D" w:rsidRPr="00B673F6" w:rsidRDefault="00D0059D" w:rsidP="00D0059D">
      <w:pPr>
        <w:pStyle w:val="ListParagraph"/>
        <w:jc w:val="both"/>
        <w:rPr>
          <w:noProof/>
          <w:lang w:val="mk-MK"/>
        </w:rPr>
      </w:pPr>
    </w:p>
    <w:p w14:paraId="13000D3F" w14:textId="28C1D85E" w:rsidR="00437E6A" w:rsidRPr="000D2F6B" w:rsidRDefault="008345D1" w:rsidP="00E432E7">
      <w:pPr>
        <w:ind w:firstLine="720"/>
        <w:jc w:val="both"/>
        <w:rPr>
          <w:lang w:val="mk-MK"/>
        </w:rPr>
      </w:pPr>
      <w:r w:rsidRPr="00B673F6">
        <w:rPr>
          <w:noProof/>
          <w:lang w:val="mk-MK"/>
        </w:rPr>
        <w:t>Одделението за локален економски</w:t>
      </w:r>
      <w:r w:rsidR="001018DF" w:rsidRPr="00B673F6">
        <w:rPr>
          <w:noProof/>
          <w:lang w:val="mk-MK"/>
        </w:rPr>
        <w:t xml:space="preserve"> развој </w:t>
      </w:r>
      <w:r w:rsidR="00FF253C" w:rsidRPr="00B673F6">
        <w:rPr>
          <w:noProof/>
          <w:lang w:val="mk-MK"/>
        </w:rPr>
        <w:t>поднесе апликации и до други меѓународни донатори</w:t>
      </w:r>
      <w:r w:rsidR="00845CDA">
        <w:rPr>
          <w:noProof/>
          <w:lang w:val="mk-MK"/>
        </w:rPr>
        <w:t>,</w:t>
      </w:r>
      <w:r w:rsidR="00B12E4E">
        <w:rPr>
          <w:noProof/>
          <w:lang w:val="mk-MK"/>
        </w:rPr>
        <w:t xml:space="preserve"> како и барања до повеќе министерства,</w:t>
      </w:r>
      <w:r w:rsidR="00FF253C" w:rsidRPr="000D2F6B">
        <w:rPr>
          <w:lang w:val="mk-MK"/>
        </w:rPr>
        <w:t xml:space="preserve"> но бидејќи сеуште нема одговор за </w:t>
      </w:r>
      <w:r w:rsidR="009E3D41" w:rsidRPr="000D2F6B">
        <w:rPr>
          <w:lang w:val="mk-MK"/>
        </w:rPr>
        <w:t xml:space="preserve">овие </w:t>
      </w:r>
      <w:r w:rsidR="00FF253C" w:rsidRPr="000D2F6B">
        <w:rPr>
          <w:lang w:val="mk-MK"/>
        </w:rPr>
        <w:t xml:space="preserve">апликации, </w:t>
      </w:r>
      <w:r w:rsidR="00C5041F" w:rsidRPr="00C5041F">
        <w:rPr>
          <w:lang w:val="mk-MK"/>
        </w:rPr>
        <w:t>доколку бидат одобрени</w:t>
      </w:r>
      <w:r w:rsidR="00C5041F">
        <w:rPr>
          <w:lang w:val="mk-MK"/>
        </w:rPr>
        <w:t>,</w:t>
      </w:r>
      <w:r w:rsidR="00C5041F" w:rsidRPr="00C5041F">
        <w:rPr>
          <w:lang w:val="mk-MK"/>
        </w:rPr>
        <w:t xml:space="preserve"> </w:t>
      </w:r>
      <w:r w:rsidR="00FF253C" w:rsidRPr="000D2F6B">
        <w:rPr>
          <w:lang w:val="mk-MK"/>
        </w:rPr>
        <w:t xml:space="preserve">средствата за </w:t>
      </w:r>
      <w:r w:rsidR="009E3D41" w:rsidRPr="000D2F6B">
        <w:rPr>
          <w:lang w:val="mk-MK"/>
        </w:rPr>
        <w:t xml:space="preserve">нивната </w:t>
      </w:r>
      <w:r w:rsidR="00E40718" w:rsidRPr="000D2F6B">
        <w:rPr>
          <w:lang w:val="mk-MK"/>
        </w:rPr>
        <w:t>реализација во 202</w:t>
      </w:r>
      <w:r w:rsidR="00AF220C">
        <w:rPr>
          <w:lang w:val="en-US"/>
        </w:rPr>
        <w:t>6</w:t>
      </w:r>
      <w:r w:rsidR="00FF253C" w:rsidRPr="000D2F6B">
        <w:rPr>
          <w:lang w:val="mk-MK"/>
        </w:rPr>
        <w:t xml:space="preserve"> ќе </w:t>
      </w:r>
      <w:r w:rsidR="00516728" w:rsidRPr="000D2F6B">
        <w:rPr>
          <w:lang w:val="mk-MK"/>
        </w:rPr>
        <w:t xml:space="preserve">бидат </w:t>
      </w:r>
      <w:r w:rsidR="00FF253C" w:rsidRPr="000D2F6B">
        <w:rPr>
          <w:lang w:val="mk-MK"/>
        </w:rPr>
        <w:t>предвид</w:t>
      </w:r>
      <w:r w:rsidR="00516728" w:rsidRPr="000D2F6B">
        <w:rPr>
          <w:lang w:val="mk-MK"/>
        </w:rPr>
        <w:t xml:space="preserve">ени со </w:t>
      </w:r>
      <w:r w:rsidR="00FA1EFC">
        <w:rPr>
          <w:lang w:val="mk-MK"/>
        </w:rPr>
        <w:t xml:space="preserve">измена и дополнување на </w:t>
      </w:r>
      <w:r w:rsidR="00516728" w:rsidRPr="000D2F6B">
        <w:rPr>
          <w:lang w:val="mk-MK"/>
        </w:rPr>
        <w:t xml:space="preserve">оваа </w:t>
      </w:r>
      <w:r w:rsidR="00845CDA">
        <w:rPr>
          <w:lang w:val="mk-MK"/>
        </w:rPr>
        <w:t>П</w:t>
      </w:r>
      <w:r w:rsidR="00516728" w:rsidRPr="000D2F6B">
        <w:rPr>
          <w:lang w:val="mk-MK"/>
        </w:rPr>
        <w:t>рограма</w:t>
      </w:r>
      <w:r w:rsidR="00FF253C" w:rsidRPr="000D2F6B">
        <w:rPr>
          <w:lang w:val="mk-MK"/>
        </w:rPr>
        <w:t>.</w:t>
      </w:r>
      <w:r w:rsidR="00E432E7">
        <w:rPr>
          <w:lang w:val="mk-MK"/>
        </w:rPr>
        <w:t xml:space="preserve"> </w:t>
      </w:r>
      <w:r w:rsidR="001018DF" w:rsidRPr="000D2F6B">
        <w:rPr>
          <w:lang w:val="mk-MK"/>
        </w:rPr>
        <w:t>Секторот за планирање и развој и оваа година</w:t>
      </w:r>
      <w:r w:rsidR="008F5E73" w:rsidRPr="000D2F6B">
        <w:rPr>
          <w:lang w:val="mk-MK"/>
        </w:rPr>
        <w:t xml:space="preserve"> </w:t>
      </w:r>
      <w:r w:rsidR="00277360" w:rsidRPr="000D2F6B">
        <w:rPr>
          <w:lang w:val="mk-MK"/>
        </w:rPr>
        <w:t>активно учествува</w:t>
      </w:r>
      <w:r w:rsidR="001018DF" w:rsidRPr="000D2F6B">
        <w:rPr>
          <w:lang w:val="mk-MK"/>
        </w:rPr>
        <w:t>ше</w:t>
      </w:r>
      <w:r w:rsidR="00277360" w:rsidRPr="000D2F6B">
        <w:rPr>
          <w:lang w:val="mk-MK"/>
        </w:rPr>
        <w:t xml:space="preserve"> во работата на </w:t>
      </w:r>
      <w:r w:rsidR="002B0D9D" w:rsidRPr="000D2F6B">
        <w:rPr>
          <w:lang w:val="mk-MK"/>
        </w:rPr>
        <w:t>Центарот за развој</w:t>
      </w:r>
      <w:r w:rsidR="00277360" w:rsidRPr="000D2F6B">
        <w:rPr>
          <w:lang w:val="mk-MK"/>
        </w:rPr>
        <w:t xml:space="preserve"> на </w:t>
      </w:r>
      <w:r w:rsidR="000B539E" w:rsidRPr="000D2F6B">
        <w:rPr>
          <w:lang w:val="mk-MK"/>
        </w:rPr>
        <w:t>И</w:t>
      </w:r>
      <w:r w:rsidR="001018DF" w:rsidRPr="000D2F6B">
        <w:rPr>
          <w:lang w:val="mk-MK"/>
        </w:rPr>
        <w:t>сточниот</w:t>
      </w:r>
      <w:r w:rsidR="00277360" w:rsidRPr="000D2F6B">
        <w:rPr>
          <w:lang w:val="mk-MK"/>
        </w:rPr>
        <w:t xml:space="preserve"> плански регион, </w:t>
      </w:r>
      <w:r w:rsidR="00F15D08" w:rsidRPr="000D2F6B">
        <w:rPr>
          <w:lang w:val="mk-MK"/>
        </w:rPr>
        <w:t>како и на</w:t>
      </w:r>
      <w:r w:rsidR="00277360" w:rsidRPr="000D2F6B">
        <w:rPr>
          <w:lang w:val="mk-MK"/>
        </w:rPr>
        <w:t xml:space="preserve"> ст</w:t>
      </w:r>
      <w:r w:rsidR="00D1457C" w:rsidRPr="000D2F6B">
        <w:rPr>
          <w:lang w:val="mk-MK"/>
        </w:rPr>
        <w:t>ратешките документи за локален, рурален и</w:t>
      </w:r>
      <w:r w:rsidR="00277360" w:rsidRPr="000D2F6B">
        <w:rPr>
          <w:lang w:val="mk-MK"/>
        </w:rPr>
        <w:t xml:space="preserve"> регионален развој како и на развојот на туризмот, бизнис и туристичката промоција на </w:t>
      </w:r>
      <w:r w:rsidR="00EC2DBB" w:rsidRPr="000D2F6B">
        <w:rPr>
          <w:lang w:val="mk-MK"/>
        </w:rPr>
        <w:t>Кочани</w:t>
      </w:r>
      <w:r w:rsidR="00075813">
        <w:rPr>
          <w:lang w:val="mk-MK"/>
        </w:rPr>
        <w:t>.</w:t>
      </w:r>
      <w:r w:rsidR="00F15D08" w:rsidRPr="000D2F6B">
        <w:rPr>
          <w:lang w:val="mk-MK"/>
        </w:rPr>
        <w:t xml:space="preserve"> </w:t>
      </w:r>
    </w:p>
    <w:p w14:paraId="0408F14C" w14:textId="3671A309" w:rsidR="00211C91" w:rsidRDefault="00A667F5" w:rsidP="00F5093B">
      <w:pPr>
        <w:jc w:val="both"/>
        <w:rPr>
          <w:lang w:val="mk-MK"/>
        </w:rPr>
      </w:pPr>
      <w:r w:rsidRPr="000D2F6B">
        <w:rPr>
          <w:lang w:val="mk-MK"/>
        </w:rPr>
        <w:tab/>
      </w:r>
      <w:r w:rsidR="008C4478" w:rsidRPr="000D2F6B">
        <w:rPr>
          <w:lang w:val="mk-MK"/>
        </w:rPr>
        <w:t>При реализацијата на оваа програма ќе се внимава предложените мерки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>/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>активности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>/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>цели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>/</w:t>
      </w:r>
      <w:r w:rsidR="001434B6" w:rsidRPr="000D2F6B">
        <w:rPr>
          <w:lang w:val="mk-MK"/>
        </w:rPr>
        <w:t xml:space="preserve"> </w:t>
      </w:r>
      <w:r w:rsidR="008C4478" w:rsidRPr="000D2F6B">
        <w:rPr>
          <w:lang w:val="mk-MK"/>
        </w:rPr>
        <w:t xml:space="preserve">резултати да ги одразуваат потребите и на маргинализираните и ранливи групи, како и реално да  </w:t>
      </w:r>
      <w:r w:rsidR="00272608">
        <w:rPr>
          <w:lang w:val="mk-MK"/>
        </w:rPr>
        <w:t xml:space="preserve">се </w:t>
      </w:r>
      <w:r w:rsidR="008C4478" w:rsidRPr="000D2F6B">
        <w:rPr>
          <w:lang w:val="mk-MK"/>
        </w:rPr>
        <w:t>обезбеди еднакви можности за мажите и жените.</w:t>
      </w:r>
    </w:p>
    <w:p w14:paraId="2761E608" w14:textId="77777777" w:rsidR="0014376D" w:rsidRDefault="0014376D" w:rsidP="00F5093B">
      <w:pPr>
        <w:jc w:val="both"/>
        <w:rPr>
          <w:lang w:val="mk-MK"/>
        </w:rPr>
      </w:pPr>
    </w:p>
    <w:p w14:paraId="04D15FA6" w14:textId="77777777" w:rsidR="00C5041F" w:rsidRDefault="00C5041F" w:rsidP="00F5093B">
      <w:pPr>
        <w:jc w:val="both"/>
        <w:rPr>
          <w:lang w:val="mk-MK"/>
        </w:rPr>
      </w:pPr>
    </w:p>
    <w:p w14:paraId="143C8C5B" w14:textId="1EB1AF92" w:rsidR="00FD3773" w:rsidRPr="00C5041F" w:rsidRDefault="00FD3773" w:rsidP="00C5041F">
      <w:pPr>
        <w:pStyle w:val="ListParagraph"/>
        <w:numPr>
          <w:ilvl w:val="0"/>
          <w:numId w:val="24"/>
        </w:numPr>
        <w:jc w:val="both"/>
        <w:rPr>
          <w:b/>
          <w:sz w:val="28"/>
          <w:szCs w:val="28"/>
          <w:lang w:val="mk-MK"/>
        </w:rPr>
      </w:pPr>
      <w:r w:rsidRPr="00C5041F">
        <w:rPr>
          <w:b/>
          <w:sz w:val="28"/>
          <w:szCs w:val="28"/>
          <w:lang w:val="mk-MK"/>
        </w:rPr>
        <w:t xml:space="preserve">ПРИОРИТЕТНИ ПОТРЕБИ </w:t>
      </w:r>
    </w:p>
    <w:p w14:paraId="601848E7" w14:textId="77777777" w:rsidR="00C5041F" w:rsidRPr="00C5041F" w:rsidRDefault="00C5041F" w:rsidP="00C5041F">
      <w:pPr>
        <w:pStyle w:val="ListParagraph"/>
        <w:jc w:val="both"/>
        <w:rPr>
          <w:b/>
          <w:sz w:val="28"/>
          <w:szCs w:val="28"/>
          <w:lang w:val="mk-MK"/>
        </w:rPr>
      </w:pPr>
    </w:p>
    <w:p w14:paraId="6898B537" w14:textId="06E8FE06" w:rsidR="0024022C" w:rsidRPr="001F5636" w:rsidRDefault="007A03BB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 xml:space="preserve">Во </w:t>
      </w:r>
      <w:r w:rsidR="00B16DB0" w:rsidRPr="001F5636">
        <w:rPr>
          <w:lang w:val="mk-MK"/>
        </w:rPr>
        <w:t>202</w:t>
      </w:r>
      <w:r w:rsidR="00AF220C">
        <w:rPr>
          <w:lang w:val="en-US"/>
        </w:rPr>
        <w:t>6</w:t>
      </w:r>
      <w:r w:rsidR="00FA02CE" w:rsidRPr="001F5636">
        <w:rPr>
          <w:lang w:val="mk-MK"/>
        </w:rPr>
        <w:t xml:space="preserve"> година </w:t>
      </w:r>
      <w:r w:rsidR="00906555" w:rsidRPr="001F5636">
        <w:rPr>
          <w:lang w:val="mk-MK"/>
        </w:rPr>
        <w:t>ќе се финализираат</w:t>
      </w:r>
      <w:r w:rsidR="00FA02CE" w:rsidRPr="001F5636">
        <w:rPr>
          <w:lang w:val="mk-MK"/>
        </w:rPr>
        <w:t xml:space="preserve"> започнатите проекти и </w:t>
      </w:r>
      <w:r w:rsidR="00906555" w:rsidRPr="001F5636">
        <w:rPr>
          <w:lang w:val="mk-MK"/>
        </w:rPr>
        <w:t>работ</w:t>
      </w:r>
      <w:r w:rsidR="005E3AEA">
        <w:rPr>
          <w:lang w:val="mk-MK"/>
        </w:rPr>
        <w:t>ењето</w:t>
      </w:r>
      <w:r w:rsidR="00906555" w:rsidRPr="001F5636">
        <w:rPr>
          <w:lang w:val="mk-MK"/>
        </w:rPr>
        <w:t xml:space="preserve"> </w:t>
      </w:r>
      <w:r w:rsidR="008F5E73" w:rsidRPr="001F5636">
        <w:rPr>
          <w:lang w:val="mk-MK"/>
        </w:rPr>
        <w:t xml:space="preserve">на </w:t>
      </w:r>
      <w:r w:rsidR="00FA02CE" w:rsidRPr="001F5636">
        <w:rPr>
          <w:lang w:val="mk-MK"/>
        </w:rPr>
        <w:t xml:space="preserve">подготовка на нови </w:t>
      </w:r>
      <w:r w:rsidR="008F5E73" w:rsidRPr="001F5636">
        <w:rPr>
          <w:lang w:val="mk-MK"/>
        </w:rPr>
        <w:t xml:space="preserve">проекти </w:t>
      </w:r>
      <w:r w:rsidR="00FA02CE" w:rsidRPr="001F5636">
        <w:rPr>
          <w:lang w:val="mk-MK"/>
        </w:rPr>
        <w:t>за аплицирање</w:t>
      </w:r>
      <w:r w:rsidR="00DA46C0" w:rsidRPr="001F5636">
        <w:rPr>
          <w:lang w:val="mk-MK"/>
        </w:rPr>
        <w:t xml:space="preserve"> пред домашни и меѓународн</w:t>
      </w:r>
      <w:r w:rsidR="00FA1EFC" w:rsidRPr="001F5636">
        <w:rPr>
          <w:lang w:val="mk-MK"/>
        </w:rPr>
        <w:t>и фондови останува приоритет;</w:t>
      </w:r>
    </w:p>
    <w:p w14:paraId="456CDF6A" w14:textId="77777777" w:rsidR="0024022C" w:rsidRDefault="0024022C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 xml:space="preserve">Претставување на </w:t>
      </w:r>
      <w:r w:rsidR="00D1457C" w:rsidRPr="001F5636">
        <w:rPr>
          <w:lang w:val="mk-MK"/>
        </w:rPr>
        <w:t>о</w:t>
      </w:r>
      <w:r w:rsidRPr="001F5636">
        <w:rPr>
          <w:lang w:val="mk-MK"/>
        </w:rPr>
        <w:t>пштината</w:t>
      </w:r>
      <w:r w:rsidR="00FA1EFC" w:rsidRPr="001F5636">
        <w:rPr>
          <w:lang w:val="mk-MK"/>
        </w:rPr>
        <w:t xml:space="preserve"> на домашни и меѓународни саеми;</w:t>
      </w:r>
    </w:p>
    <w:p w14:paraId="7CC3B694" w14:textId="77777777" w:rsidR="00DA46C0" w:rsidRPr="001F5636" w:rsidRDefault="0024022C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lastRenderedPageBreak/>
        <w:t xml:space="preserve">Соработка со останатите партнери во аплицирањето на меѓународни проекти и активности со цел зголемување на средствата преку фондовите достапни за Општина </w:t>
      </w:r>
      <w:r w:rsidR="0032782F" w:rsidRPr="001F5636">
        <w:rPr>
          <w:lang w:val="mk-MK"/>
        </w:rPr>
        <w:t>Кочани</w:t>
      </w:r>
      <w:r w:rsidR="00FA1EFC" w:rsidRPr="001F5636">
        <w:rPr>
          <w:lang w:val="mk-MK"/>
        </w:rPr>
        <w:t>;</w:t>
      </w:r>
    </w:p>
    <w:p w14:paraId="7B403A22" w14:textId="77777777" w:rsidR="00565D0B" w:rsidRPr="001F5636" w:rsidRDefault="00565D0B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 xml:space="preserve">Поддршка на Центарот за развој на </w:t>
      </w:r>
      <w:r w:rsidR="0032782F" w:rsidRPr="001F5636">
        <w:rPr>
          <w:lang w:val="mk-MK"/>
        </w:rPr>
        <w:t>Источниот</w:t>
      </w:r>
      <w:r w:rsidRPr="001F5636">
        <w:rPr>
          <w:lang w:val="mk-MK"/>
        </w:rPr>
        <w:t xml:space="preserve"> плански регион и учество во регионалниот развој преку подготовка на стратегии и програми за развој, како и поддршка на Локалната акциона група </w:t>
      </w:r>
      <w:r w:rsidR="008412C0" w:rsidRPr="001F5636">
        <w:rPr>
          <w:lang w:val="mk-MK"/>
        </w:rPr>
        <w:t>Брегалница</w:t>
      </w:r>
      <w:r w:rsidR="006B339D" w:rsidRPr="001F5636">
        <w:rPr>
          <w:lang w:val="en-GB"/>
        </w:rPr>
        <w:t xml:space="preserve"> </w:t>
      </w:r>
      <w:r w:rsidR="006B339D" w:rsidRPr="001F5636">
        <w:rPr>
          <w:lang w:val="mk-MK"/>
        </w:rPr>
        <w:t>и Организацијата на потрошувачи</w:t>
      </w:r>
      <w:r w:rsidR="008412C0" w:rsidRPr="001F5636">
        <w:rPr>
          <w:lang w:val="mk-MK"/>
        </w:rPr>
        <w:t>.</w:t>
      </w:r>
    </w:p>
    <w:p w14:paraId="6A03199E" w14:textId="77777777" w:rsidR="00565D0B" w:rsidRPr="001F5636" w:rsidRDefault="00565D0B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>Имплементација на мерки од областа на енергетската ефикасност согласно прог</w:t>
      </w:r>
      <w:r w:rsidR="00AA3A7B" w:rsidRPr="001F5636">
        <w:rPr>
          <w:lang w:val="mk-MK"/>
        </w:rPr>
        <w:t>рамата за енергетска ефикасност</w:t>
      </w:r>
      <w:r w:rsidR="00FA1EFC" w:rsidRPr="001F5636">
        <w:rPr>
          <w:lang w:val="mk-MK"/>
        </w:rPr>
        <w:t>;</w:t>
      </w:r>
    </w:p>
    <w:p w14:paraId="148730F3" w14:textId="77777777" w:rsidR="00F74EB9" w:rsidRPr="001F5636" w:rsidRDefault="00F74EB9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>Развој на капацитетите на вработените за привлекување на нови инвестиции како и подготовка на проектни апликации до повици</w:t>
      </w:r>
      <w:r w:rsidR="00334428" w:rsidRPr="001F5636">
        <w:rPr>
          <w:lang w:val="mk-MK"/>
        </w:rPr>
        <w:t>те</w:t>
      </w:r>
      <w:r w:rsidR="00FA1EFC" w:rsidRPr="001F5636">
        <w:rPr>
          <w:lang w:val="mk-MK"/>
        </w:rPr>
        <w:t xml:space="preserve"> за финансирање и развој на ЕУ;</w:t>
      </w:r>
    </w:p>
    <w:p w14:paraId="216D9C71" w14:textId="77777777" w:rsidR="00D53256" w:rsidRPr="001F5636" w:rsidRDefault="00D53256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 xml:space="preserve">Организирање на презентации и инфо денови </w:t>
      </w:r>
      <w:r w:rsidR="00FA1EFC" w:rsidRPr="001F5636">
        <w:rPr>
          <w:lang w:val="mk-MK"/>
        </w:rPr>
        <w:t>за програми и повици за проекти;</w:t>
      </w:r>
    </w:p>
    <w:p w14:paraId="05175D71" w14:textId="77777777" w:rsidR="00D53256" w:rsidRDefault="00920308" w:rsidP="001F5636">
      <w:pPr>
        <w:pStyle w:val="ListParagraph"/>
        <w:numPr>
          <w:ilvl w:val="0"/>
          <w:numId w:val="27"/>
        </w:numPr>
        <w:jc w:val="both"/>
        <w:rPr>
          <w:lang w:val="mk-MK"/>
        </w:rPr>
      </w:pPr>
      <w:r w:rsidRPr="001F5636">
        <w:rPr>
          <w:lang w:val="mk-MK"/>
        </w:rPr>
        <w:t xml:space="preserve">Изработка на неопходни стратешки документи </w:t>
      </w:r>
      <w:r w:rsidR="0032782F" w:rsidRPr="001F5636">
        <w:rPr>
          <w:lang w:val="mk-MK"/>
        </w:rPr>
        <w:t xml:space="preserve">и акциони планови </w:t>
      </w:r>
      <w:r w:rsidRPr="001F5636">
        <w:rPr>
          <w:lang w:val="mk-MK"/>
        </w:rPr>
        <w:t xml:space="preserve">за развојот на локалниот економски развој на Општина </w:t>
      </w:r>
      <w:r w:rsidR="0032782F" w:rsidRPr="001F5636">
        <w:rPr>
          <w:lang w:val="mk-MK"/>
        </w:rPr>
        <w:t>Кочани</w:t>
      </w:r>
      <w:r w:rsidRPr="001F5636">
        <w:rPr>
          <w:lang w:val="mk-MK"/>
        </w:rPr>
        <w:t>.</w:t>
      </w:r>
    </w:p>
    <w:p w14:paraId="352A63DB" w14:textId="77777777" w:rsidR="00976899" w:rsidRDefault="00976899" w:rsidP="00976899">
      <w:pPr>
        <w:pStyle w:val="ListParagraph"/>
        <w:jc w:val="both"/>
        <w:rPr>
          <w:lang w:val="mk-MK"/>
        </w:rPr>
      </w:pPr>
    </w:p>
    <w:p w14:paraId="42929496" w14:textId="77777777" w:rsidR="00127424" w:rsidRPr="000D2F6B" w:rsidRDefault="00127424" w:rsidP="00127424">
      <w:pPr>
        <w:jc w:val="both"/>
        <w:rPr>
          <w:b/>
          <w:sz w:val="28"/>
          <w:szCs w:val="28"/>
          <w:lang w:val="mk-MK"/>
        </w:rPr>
      </w:pPr>
      <w:r w:rsidRPr="000D2F6B">
        <w:rPr>
          <w:b/>
          <w:sz w:val="28"/>
          <w:szCs w:val="28"/>
          <w:lang w:val="mk-MK"/>
        </w:rPr>
        <w:t xml:space="preserve">3. ОПИС НА ПРОГРАМАТА </w:t>
      </w:r>
    </w:p>
    <w:p w14:paraId="0C5B266C" w14:textId="77777777" w:rsidR="007A03BB" w:rsidRPr="000D2F6B" w:rsidRDefault="007A03BB" w:rsidP="007A03BB">
      <w:pPr>
        <w:jc w:val="both"/>
        <w:rPr>
          <w:lang w:val="mk-MK"/>
        </w:rPr>
      </w:pPr>
    </w:p>
    <w:p w14:paraId="1FDDAE3D" w14:textId="77777777" w:rsidR="00127424" w:rsidRDefault="00127424" w:rsidP="006948BE">
      <w:pPr>
        <w:pStyle w:val="BodyText2"/>
        <w:numPr>
          <w:ilvl w:val="1"/>
          <w:numId w:val="9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  <w:b/>
          <w:bCs/>
        </w:rPr>
        <w:t xml:space="preserve">Генерална цел на Програмата </w:t>
      </w:r>
      <w:r w:rsidRPr="000D2F6B">
        <w:rPr>
          <w:rFonts w:ascii="Times New Roman" w:hAnsi="Times New Roman"/>
        </w:rPr>
        <w:t xml:space="preserve"> </w:t>
      </w:r>
    </w:p>
    <w:p w14:paraId="441E36E6" w14:textId="77777777" w:rsidR="00C5041F" w:rsidRPr="000D2F6B" w:rsidRDefault="00C5041F" w:rsidP="00C5041F">
      <w:pPr>
        <w:pStyle w:val="BodyText2"/>
        <w:tabs>
          <w:tab w:val="clear" w:pos="567"/>
          <w:tab w:val="clear" w:pos="1134"/>
          <w:tab w:val="clear" w:pos="1701"/>
          <w:tab w:val="clear" w:pos="9072"/>
        </w:tabs>
        <w:ind w:left="360"/>
        <w:rPr>
          <w:rFonts w:ascii="Times New Roman" w:hAnsi="Times New Roman"/>
        </w:rPr>
      </w:pPr>
    </w:p>
    <w:p w14:paraId="16722C0F" w14:textId="77777777" w:rsidR="008412C0" w:rsidRPr="000D2F6B" w:rsidRDefault="008412C0" w:rsidP="008412C0">
      <w:pPr>
        <w:pStyle w:val="BodyText2"/>
        <w:numPr>
          <w:ilvl w:val="0"/>
          <w:numId w:val="22"/>
        </w:numPr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  <w:r w:rsidRPr="000D2F6B">
        <w:rPr>
          <w:rFonts w:ascii="Times New Roman" w:hAnsi="Times New Roman"/>
        </w:rPr>
        <w:t>Активна имплементација на добиени и аплицирање на нови проекти о</w:t>
      </w:r>
      <w:r w:rsidR="00FA1EFC">
        <w:rPr>
          <w:rFonts w:ascii="Times New Roman" w:hAnsi="Times New Roman"/>
        </w:rPr>
        <w:t>д домашни и меѓународни фондови;</w:t>
      </w:r>
    </w:p>
    <w:p w14:paraId="35110362" w14:textId="77777777" w:rsidR="008412C0" w:rsidRPr="000D2F6B" w:rsidRDefault="008412C0" w:rsidP="008412C0">
      <w:pPr>
        <w:pStyle w:val="BodyText2"/>
        <w:numPr>
          <w:ilvl w:val="0"/>
          <w:numId w:val="22"/>
        </w:numPr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  <w:r w:rsidRPr="000D2F6B">
        <w:rPr>
          <w:rFonts w:ascii="Times New Roman" w:hAnsi="Times New Roman"/>
        </w:rPr>
        <w:t>Следе</w:t>
      </w:r>
      <w:r w:rsidR="009E3D41" w:rsidRPr="000D2F6B">
        <w:rPr>
          <w:rFonts w:ascii="Times New Roman" w:hAnsi="Times New Roman"/>
        </w:rPr>
        <w:t xml:space="preserve">ње и имплементација на стратешките документи </w:t>
      </w:r>
      <w:r w:rsidR="00FA1EFC">
        <w:rPr>
          <w:rFonts w:ascii="Times New Roman" w:hAnsi="Times New Roman"/>
        </w:rPr>
        <w:t>за развој на Општина Кочани;</w:t>
      </w:r>
      <w:r w:rsidRPr="000D2F6B">
        <w:rPr>
          <w:rFonts w:ascii="Times New Roman" w:hAnsi="Times New Roman"/>
        </w:rPr>
        <w:t xml:space="preserve">  </w:t>
      </w:r>
    </w:p>
    <w:p w14:paraId="68BB8876" w14:textId="77777777" w:rsidR="00FA1EFC" w:rsidRDefault="00E41F22" w:rsidP="002D44F7">
      <w:pPr>
        <w:pStyle w:val="BodyText2"/>
        <w:numPr>
          <w:ilvl w:val="0"/>
          <w:numId w:val="22"/>
        </w:numPr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Континуиран </w:t>
      </w:r>
      <w:r w:rsidR="008B075B" w:rsidRPr="000D2F6B">
        <w:rPr>
          <w:rFonts w:ascii="Times New Roman" w:hAnsi="Times New Roman"/>
        </w:rPr>
        <w:t>развој на</w:t>
      </w:r>
      <w:r w:rsidR="00127424" w:rsidRPr="000D2F6B">
        <w:rPr>
          <w:rFonts w:ascii="Times New Roman" w:hAnsi="Times New Roman"/>
        </w:rPr>
        <w:t xml:space="preserve"> капацитетите на општината за привлекување инвестиции</w:t>
      </w:r>
      <w:r w:rsidR="00FA1EFC">
        <w:rPr>
          <w:rFonts w:ascii="Times New Roman" w:hAnsi="Times New Roman"/>
        </w:rPr>
        <w:t>;</w:t>
      </w:r>
    </w:p>
    <w:p w14:paraId="7D6F0A1A" w14:textId="77777777" w:rsidR="00FA02CE" w:rsidRPr="000D2F6B" w:rsidRDefault="00FA1EFC" w:rsidP="002D44F7">
      <w:pPr>
        <w:pStyle w:val="BodyText2"/>
        <w:numPr>
          <w:ilvl w:val="0"/>
          <w:numId w:val="22"/>
        </w:numPr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E41F22" w:rsidRPr="000D2F6B">
        <w:rPr>
          <w:rFonts w:ascii="Times New Roman" w:hAnsi="Times New Roman"/>
        </w:rPr>
        <w:t>големување на вработувањата</w:t>
      </w:r>
      <w:r w:rsidR="00DA46C0" w:rsidRPr="000D2F6B">
        <w:rPr>
          <w:rFonts w:ascii="Times New Roman" w:hAnsi="Times New Roman"/>
        </w:rPr>
        <w:t xml:space="preserve"> преку развој и реализација на проекти</w:t>
      </w:r>
      <w:r w:rsidR="00FA02CE" w:rsidRPr="000D2F6B">
        <w:rPr>
          <w:rFonts w:ascii="Times New Roman" w:hAnsi="Times New Roman"/>
        </w:rPr>
        <w:t>,</w:t>
      </w:r>
      <w:r w:rsidR="00DA46C0" w:rsidRPr="000D2F6B">
        <w:rPr>
          <w:rFonts w:ascii="Times New Roman" w:hAnsi="Times New Roman"/>
        </w:rPr>
        <w:t xml:space="preserve"> </w:t>
      </w:r>
      <w:r w:rsidR="00715FEF" w:rsidRPr="000D2F6B">
        <w:rPr>
          <w:rFonts w:ascii="Times New Roman" w:hAnsi="Times New Roman"/>
        </w:rPr>
        <w:t xml:space="preserve">како </w:t>
      </w:r>
      <w:r w:rsidR="00E41F22" w:rsidRPr="000D2F6B">
        <w:rPr>
          <w:rFonts w:ascii="Times New Roman" w:hAnsi="Times New Roman"/>
        </w:rPr>
        <w:t>и промоција на општината</w:t>
      </w:r>
      <w:r w:rsidR="00DA46C0" w:rsidRPr="000D2F6B">
        <w:rPr>
          <w:rFonts w:ascii="Times New Roman" w:hAnsi="Times New Roman"/>
        </w:rPr>
        <w:t>.</w:t>
      </w:r>
    </w:p>
    <w:p w14:paraId="27E39596" w14:textId="77777777" w:rsidR="00F96A22" w:rsidRPr="000D2F6B" w:rsidRDefault="00F96A22" w:rsidP="007A03BB">
      <w:pPr>
        <w:jc w:val="both"/>
        <w:rPr>
          <w:lang w:val="mk-MK"/>
        </w:rPr>
      </w:pPr>
    </w:p>
    <w:p w14:paraId="60EE64FF" w14:textId="77777777" w:rsidR="00127424" w:rsidRDefault="006948BE" w:rsidP="006948BE">
      <w:pPr>
        <w:pStyle w:val="BodyText2"/>
        <w:numPr>
          <w:ilvl w:val="1"/>
          <w:numId w:val="9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  <w:b/>
        </w:rPr>
      </w:pPr>
      <w:r w:rsidRPr="000D2F6B">
        <w:rPr>
          <w:rFonts w:ascii="Times New Roman" w:hAnsi="Times New Roman"/>
          <w:b/>
        </w:rPr>
        <w:t xml:space="preserve"> </w:t>
      </w:r>
      <w:r w:rsidR="00127424" w:rsidRPr="000D2F6B">
        <w:rPr>
          <w:rFonts w:ascii="Times New Roman" w:hAnsi="Times New Roman"/>
          <w:b/>
        </w:rPr>
        <w:t xml:space="preserve">Специфични цели на Програмата </w:t>
      </w:r>
    </w:p>
    <w:p w14:paraId="468EC46A" w14:textId="77777777" w:rsidR="00C5041F" w:rsidRPr="000D2F6B" w:rsidRDefault="00C5041F" w:rsidP="00C5041F">
      <w:pPr>
        <w:pStyle w:val="BodyText2"/>
        <w:tabs>
          <w:tab w:val="clear" w:pos="567"/>
          <w:tab w:val="clear" w:pos="1134"/>
          <w:tab w:val="clear" w:pos="1701"/>
          <w:tab w:val="clear" w:pos="9072"/>
        </w:tabs>
        <w:ind w:left="360"/>
        <w:rPr>
          <w:rFonts w:ascii="Times New Roman" w:hAnsi="Times New Roman"/>
          <w:b/>
        </w:rPr>
      </w:pPr>
    </w:p>
    <w:p w14:paraId="34A56BBF" w14:textId="77777777" w:rsidR="008412C0" w:rsidRPr="000D2F6B" w:rsidRDefault="008412C0" w:rsidP="008412C0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Искористување на расположив</w:t>
      </w:r>
      <w:r w:rsidR="00FA1EFC">
        <w:rPr>
          <w:rFonts w:ascii="Times New Roman" w:hAnsi="Times New Roman"/>
        </w:rPr>
        <w:t>и домашни и меѓународни фондови;</w:t>
      </w:r>
    </w:p>
    <w:p w14:paraId="49234173" w14:textId="77777777" w:rsidR="008412C0" w:rsidRPr="000D2F6B" w:rsidRDefault="008412C0" w:rsidP="008412C0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Зајакнување на административните капацитети за стандарди, обуки и тренин</w:t>
      </w:r>
      <w:r w:rsidR="00FA1EFC">
        <w:rPr>
          <w:rFonts w:ascii="Times New Roman" w:hAnsi="Times New Roman"/>
        </w:rPr>
        <w:t>зи за имплементација на проекти;</w:t>
      </w:r>
    </w:p>
    <w:p w14:paraId="6892A20E" w14:textId="77777777" w:rsidR="008B075B" w:rsidRPr="000D2F6B" w:rsidRDefault="00DA46C0" w:rsidP="002D44F7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Д</w:t>
      </w:r>
      <w:r w:rsidR="008B075B" w:rsidRPr="000D2F6B">
        <w:rPr>
          <w:rFonts w:ascii="Times New Roman" w:hAnsi="Times New Roman"/>
        </w:rPr>
        <w:t>инамичен локален економски развој</w:t>
      </w:r>
      <w:r w:rsidRPr="000D2F6B">
        <w:rPr>
          <w:rFonts w:ascii="Times New Roman" w:hAnsi="Times New Roman"/>
        </w:rPr>
        <w:t xml:space="preserve"> преку континуирано зајакнување на капацитетите за привлекување инврестиции</w:t>
      </w:r>
      <w:r w:rsidR="00931F6D" w:rsidRPr="000D2F6B">
        <w:rPr>
          <w:rFonts w:ascii="Times New Roman" w:hAnsi="Times New Roman"/>
        </w:rPr>
        <w:t xml:space="preserve"> и овозможување добра бизнис клима за развој на </w:t>
      </w:r>
      <w:r w:rsidR="0031220D" w:rsidRPr="000D2F6B">
        <w:rPr>
          <w:rFonts w:ascii="Times New Roman" w:hAnsi="Times New Roman"/>
        </w:rPr>
        <w:t>јавните приватни партнерства</w:t>
      </w:r>
      <w:r w:rsidR="00FA1EFC">
        <w:rPr>
          <w:rFonts w:ascii="Times New Roman" w:hAnsi="Times New Roman"/>
        </w:rPr>
        <w:t>;</w:t>
      </w:r>
      <w:r w:rsidR="008B075B" w:rsidRPr="000D2F6B">
        <w:rPr>
          <w:rFonts w:ascii="Times New Roman" w:hAnsi="Times New Roman"/>
        </w:rPr>
        <w:t xml:space="preserve"> </w:t>
      </w:r>
    </w:p>
    <w:p w14:paraId="5C5FE5A6" w14:textId="77777777" w:rsidR="00127424" w:rsidRPr="000D2F6B" w:rsidRDefault="008B075B" w:rsidP="002D44F7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Континуирано п</w:t>
      </w:r>
      <w:r w:rsidR="00127424" w:rsidRPr="000D2F6B">
        <w:rPr>
          <w:rFonts w:ascii="Times New Roman" w:hAnsi="Times New Roman"/>
        </w:rPr>
        <w:t>одобр</w:t>
      </w:r>
      <w:r w:rsidR="00FA1EFC">
        <w:rPr>
          <w:rFonts w:ascii="Times New Roman" w:hAnsi="Times New Roman"/>
        </w:rPr>
        <w:t>ување на енергетската ефикасност;</w:t>
      </w:r>
    </w:p>
    <w:p w14:paraId="65FA0717" w14:textId="77777777" w:rsidR="00B22664" w:rsidRPr="000D2F6B" w:rsidRDefault="008B075B" w:rsidP="002D44F7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Зај</w:t>
      </w:r>
      <w:r w:rsidR="00D2076A" w:rsidRPr="000D2F6B">
        <w:rPr>
          <w:rFonts w:ascii="Times New Roman" w:hAnsi="Times New Roman"/>
        </w:rPr>
        <w:t>ак</w:t>
      </w:r>
      <w:r w:rsidRPr="000D2F6B">
        <w:rPr>
          <w:rFonts w:ascii="Times New Roman" w:hAnsi="Times New Roman"/>
        </w:rPr>
        <w:t>нување на к</w:t>
      </w:r>
      <w:r w:rsidR="00566E3D" w:rsidRPr="000D2F6B">
        <w:rPr>
          <w:rFonts w:ascii="Times New Roman" w:hAnsi="Times New Roman"/>
        </w:rPr>
        <w:t>апацитетите за бизнис и туристич</w:t>
      </w:r>
      <w:r w:rsidRPr="000D2F6B">
        <w:rPr>
          <w:rFonts w:ascii="Times New Roman" w:hAnsi="Times New Roman"/>
        </w:rPr>
        <w:t>ка промоција на општината на домашен и меѓународен план</w:t>
      </w:r>
      <w:r w:rsidR="00FA1EFC">
        <w:rPr>
          <w:rFonts w:ascii="Times New Roman" w:hAnsi="Times New Roman"/>
        </w:rPr>
        <w:t>;</w:t>
      </w:r>
      <w:r w:rsidRPr="000D2F6B">
        <w:rPr>
          <w:rFonts w:ascii="Times New Roman" w:hAnsi="Times New Roman"/>
        </w:rPr>
        <w:t xml:space="preserve"> </w:t>
      </w:r>
    </w:p>
    <w:p w14:paraId="43EEEBE0" w14:textId="77777777" w:rsidR="00906555" w:rsidRDefault="00906555" w:rsidP="002D44F7">
      <w:pPr>
        <w:pStyle w:val="BodyText2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Соработка и интегрирање на потенцијалите на НВО секторот</w:t>
      </w:r>
      <w:r w:rsidR="00715FEF" w:rsidRPr="000D2F6B">
        <w:rPr>
          <w:rFonts w:ascii="Times New Roman" w:hAnsi="Times New Roman"/>
        </w:rPr>
        <w:t>,</w:t>
      </w:r>
      <w:r w:rsidR="008412C0" w:rsidRPr="000D2F6B">
        <w:rPr>
          <w:rFonts w:ascii="Times New Roman" w:hAnsi="Times New Roman"/>
        </w:rPr>
        <w:t xml:space="preserve"> како и заедничка подготовка и </w:t>
      </w:r>
      <w:r w:rsidRPr="000D2F6B">
        <w:rPr>
          <w:rFonts w:ascii="Times New Roman" w:hAnsi="Times New Roman"/>
        </w:rPr>
        <w:t>а</w:t>
      </w:r>
      <w:r w:rsidR="008412C0" w:rsidRPr="000D2F6B">
        <w:rPr>
          <w:rFonts w:ascii="Times New Roman" w:hAnsi="Times New Roman"/>
        </w:rPr>
        <w:t>п</w:t>
      </w:r>
      <w:r w:rsidRPr="000D2F6B">
        <w:rPr>
          <w:rFonts w:ascii="Times New Roman" w:hAnsi="Times New Roman"/>
        </w:rPr>
        <w:t>лицирање на проекти пред домашните и меѓународните фондови</w:t>
      </w:r>
      <w:r w:rsidR="008412C0" w:rsidRPr="000D2F6B">
        <w:rPr>
          <w:rFonts w:ascii="Times New Roman" w:hAnsi="Times New Roman"/>
        </w:rPr>
        <w:t>.</w:t>
      </w:r>
      <w:r w:rsidRPr="000D2F6B">
        <w:rPr>
          <w:rFonts w:ascii="Times New Roman" w:hAnsi="Times New Roman"/>
        </w:rPr>
        <w:t xml:space="preserve"> </w:t>
      </w:r>
    </w:p>
    <w:p w14:paraId="3FDBC724" w14:textId="77777777" w:rsidR="0049541F" w:rsidRPr="000D2F6B" w:rsidRDefault="0049541F" w:rsidP="0049541F">
      <w:pPr>
        <w:pStyle w:val="BodyText2"/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</w:p>
    <w:p w14:paraId="6D7396F4" w14:textId="77777777" w:rsidR="00E41F22" w:rsidRDefault="006948BE" w:rsidP="006948BE">
      <w:pPr>
        <w:pStyle w:val="BodyText2"/>
        <w:numPr>
          <w:ilvl w:val="1"/>
          <w:numId w:val="9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  <w:b/>
        </w:rPr>
      </w:pPr>
      <w:r w:rsidRPr="000D2F6B">
        <w:rPr>
          <w:rFonts w:ascii="Times New Roman" w:hAnsi="Times New Roman"/>
          <w:b/>
        </w:rPr>
        <w:t xml:space="preserve">  </w:t>
      </w:r>
      <w:r w:rsidR="00E41F22" w:rsidRPr="000D2F6B">
        <w:rPr>
          <w:rFonts w:ascii="Times New Roman" w:hAnsi="Times New Roman"/>
          <w:b/>
        </w:rPr>
        <w:t xml:space="preserve">Целни групи </w:t>
      </w:r>
    </w:p>
    <w:p w14:paraId="54487A20" w14:textId="77777777" w:rsidR="00C5041F" w:rsidRPr="000D2F6B" w:rsidRDefault="00C5041F" w:rsidP="00C5041F">
      <w:pPr>
        <w:pStyle w:val="BodyText2"/>
        <w:tabs>
          <w:tab w:val="clear" w:pos="567"/>
          <w:tab w:val="clear" w:pos="1134"/>
          <w:tab w:val="clear" w:pos="1701"/>
          <w:tab w:val="clear" w:pos="9072"/>
        </w:tabs>
        <w:ind w:left="360"/>
        <w:rPr>
          <w:rFonts w:ascii="Times New Roman" w:hAnsi="Times New Roman"/>
          <w:b/>
        </w:rPr>
      </w:pPr>
    </w:p>
    <w:p w14:paraId="0672F78B" w14:textId="77777777" w:rsidR="002D44F7" w:rsidRPr="000D2F6B" w:rsidRDefault="002D44F7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Граѓани</w:t>
      </w:r>
      <w:r w:rsidR="008C4478" w:rsidRPr="000D2F6B">
        <w:rPr>
          <w:rFonts w:ascii="Times New Roman" w:hAnsi="Times New Roman"/>
        </w:rPr>
        <w:t xml:space="preserve"> </w:t>
      </w:r>
      <w:r w:rsidR="001434B6" w:rsidRPr="000D2F6B">
        <w:rPr>
          <w:rFonts w:ascii="Times New Roman" w:hAnsi="Times New Roman"/>
        </w:rPr>
        <w:t xml:space="preserve">на општина Кочани </w:t>
      </w:r>
      <w:r w:rsidR="00E03634">
        <w:rPr>
          <w:rFonts w:ascii="Times New Roman" w:hAnsi="Times New Roman"/>
        </w:rPr>
        <w:t xml:space="preserve"> 31.602 </w:t>
      </w:r>
      <w:r w:rsidR="008C4478" w:rsidRPr="000D2F6B">
        <w:rPr>
          <w:rFonts w:ascii="Times New Roman" w:hAnsi="Times New Roman"/>
        </w:rPr>
        <w:t>(</w:t>
      </w:r>
      <w:r w:rsidR="001434B6" w:rsidRPr="000D2F6B">
        <w:rPr>
          <w:rFonts w:ascii="Times New Roman" w:hAnsi="Times New Roman"/>
        </w:rPr>
        <w:t>1</w:t>
      </w:r>
      <w:r w:rsidR="00B130B9">
        <w:rPr>
          <w:rFonts w:ascii="Times New Roman" w:hAnsi="Times New Roman"/>
        </w:rPr>
        <w:t>5</w:t>
      </w:r>
      <w:r w:rsidR="00147658" w:rsidRPr="000D2F6B">
        <w:rPr>
          <w:rFonts w:ascii="Times New Roman" w:hAnsi="Times New Roman"/>
        </w:rPr>
        <w:t>.</w:t>
      </w:r>
      <w:r w:rsidR="00B130B9">
        <w:rPr>
          <w:rFonts w:ascii="Times New Roman" w:hAnsi="Times New Roman"/>
        </w:rPr>
        <w:t>6</w:t>
      </w:r>
      <w:r w:rsidR="009E3D41" w:rsidRPr="000D2F6B">
        <w:rPr>
          <w:rFonts w:ascii="Times New Roman" w:hAnsi="Times New Roman"/>
        </w:rPr>
        <w:t>2</w:t>
      </w:r>
      <w:r w:rsidR="00B130B9">
        <w:rPr>
          <w:rFonts w:ascii="Times New Roman" w:hAnsi="Times New Roman"/>
        </w:rPr>
        <w:t>5</w:t>
      </w:r>
      <w:r w:rsidR="001434B6" w:rsidRPr="000D2F6B">
        <w:rPr>
          <w:rFonts w:ascii="Times New Roman" w:hAnsi="Times New Roman"/>
        </w:rPr>
        <w:t xml:space="preserve"> мажи и 1</w:t>
      </w:r>
      <w:r w:rsidR="00B130B9">
        <w:rPr>
          <w:rFonts w:ascii="Times New Roman" w:hAnsi="Times New Roman"/>
        </w:rPr>
        <w:t>5</w:t>
      </w:r>
      <w:r w:rsidR="00147658" w:rsidRPr="000D2F6B">
        <w:rPr>
          <w:rFonts w:ascii="Times New Roman" w:hAnsi="Times New Roman"/>
        </w:rPr>
        <w:t>.</w:t>
      </w:r>
      <w:r w:rsidR="00B130B9">
        <w:rPr>
          <w:rFonts w:ascii="Times New Roman" w:hAnsi="Times New Roman"/>
        </w:rPr>
        <w:t>9</w:t>
      </w:r>
      <w:r w:rsidR="009E3D41" w:rsidRPr="000D2F6B">
        <w:rPr>
          <w:rFonts w:ascii="Times New Roman" w:hAnsi="Times New Roman"/>
        </w:rPr>
        <w:t>77</w:t>
      </w:r>
      <w:r w:rsidR="001434B6" w:rsidRPr="000D2F6B">
        <w:rPr>
          <w:rFonts w:ascii="Times New Roman" w:hAnsi="Times New Roman"/>
        </w:rPr>
        <w:t xml:space="preserve"> жени)</w:t>
      </w:r>
      <w:r w:rsidR="00FA1EFC">
        <w:rPr>
          <w:rFonts w:ascii="Times New Roman" w:hAnsi="Times New Roman"/>
        </w:rPr>
        <w:t>;</w:t>
      </w:r>
    </w:p>
    <w:p w14:paraId="038F4E5D" w14:textId="304AEC0F" w:rsidR="00E41F22" w:rsidRPr="000D2F6B" w:rsidRDefault="00E41F22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Бизнис заедница </w:t>
      </w:r>
      <w:r w:rsidR="001434B6" w:rsidRPr="000D2F6B">
        <w:rPr>
          <w:rFonts w:ascii="Times New Roman" w:hAnsi="Times New Roman"/>
        </w:rPr>
        <w:t>(1</w:t>
      </w:r>
      <w:r w:rsidR="00147658" w:rsidRPr="000D2F6B">
        <w:rPr>
          <w:rFonts w:ascii="Times New Roman" w:hAnsi="Times New Roman"/>
        </w:rPr>
        <w:t>.</w:t>
      </w:r>
      <w:r w:rsidR="009E3D41" w:rsidRPr="000D2F6B">
        <w:rPr>
          <w:rFonts w:ascii="Times New Roman" w:hAnsi="Times New Roman"/>
        </w:rPr>
        <w:t>3</w:t>
      </w:r>
      <w:r w:rsidR="0080027B">
        <w:rPr>
          <w:rFonts w:ascii="Times New Roman" w:hAnsi="Times New Roman"/>
          <w:lang w:val="en-US"/>
        </w:rPr>
        <w:t>09</w:t>
      </w:r>
      <w:r w:rsidR="001434B6" w:rsidRPr="000D2F6B">
        <w:rPr>
          <w:rFonts w:ascii="Times New Roman" w:hAnsi="Times New Roman"/>
        </w:rPr>
        <w:t xml:space="preserve"> </w:t>
      </w:r>
      <w:r w:rsidR="009E3D41" w:rsidRPr="000D2F6B">
        <w:rPr>
          <w:rFonts w:ascii="Times New Roman" w:hAnsi="Times New Roman"/>
        </w:rPr>
        <w:t xml:space="preserve">активни </w:t>
      </w:r>
      <w:r w:rsidR="001434B6" w:rsidRPr="000D2F6B">
        <w:rPr>
          <w:rFonts w:ascii="Times New Roman" w:hAnsi="Times New Roman"/>
        </w:rPr>
        <w:t>деловни субјекти)</w:t>
      </w:r>
      <w:r w:rsidR="00FA1EFC">
        <w:rPr>
          <w:rFonts w:ascii="Times New Roman" w:hAnsi="Times New Roman"/>
        </w:rPr>
        <w:t>;</w:t>
      </w:r>
    </w:p>
    <w:p w14:paraId="2BBE0879" w14:textId="77777777" w:rsidR="00E41F22" w:rsidRPr="000D2F6B" w:rsidRDefault="00E41F22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Домашни и странски инвеститори </w:t>
      </w:r>
      <w:r w:rsidR="001434B6" w:rsidRPr="000D2F6B">
        <w:rPr>
          <w:rFonts w:ascii="Times New Roman" w:hAnsi="Times New Roman"/>
        </w:rPr>
        <w:t>( зависи од структурата на инвеститорот)</w:t>
      </w:r>
      <w:r w:rsidR="00FA1EFC">
        <w:rPr>
          <w:rFonts w:ascii="Times New Roman" w:hAnsi="Times New Roman"/>
        </w:rPr>
        <w:t>;</w:t>
      </w:r>
    </w:p>
    <w:p w14:paraId="3457D6C2" w14:textId="356A8E61" w:rsidR="00E41F22" w:rsidRPr="000D2F6B" w:rsidRDefault="00E41F22" w:rsidP="00B130B9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Невработени лица</w:t>
      </w:r>
      <w:r w:rsidR="00227F38">
        <w:rPr>
          <w:rFonts w:ascii="Times New Roman" w:hAnsi="Times New Roman"/>
        </w:rPr>
        <w:t>, особно жени од ранлива категорија</w:t>
      </w:r>
      <w:r w:rsidR="00A3086B">
        <w:rPr>
          <w:rFonts w:ascii="Times New Roman" w:hAnsi="Times New Roman"/>
        </w:rPr>
        <w:t xml:space="preserve"> </w:t>
      </w:r>
      <w:r w:rsidR="008C4478" w:rsidRPr="000D2F6B">
        <w:rPr>
          <w:rFonts w:ascii="Times New Roman" w:hAnsi="Times New Roman"/>
        </w:rPr>
        <w:t>(</w:t>
      </w:r>
      <w:r w:rsidR="0080027B">
        <w:rPr>
          <w:rFonts w:ascii="Times New Roman" w:hAnsi="Times New Roman"/>
          <w:lang w:val="en-US"/>
        </w:rPr>
        <w:t>1</w:t>
      </w:r>
      <w:r w:rsidR="00B130B9">
        <w:rPr>
          <w:rFonts w:ascii="Times New Roman" w:hAnsi="Times New Roman"/>
        </w:rPr>
        <w:t>.</w:t>
      </w:r>
      <w:r w:rsidR="0080027B">
        <w:rPr>
          <w:rFonts w:ascii="Times New Roman" w:hAnsi="Times New Roman"/>
          <w:lang w:val="en-US"/>
        </w:rPr>
        <w:t>867</w:t>
      </w:r>
      <w:r w:rsidR="00B130B9" w:rsidRPr="00B130B9">
        <w:rPr>
          <w:rFonts w:ascii="Times New Roman" w:hAnsi="Times New Roman"/>
          <w:lang w:val="en-US"/>
        </w:rPr>
        <w:t xml:space="preserve"> </w:t>
      </w:r>
      <w:r w:rsidR="00147658" w:rsidRPr="000D2F6B">
        <w:rPr>
          <w:rFonts w:ascii="Times New Roman" w:hAnsi="Times New Roman"/>
        </w:rPr>
        <w:t>од кои</w:t>
      </w:r>
      <w:r w:rsidR="005556DA" w:rsidRPr="000D2F6B">
        <w:rPr>
          <w:rFonts w:ascii="Times New Roman" w:hAnsi="Times New Roman"/>
        </w:rPr>
        <w:t xml:space="preserve"> </w:t>
      </w:r>
      <w:r w:rsidR="0080027B">
        <w:rPr>
          <w:rFonts w:ascii="Times New Roman" w:hAnsi="Times New Roman"/>
          <w:lang w:val="en-US"/>
        </w:rPr>
        <w:t>877</w:t>
      </w:r>
      <w:r w:rsidR="005556DA" w:rsidRPr="000D2F6B">
        <w:rPr>
          <w:rFonts w:ascii="Times New Roman" w:hAnsi="Times New Roman"/>
        </w:rPr>
        <w:t xml:space="preserve"> </w:t>
      </w:r>
      <w:r w:rsidR="001434B6" w:rsidRPr="000D2F6B">
        <w:rPr>
          <w:rFonts w:ascii="Times New Roman" w:hAnsi="Times New Roman"/>
        </w:rPr>
        <w:t>жени)</w:t>
      </w:r>
      <w:r w:rsidR="00FA1EFC">
        <w:rPr>
          <w:rFonts w:ascii="Times New Roman" w:hAnsi="Times New Roman"/>
        </w:rPr>
        <w:t>;</w:t>
      </w:r>
    </w:p>
    <w:p w14:paraId="28D6B149" w14:textId="0464B706" w:rsidR="00E41F22" w:rsidRPr="000D2F6B" w:rsidRDefault="00E41F22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НВО</w:t>
      </w:r>
      <w:r w:rsidR="001434B6" w:rsidRPr="000D2F6B">
        <w:rPr>
          <w:rFonts w:ascii="Times New Roman" w:hAnsi="Times New Roman"/>
        </w:rPr>
        <w:t xml:space="preserve"> (35% мажи и 65% жени)</w:t>
      </w:r>
      <w:r w:rsidR="00FA1EFC">
        <w:rPr>
          <w:rFonts w:ascii="Times New Roman" w:hAnsi="Times New Roman"/>
        </w:rPr>
        <w:t>;</w:t>
      </w:r>
    </w:p>
    <w:p w14:paraId="4F5C0B12" w14:textId="72C0DF09" w:rsidR="00E41F22" w:rsidRPr="000D2F6B" w:rsidRDefault="00E41F22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Туристи</w:t>
      </w:r>
      <w:r w:rsidR="005C0337" w:rsidRPr="000D2F6B">
        <w:rPr>
          <w:rFonts w:ascii="Times New Roman" w:hAnsi="Times New Roman"/>
        </w:rPr>
        <w:t xml:space="preserve"> (50% маж</w:t>
      </w:r>
      <w:r w:rsidR="001434B6" w:rsidRPr="000D2F6B">
        <w:rPr>
          <w:rFonts w:ascii="Times New Roman" w:hAnsi="Times New Roman"/>
        </w:rPr>
        <w:t>и и 50% жени)</w:t>
      </w:r>
      <w:r w:rsidR="00FA1EFC">
        <w:rPr>
          <w:rFonts w:ascii="Times New Roman" w:hAnsi="Times New Roman"/>
        </w:rPr>
        <w:t>;</w:t>
      </w:r>
    </w:p>
    <w:p w14:paraId="19218B4E" w14:textId="6C394518" w:rsidR="00DA46C0" w:rsidRPr="000D2F6B" w:rsidRDefault="00DA46C0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Ученици </w:t>
      </w:r>
      <w:r w:rsidR="008C4478" w:rsidRPr="000D2F6B">
        <w:rPr>
          <w:rFonts w:ascii="Times New Roman" w:hAnsi="Times New Roman"/>
        </w:rPr>
        <w:t>(</w:t>
      </w:r>
      <w:r w:rsidR="005556DA" w:rsidRPr="000D2F6B">
        <w:rPr>
          <w:rFonts w:ascii="Times New Roman" w:hAnsi="Times New Roman"/>
        </w:rPr>
        <w:t>5</w:t>
      </w:r>
      <w:r w:rsidR="0080027B">
        <w:rPr>
          <w:rFonts w:ascii="Times New Roman" w:hAnsi="Times New Roman"/>
          <w:lang w:val="en-US"/>
        </w:rPr>
        <w:t>4</w:t>
      </w:r>
      <w:r w:rsidR="005556DA" w:rsidRPr="000D2F6B">
        <w:rPr>
          <w:rFonts w:ascii="Times New Roman" w:hAnsi="Times New Roman"/>
        </w:rPr>
        <w:t>%</w:t>
      </w:r>
      <w:r w:rsidR="001434B6" w:rsidRPr="000D2F6B">
        <w:rPr>
          <w:rFonts w:ascii="Times New Roman" w:hAnsi="Times New Roman"/>
        </w:rPr>
        <w:t xml:space="preserve"> машки и </w:t>
      </w:r>
      <w:r w:rsidR="005556DA" w:rsidRPr="000D2F6B">
        <w:rPr>
          <w:rFonts w:ascii="Times New Roman" w:hAnsi="Times New Roman"/>
        </w:rPr>
        <w:t>4</w:t>
      </w:r>
      <w:r w:rsidR="0080027B">
        <w:rPr>
          <w:rFonts w:ascii="Times New Roman" w:hAnsi="Times New Roman"/>
          <w:lang w:val="en-US"/>
        </w:rPr>
        <w:t>6</w:t>
      </w:r>
      <w:r w:rsidR="005556DA" w:rsidRPr="000D2F6B">
        <w:rPr>
          <w:rFonts w:ascii="Times New Roman" w:hAnsi="Times New Roman"/>
        </w:rPr>
        <w:t>%</w:t>
      </w:r>
      <w:r w:rsidR="001434B6" w:rsidRPr="000D2F6B">
        <w:rPr>
          <w:rFonts w:ascii="Times New Roman" w:hAnsi="Times New Roman"/>
        </w:rPr>
        <w:t xml:space="preserve"> женски</w:t>
      </w:r>
      <w:r w:rsidR="008C4478" w:rsidRPr="000D2F6B">
        <w:rPr>
          <w:rFonts w:ascii="Times New Roman" w:hAnsi="Times New Roman"/>
        </w:rPr>
        <w:t>)</w:t>
      </w:r>
      <w:r w:rsidR="00FA1EFC">
        <w:rPr>
          <w:rFonts w:ascii="Times New Roman" w:hAnsi="Times New Roman"/>
        </w:rPr>
        <w:t>;</w:t>
      </w:r>
    </w:p>
    <w:p w14:paraId="36E9FA0A" w14:textId="6C1C880D" w:rsidR="00DA46C0" w:rsidRDefault="00DA46C0" w:rsidP="002D44F7">
      <w:pPr>
        <w:pStyle w:val="BodyText2"/>
        <w:numPr>
          <w:ilvl w:val="0"/>
          <w:numId w:val="20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lastRenderedPageBreak/>
        <w:t xml:space="preserve">Културни институции </w:t>
      </w:r>
      <w:r w:rsidR="008C4478" w:rsidRPr="000D2F6B">
        <w:rPr>
          <w:rFonts w:ascii="Times New Roman" w:hAnsi="Times New Roman"/>
        </w:rPr>
        <w:t>(32% мажи и 68% жени)</w:t>
      </w:r>
      <w:r w:rsidR="00FA1EFC">
        <w:rPr>
          <w:rFonts w:ascii="Times New Roman" w:hAnsi="Times New Roman"/>
        </w:rPr>
        <w:t>.</w:t>
      </w:r>
    </w:p>
    <w:p w14:paraId="492A2F25" w14:textId="77777777" w:rsidR="001F5636" w:rsidRDefault="001F5636" w:rsidP="002D44F7">
      <w:pPr>
        <w:ind w:left="360"/>
        <w:jc w:val="both"/>
        <w:rPr>
          <w:b/>
          <w:sz w:val="28"/>
          <w:szCs w:val="28"/>
          <w:lang w:val="mk-MK"/>
        </w:rPr>
      </w:pPr>
    </w:p>
    <w:p w14:paraId="51CA4885" w14:textId="0F8A6447" w:rsidR="008C109B" w:rsidRPr="00C5041F" w:rsidRDefault="0013729C" w:rsidP="00C5041F">
      <w:pPr>
        <w:pStyle w:val="ListParagraph"/>
        <w:numPr>
          <w:ilvl w:val="0"/>
          <w:numId w:val="24"/>
        </w:numPr>
        <w:jc w:val="both"/>
        <w:rPr>
          <w:b/>
          <w:sz w:val="28"/>
          <w:szCs w:val="28"/>
          <w:lang w:val="mk-MK"/>
        </w:rPr>
      </w:pPr>
      <w:r w:rsidRPr="00C5041F">
        <w:rPr>
          <w:b/>
          <w:sz w:val="28"/>
          <w:szCs w:val="28"/>
          <w:lang w:val="mk-MK"/>
        </w:rPr>
        <w:t xml:space="preserve">ОЧЕКУВАНИ РЕЗУЛТАТИ </w:t>
      </w:r>
    </w:p>
    <w:p w14:paraId="788E8B7E" w14:textId="77777777" w:rsidR="00C5041F" w:rsidRPr="00C5041F" w:rsidRDefault="00C5041F" w:rsidP="00C5041F">
      <w:pPr>
        <w:pStyle w:val="ListParagraph"/>
        <w:jc w:val="both"/>
        <w:rPr>
          <w:b/>
          <w:sz w:val="28"/>
          <w:szCs w:val="28"/>
          <w:lang w:val="mk-MK"/>
        </w:rPr>
      </w:pPr>
    </w:p>
    <w:p w14:paraId="1BAE744F" w14:textId="77777777" w:rsidR="000B539E" w:rsidRPr="000D2F6B" w:rsidRDefault="000B539E" w:rsidP="000B539E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Реализација на добиените проекти и поднесување на</w:t>
      </w:r>
      <w:r w:rsidR="00FA1EFC">
        <w:rPr>
          <w:rFonts w:ascii="Times New Roman" w:hAnsi="Times New Roman"/>
        </w:rPr>
        <w:t xml:space="preserve"> нови апликации за нови проекти;</w:t>
      </w:r>
    </w:p>
    <w:p w14:paraId="0EB0B239" w14:textId="77777777" w:rsidR="003C1EDB" w:rsidRPr="000D2F6B" w:rsidRDefault="003C1EDB" w:rsidP="002D44F7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Интензивиран локален економски развој преку</w:t>
      </w:r>
      <w:r w:rsidR="00BC5972">
        <w:rPr>
          <w:rFonts w:ascii="Times New Roman" w:hAnsi="Times New Roman"/>
          <w:lang w:val="en-GB"/>
        </w:rPr>
        <w:t xml:space="preserve"> </w:t>
      </w:r>
      <w:r w:rsidRPr="000D2F6B">
        <w:rPr>
          <w:rFonts w:ascii="Times New Roman" w:hAnsi="Times New Roman"/>
        </w:rPr>
        <w:t>континуирано зајакнување на к</w:t>
      </w:r>
      <w:r w:rsidR="00D1457C" w:rsidRPr="000D2F6B">
        <w:rPr>
          <w:rFonts w:ascii="Times New Roman" w:hAnsi="Times New Roman"/>
        </w:rPr>
        <w:t>апацитетите за привлекување инвестиции</w:t>
      </w:r>
      <w:r w:rsidR="00FA1EFC">
        <w:rPr>
          <w:rFonts w:ascii="Times New Roman" w:hAnsi="Times New Roman"/>
        </w:rPr>
        <w:t>;</w:t>
      </w:r>
      <w:r w:rsidRPr="000D2F6B">
        <w:rPr>
          <w:rFonts w:ascii="Times New Roman" w:hAnsi="Times New Roman"/>
        </w:rPr>
        <w:t xml:space="preserve"> </w:t>
      </w:r>
    </w:p>
    <w:p w14:paraId="2BB1FF0A" w14:textId="77777777" w:rsidR="003C1EDB" w:rsidRPr="000D2F6B" w:rsidRDefault="00147E87" w:rsidP="002D44F7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Обучени службеници </w:t>
      </w:r>
      <w:r w:rsidR="003C1EDB" w:rsidRPr="000D2F6B">
        <w:rPr>
          <w:rFonts w:ascii="Times New Roman" w:hAnsi="Times New Roman"/>
        </w:rPr>
        <w:t xml:space="preserve">за </w:t>
      </w:r>
      <w:r w:rsidR="00162805" w:rsidRPr="000D2F6B">
        <w:rPr>
          <w:rFonts w:ascii="Times New Roman" w:hAnsi="Times New Roman"/>
        </w:rPr>
        <w:t>аплицирање</w:t>
      </w:r>
      <w:r w:rsidR="00FA1EFC">
        <w:rPr>
          <w:rFonts w:ascii="Times New Roman" w:hAnsi="Times New Roman"/>
        </w:rPr>
        <w:t xml:space="preserve"> и имплементација на проекти;</w:t>
      </w:r>
    </w:p>
    <w:p w14:paraId="6691DD4D" w14:textId="77777777" w:rsidR="00C06E9B" w:rsidRPr="000D2F6B" w:rsidRDefault="00C06E9B" w:rsidP="00907A0E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 xml:space="preserve">Имплементирани дел од препораките за енергетски мерки </w:t>
      </w:r>
      <w:r w:rsidR="00FA1EFC">
        <w:rPr>
          <w:rFonts w:ascii="Times New Roman" w:hAnsi="Times New Roman"/>
        </w:rPr>
        <w:t>во јавните објекти во општината;</w:t>
      </w:r>
    </w:p>
    <w:p w14:paraId="04E3B56F" w14:textId="77777777" w:rsidR="00C06E9B" w:rsidRPr="000D2F6B" w:rsidRDefault="00C06E9B" w:rsidP="00907A0E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Зајакната соработка со Ц</w:t>
      </w:r>
      <w:r w:rsidR="00D02C15" w:rsidRPr="000D2F6B">
        <w:rPr>
          <w:rFonts w:ascii="Times New Roman" w:hAnsi="Times New Roman"/>
        </w:rPr>
        <w:t xml:space="preserve">ентарот за </w:t>
      </w:r>
      <w:r w:rsidRPr="000D2F6B">
        <w:rPr>
          <w:rFonts w:ascii="Times New Roman" w:hAnsi="Times New Roman"/>
        </w:rPr>
        <w:t>Р</w:t>
      </w:r>
      <w:r w:rsidR="00D02C15" w:rsidRPr="000D2F6B">
        <w:rPr>
          <w:rFonts w:ascii="Times New Roman" w:hAnsi="Times New Roman"/>
        </w:rPr>
        <w:t>азвој</w:t>
      </w:r>
      <w:r w:rsidRPr="000D2F6B">
        <w:rPr>
          <w:rFonts w:ascii="Times New Roman" w:hAnsi="Times New Roman"/>
        </w:rPr>
        <w:t xml:space="preserve"> на </w:t>
      </w:r>
      <w:r w:rsidR="00162805" w:rsidRPr="000D2F6B">
        <w:rPr>
          <w:rFonts w:ascii="Times New Roman" w:hAnsi="Times New Roman"/>
        </w:rPr>
        <w:t>Источн</w:t>
      </w:r>
      <w:r w:rsidR="00FA1EFC">
        <w:rPr>
          <w:rFonts w:ascii="Times New Roman" w:hAnsi="Times New Roman"/>
        </w:rPr>
        <w:t>иот плански регион;</w:t>
      </w:r>
    </w:p>
    <w:p w14:paraId="2EB40A5D" w14:textId="77777777" w:rsidR="00C06E9B" w:rsidRPr="000D2F6B" w:rsidRDefault="00C06E9B" w:rsidP="00907A0E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Зајакната соработка со проек</w:t>
      </w:r>
      <w:r w:rsidR="00FA1EFC">
        <w:rPr>
          <w:rFonts w:ascii="Times New Roman" w:hAnsi="Times New Roman"/>
        </w:rPr>
        <w:t>тните партнери и грант донатори;</w:t>
      </w:r>
    </w:p>
    <w:p w14:paraId="4BFE5D9D" w14:textId="77777777" w:rsidR="004F20B4" w:rsidRDefault="00906555" w:rsidP="00907A0E">
      <w:pPr>
        <w:pStyle w:val="BodyText2"/>
        <w:numPr>
          <w:ilvl w:val="0"/>
          <w:numId w:val="23"/>
        </w:numPr>
        <w:tabs>
          <w:tab w:val="clear" w:pos="567"/>
          <w:tab w:val="clear" w:pos="1134"/>
          <w:tab w:val="clear" w:pos="1701"/>
          <w:tab w:val="clear" w:pos="9072"/>
        </w:tabs>
        <w:rPr>
          <w:rFonts w:ascii="Times New Roman" w:hAnsi="Times New Roman"/>
        </w:rPr>
      </w:pPr>
      <w:r w:rsidRPr="000D2F6B">
        <w:rPr>
          <w:rFonts w:ascii="Times New Roman" w:hAnsi="Times New Roman"/>
        </w:rPr>
        <w:t>Зајакнати капацитети за промоција на Општината и привлекување инвестиции</w:t>
      </w:r>
      <w:r w:rsidR="00D1457C" w:rsidRPr="000D2F6B">
        <w:rPr>
          <w:rFonts w:ascii="Times New Roman" w:hAnsi="Times New Roman"/>
        </w:rPr>
        <w:t>.</w:t>
      </w:r>
    </w:p>
    <w:p w14:paraId="1BB0AFA2" w14:textId="77777777" w:rsidR="00E018BD" w:rsidRDefault="00E018BD" w:rsidP="00E018BD">
      <w:pPr>
        <w:pStyle w:val="BodyText2"/>
        <w:tabs>
          <w:tab w:val="clear" w:pos="567"/>
          <w:tab w:val="clear" w:pos="1134"/>
          <w:tab w:val="clear" w:pos="1701"/>
          <w:tab w:val="clear" w:pos="9072"/>
        </w:tabs>
        <w:ind w:left="720"/>
        <w:rPr>
          <w:rFonts w:ascii="Times New Roman" w:hAnsi="Times New Roman"/>
        </w:rPr>
      </w:pPr>
    </w:p>
    <w:p w14:paraId="74DFFA0F" w14:textId="77777777" w:rsidR="004556FD" w:rsidRDefault="009D797C" w:rsidP="0013729C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5</w:t>
      </w:r>
      <w:r w:rsidR="00AC304A" w:rsidRPr="000D2F6B">
        <w:rPr>
          <w:b/>
          <w:sz w:val="28"/>
          <w:szCs w:val="28"/>
          <w:lang w:val="mk-MK"/>
        </w:rPr>
        <w:t>. БУЏЕТ</w:t>
      </w:r>
      <w:r w:rsidR="00B534B5" w:rsidRPr="000D2F6B">
        <w:rPr>
          <w:b/>
          <w:sz w:val="28"/>
          <w:szCs w:val="28"/>
          <w:lang w:val="mk-MK"/>
        </w:rPr>
        <w:t xml:space="preserve"> НА ПРОЕКТИ </w:t>
      </w:r>
      <w:r w:rsidR="00B130B9">
        <w:rPr>
          <w:b/>
          <w:sz w:val="28"/>
          <w:szCs w:val="28"/>
          <w:lang w:val="mk-MK"/>
        </w:rPr>
        <w:t xml:space="preserve">И </w:t>
      </w:r>
      <w:r w:rsidR="00B130B9" w:rsidRPr="00B130B9">
        <w:rPr>
          <w:b/>
          <w:sz w:val="28"/>
          <w:szCs w:val="28"/>
          <w:lang w:val="mk-MK"/>
        </w:rPr>
        <w:t>АКТИВНОСТИ ОД ЛЕР</w:t>
      </w:r>
    </w:p>
    <w:p w14:paraId="4F890C68" w14:textId="77777777" w:rsidR="000879B5" w:rsidRPr="00080F89" w:rsidRDefault="000879B5" w:rsidP="0013729C">
      <w:pPr>
        <w:rPr>
          <w:b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175"/>
        <w:tblW w:w="11401" w:type="dxa"/>
        <w:tblLayout w:type="fixed"/>
        <w:tblLook w:val="04A0" w:firstRow="1" w:lastRow="0" w:firstColumn="1" w:lastColumn="0" w:noHBand="0" w:noVBand="1"/>
      </w:tblPr>
      <w:tblGrid>
        <w:gridCol w:w="591"/>
        <w:gridCol w:w="651"/>
        <w:gridCol w:w="4962"/>
        <w:gridCol w:w="1701"/>
        <w:gridCol w:w="1677"/>
        <w:gridCol w:w="1819"/>
      </w:tblGrid>
      <w:tr w:rsidR="00157152" w:rsidRPr="000D2F6B" w14:paraId="79685608" w14:textId="77777777" w:rsidTr="00BE36C7">
        <w:tc>
          <w:tcPr>
            <w:tcW w:w="591" w:type="dxa"/>
            <w:shd w:val="clear" w:color="auto" w:fill="D9D9D9" w:themeFill="background1" w:themeFillShade="D9"/>
          </w:tcPr>
          <w:p w14:paraId="63682C12" w14:textId="3295D058" w:rsidR="00157152" w:rsidRPr="000D2F6B" w:rsidRDefault="00DD44D8" w:rsidP="00BE36C7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269</w:t>
            </w:r>
          </w:p>
        </w:tc>
        <w:tc>
          <w:tcPr>
            <w:tcW w:w="651" w:type="dxa"/>
            <w:shd w:val="clear" w:color="auto" w:fill="D9D9D9" w:themeFill="background1" w:themeFillShade="D9"/>
          </w:tcPr>
          <w:p w14:paraId="2E6F9CE9" w14:textId="77777777" w:rsidR="00157152" w:rsidRPr="000D2F6B" w:rsidRDefault="00157152" w:rsidP="00BE36C7">
            <w:pPr>
              <w:rPr>
                <w:b/>
                <w:lang w:val="mk-MK"/>
              </w:rPr>
            </w:pPr>
          </w:p>
        </w:tc>
        <w:tc>
          <w:tcPr>
            <w:tcW w:w="4962" w:type="dxa"/>
            <w:shd w:val="clear" w:color="auto" w:fill="D9D9D9" w:themeFill="background1" w:themeFillShade="D9"/>
          </w:tcPr>
          <w:p w14:paraId="0AE35F7A" w14:textId="77777777" w:rsidR="00157152" w:rsidRPr="000D2F6B" w:rsidRDefault="00157152" w:rsidP="00BE36C7">
            <w:pPr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 xml:space="preserve">Активност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FD29413" w14:textId="77777777" w:rsidR="00157152" w:rsidRPr="000D2F6B" w:rsidRDefault="00157152" w:rsidP="00BE36C7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 xml:space="preserve">ОПШТИНА  </w:t>
            </w:r>
            <w:r>
              <w:rPr>
                <w:b/>
                <w:lang w:val="mk-MK"/>
              </w:rPr>
              <w:t xml:space="preserve">     </w:t>
            </w:r>
            <w:r w:rsidRPr="000D2F6B">
              <w:rPr>
                <w:b/>
                <w:lang w:val="mk-MK"/>
              </w:rPr>
              <w:t>КОЧАНИ</w:t>
            </w:r>
          </w:p>
          <w:p w14:paraId="5C87850D" w14:textId="77777777" w:rsidR="00157152" w:rsidRPr="000D2F6B" w:rsidRDefault="00157152" w:rsidP="00BE36C7">
            <w:pPr>
              <w:tabs>
                <w:tab w:val="center" w:pos="1115"/>
              </w:tabs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(МКД)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56082FFE" w14:textId="77777777" w:rsidR="00157152" w:rsidRPr="000D2F6B" w:rsidRDefault="00157152" w:rsidP="00BE36C7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 xml:space="preserve">Надворешни фондови </w:t>
            </w:r>
          </w:p>
          <w:p w14:paraId="13260F2C" w14:textId="77777777" w:rsidR="00157152" w:rsidRPr="000D2F6B" w:rsidRDefault="00157152" w:rsidP="00BE36C7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(МКД)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3620D40A" w14:textId="77777777" w:rsidR="00157152" w:rsidRPr="000D2F6B" w:rsidRDefault="00157152" w:rsidP="00BE36C7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Вкупно</w:t>
            </w:r>
          </w:p>
          <w:p w14:paraId="2473614C" w14:textId="77777777" w:rsidR="00157152" w:rsidRPr="000D2F6B" w:rsidRDefault="00157152" w:rsidP="00BE36C7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(МКД)</w:t>
            </w:r>
          </w:p>
        </w:tc>
      </w:tr>
      <w:tr w:rsidR="00971374" w:rsidRPr="000D2F6B" w14:paraId="32098437" w14:textId="77777777" w:rsidTr="00227F38">
        <w:trPr>
          <w:trHeight w:val="2927"/>
        </w:trPr>
        <w:tc>
          <w:tcPr>
            <w:tcW w:w="591" w:type="dxa"/>
          </w:tcPr>
          <w:p w14:paraId="32B95E4D" w14:textId="77777777" w:rsidR="00971374" w:rsidRPr="000D2F6B" w:rsidRDefault="00971374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</w:t>
            </w:r>
          </w:p>
        </w:tc>
        <w:tc>
          <w:tcPr>
            <w:tcW w:w="651" w:type="dxa"/>
          </w:tcPr>
          <w:p w14:paraId="0C63914F" w14:textId="69D9734E" w:rsidR="00971374" w:rsidRDefault="00971374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ЈГ</w:t>
            </w:r>
          </w:p>
        </w:tc>
        <w:tc>
          <w:tcPr>
            <w:tcW w:w="4962" w:type="dxa"/>
          </w:tcPr>
          <w:p w14:paraId="62CA354D" w14:textId="008C20BA" w:rsidR="00971374" w:rsidRPr="008D7208" w:rsidRDefault="00971374" w:rsidP="00971374">
            <w:pPr>
              <w:rPr>
                <w:lang w:val="mk-MK"/>
              </w:rPr>
            </w:pPr>
            <w:r w:rsidRPr="00B673F6">
              <w:rPr>
                <w:lang w:val="mk-MK"/>
              </w:rPr>
              <w:t>Замена на стари куќни  водомери со нови хоризонтални и вертикални повеќемлазни водомери комплет со (Clip ON) радио модел како и замена на старите хоризонтални водомери со нови ултразвучни водомери и комбинирани водомери и нивна интеграција во системот за далечинско одчитување на КЈП Водовод - Кочани со негова надградба и набавка на дополнителна опрема за далечинско одчитување</w:t>
            </w:r>
          </w:p>
        </w:tc>
        <w:tc>
          <w:tcPr>
            <w:tcW w:w="1701" w:type="dxa"/>
            <w:shd w:val="clear" w:color="auto" w:fill="FFFFFF" w:themeFill="background1"/>
          </w:tcPr>
          <w:p w14:paraId="026BAE42" w14:textId="5E0B665F" w:rsidR="00971374" w:rsidRPr="008D7208" w:rsidRDefault="00971374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7808C0F0" w14:textId="558597E4" w:rsidR="00971374" w:rsidRPr="008D7208" w:rsidRDefault="00971374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5</w:t>
            </w:r>
            <w:r w:rsidR="005E51E2">
              <w:rPr>
                <w:b/>
                <w:lang w:val="mk-MK"/>
              </w:rPr>
              <w:t>6</w:t>
            </w:r>
            <w:r>
              <w:rPr>
                <w:b/>
                <w:lang w:val="mk-MK"/>
              </w:rPr>
              <w:t>.7</w:t>
            </w:r>
            <w:r w:rsidR="005E51E2">
              <w:rPr>
                <w:b/>
                <w:lang w:val="mk-MK"/>
              </w:rPr>
              <w:t>87</w:t>
            </w:r>
            <w:r>
              <w:rPr>
                <w:b/>
                <w:lang w:val="mk-MK"/>
              </w:rPr>
              <w:t>.</w:t>
            </w:r>
            <w:r w:rsidR="005E51E2">
              <w:rPr>
                <w:b/>
                <w:lang w:val="mk-MK"/>
              </w:rPr>
              <w:t>91</w:t>
            </w:r>
            <w:r>
              <w:rPr>
                <w:b/>
                <w:lang w:val="mk-MK"/>
              </w:rPr>
              <w:t>2</w:t>
            </w:r>
          </w:p>
        </w:tc>
        <w:tc>
          <w:tcPr>
            <w:tcW w:w="1819" w:type="dxa"/>
            <w:shd w:val="clear" w:color="auto" w:fill="FFFFFF" w:themeFill="background1"/>
          </w:tcPr>
          <w:p w14:paraId="02DEA26B" w14:textId="40BA8B40" w:rsidR="00971374" w:rsidRPr="008D7208" w:rsidRDefault="005E51E2" w:rsidP="00971374">
            <w:pPr>
              <w:jc w:val="right"/>
              <w:rPr>
                <w:b/>
                <w:lang w:val="mk-MK"/>
              </w:rPr>
            </w:pPr>
            <w:r w:rsidRPr="005E51E2">
              <w:rPr>
                <w:b/>
                <w:lang w:val="mk-MK"/>
              </w:rPr>
              <w:t>56.787.912</w:t>
            </w:r>
          </w:p>
        </w:tc>
      </w:tr>
      <w:tr w:rsidR="005E51E2" w:rsidRPr="000D2F6B" w14:paraId="0EB4FDCA" w14:textId="77777777" w:rsidTr="00B12E4E">
        <w:trPr>
          <w:trHeight w:val="623"/>
        </w:trPr>
        <w:tc>
          <w:tcPr>
            <w:tcW w:w="591" w:type="dxa"/>
          </w:tcPr>
          <w:p w14:paraId="2D100156" w14:textId="66981706" w:rsidR="005E51E2" w:rsidRDefault="005E51E2" w:rsidP="005E51E2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2</w:t>
            </w:r>
          </w:p>
        </w:tc>
        <w:tc>
          <w:tcPr>
            <w:tcW w:w="651" w:type="dxa"/>
          </w:tcPr>
          <w:p w14:paraId="5A101835" w14:textId="1F227FF6" w:rsidR="005E51E2" w:rsidRDefault="005E51E2" w:rsidP="005E51E2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ЈГ</w:t>
            </w:r>
          </w:p>
        </w:tc>
        <w:tc>
          <w:tcPr>
            <w:tcW w:w="4962" w:type="dxa"/>
          </w:tcPr>
          <w:p w14:paraId="367D8C89" w14:textId="0993BBB7" w:rsidR="005E51E2" w:rsidRPr="008D7208" w:rsidRDefault="005E51E2" w:rsidP="005E51E2">
            <w:pPr>
              <w:rPr>
                <w:lang w:val="mk-MK"/>
              </w:rPr>
            </w:pPr>
            <w:r w:rsidRPr="00DD44D8">
              <w:rPr>
                <w:lang w:val="mk-MK"/>
              </w:rPr>
              <w:t>Отпорни и ефикасни к</w:t>
            </w:r>
            <w:r>
              <w:rPr>
                <w:lang w:val="mk-MK"/>
              </w:rPr>
              <w:t>о</w:t>
            </w:r>
            <w:r w:rsidRPr="00DD44D8">
              <w:rPr>
                <w:lang w:val="mk-MK"/>
              </w:rPr>
              <w:t>мунални претпријатија</w:t>
            </w:r>
            <w:r>
              <w:rPr>
                <w:lang w:val="en-US"/>
              </w:rPr>
              <w:t xml:space="preserve"> </w:t>
            </w:r>
            <w:r>
              <w:rPr>
                <w:lang w:val="mk-MK"/>
              </w:rPr>
              <w:t xml:space="preserve">од </w:t>
            </w:r>
            <w:r>
              <w:rPr>
                <w:lang w:val="en-US"/>
              </w:rPr>
              <w:t>SECO</w:t>
            </w:r>
          </w:p>
        </w:tc>
        <w:tc>
          <w:tcPr>
            <w:tcW w:w="1701" w:type="dxa"/>
            <w:shd w:val="clear" w:color="auto" w:fill="FFFFFF"/>
          </w:tcPr>
          <w:p w14:paraId="09853119" w14:textId="03950991" w:rsidR="005E51E2" w:rsidRPr="008D7208" w:rsidRDefault="005E51E2" w:rsidP="005E51E2">
            <w:pPr>
              <w:jc w:val="right"/>
              <w:rPr>
                <w:b/>
                <w:lang w:val="en-GB"/>
              </w:rPr>
            </w:pPr>
            <w:r>
              <w:rPr>
                <w:b/>
              </w:rPr>
              <w:t>0</w:t>
            </w:r>
          </w:p>
        </w:tc>
        <w:tc>
          <w:tcPr>
            <w:tcW w:w="1677" w:type="dxa"/>
            <w:shd w:val="clear" w:color="auto" w:fill="FFFFFF"/>
          </w:tcPr>
          <w:p w14:paraId="55B950F1" w14:textId="079CA7FE" w:rsidR="005E51E2" w:rsidRPr="008D7208" w:rsidRDefault="005E51E2" w:rsidP="005E51E2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mk-MK"/>
              </w:rPr>
              <w:t>18.450.000</w:t>
            </w:r>
          </w:p>
        </w:tc>
        <w:tc>
          <w:tcPr>
            <w:tcW w:w="1819" w:type="dxa"/>
            <w:shd w:val="clear" w:color="auto" w:fill="FFFFFF"/>
          </w:tcPr>
          <w:p w14:paraId="4163049E" w14:textId="1FE5641D" w:rsidR="005E51E2" w:rsidRPr="008D7208" w:rsidRDefault="005E51E2" w:rsidP="005E51E2">
            <w:pPr>
              <w:jc w:val="right"/>
              <w:rPr>
                <w:b/>
                <w:lang w:val="mk-MK"/>
              </w:rPr>
            </w:pPr>
            <w:r w:rsidRPr="00DD44D8">
              <w:rPr>
                <w:b/>
                <w:lang w:val="en-US"/>
              </w:rPr>
              <w:t>18.450.000</w:t>
            </w:r>
          </w:p>
        </w:tc>
      </w:tr>
      <w:tr w:rsidR="007C74C9" w:rsidRPr="000D2F6B" w14:paraId="70088BE2" w14:textId="77777777" w:rsidTr="00976899">
        <w:trPr>
          <w:trHeight w:val="488"/>
        </w:trPr>
        <w:tc>
          <w:tcPr>
            <w:tcW w:w="591" w:type="dxa"/>
          </w:tcPr>
          <w:p w14:paraId="4BB3C868" w14:textId="4795613C" w:rsidR="007C74C9" w:rsidRDefault="007C74C9" w:rsidP="007C74C9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3</w:t>
            </w:r>
          </w:p>
        </w:tc>
        <w:tc>
          <w:tcPr>
            <w:tcW w:w="651" w:type="dxa"/>
          </w:tcPr>
          <w:p w14:paraId="4B1C10BA" w14:textId="32BB84AE" w:rsidR="007C74C9" w:rsidRDefault="007C74C9" w:rsidP="007C74C9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0EBA8C56" w14:textId="78DB4C0B" w:rsidR="007C74C9" w:rsidRPr="008D7208" w:rsidRDefault="007C74C9" w:rsidP="007C74C9">
            <w:pPr>
              <w:rPr>
                <w:lang w:val="mk-MK"/>
              </w:rPr>
            </w:pPr>
            <w:r w:rsidRPr="00A00F76">
              <w:rPr>
                <w:lang w:val="mk-MK"/>
              </w:rPr>
              <w:t xml:space="preserve">Изградба на </w:t>
            </w:r>
            <w:r w:rsidR="0014376D">
              <w:rPr>
                <w:lang w:val="mk-MK"/>
              </w:rPr>
              <w:t>водовод</w:t>
            </w:r>
            <w:r w:rsidRPr="00A00F76">
              <w:rPr>
                <w:lang w:val="mk-MK"/>
              </w:rPr>
              <w:t xml:space="preserve"> на ул. бр.563</w:t>
            </w:r>
          </w:p>
        </w:tc>
        <w:tc>
          <w:tcPr>
            <w:tcW w:w="1701" w:type="dxa"/>
            <w:shd w:val="clear" w:color="auto" w:fill="FFFFFF"/>
          </w:tcPr>
          <w:p w14:paraId="25A66DC6" w14:textId="44F7DED4" w:rsidR="007C74C9" w:rsidRPr="008D7208" w:rsidRDefault="004059CB" w:rsidP="007C74C9">
            <w:pPr>
              <w:jc w:val="right"/>
              <w:rPr>
                <w:b/>
                <w:lang w:val="en-GB"/>
              </w:rPr>
            </w:pPr>
            <w:r w:rsidRPr="004059CB">
              <w:rPr>
                <w:b/>
                <w:lang w:val="mk-MK"/>
              </w:rPr>
              <w:t>129.147</w:t>
            </w:r>
          </w:p>
        </w:tc>
        <w:tc>
          <w:tcPr>
            <w:tcW w:w="1677" w:type="dxa"/>
            <w:shd w:val="clear" w:color="auto" w:fill="FFFFFF"/>
          </w:tcPr>
          <w:p w14:paraId="7CCE170C" w14:textId="0390CCA9" w:rsidR="007C74C9" w:rsidRPr="004059CB" w:rsidRDefault="004059CB" w:rsidP="007C74C9">
            <w:pPr>
              <w:jc w:val="right"/>
              <w:rPr>
                <w:b/>
                <w:lang w:val="mk-MK"/>
              </w:rPr>
            </w:pPr>
            <w:r w:rsidRPr="004059CB">
              <w:rPr>
                <w:b/>
                <w:bCs/>
                <w:lang w:val="mk-MK"/>
              </w:rPr>
              <w:t>2.4</w:t>
            </w:r>
            <w:r w:rsidRPr="004059CB">
              <w:rPr>
                <w:b/>
                <w:bCs/>
                <w:lang w:val="en-US"/>
              </w:rPr>
              <w:t>53</w:t>
            </w:r>
            <w:r w:rsidRPr="004059CB">
              <w:rPr>
                <w:b/>
                <w:bCs/>
                <w:lang w:val="mk-MK"/>
              </w:rPr>
              <w:t>.</w:t>
            </w:r>
            <w:r w:rsidRPr="004059CB">
              <w:rPr>
                <w:b/>
                <w:bCs/>
                <w:lang w:val="en-US"/>
              </w:rPr>
              <w:t>81</w:t>
            </w:r>
            <w:r>
              <w:rPr>
                <w:b/>
                <w:bCs/>
                <w:lang w:val="mk-MK"/>
              </w:rPr>
              <w:t>1</w:t>
            </w:r>
          </w:p>
        </w:tc>
        <w:tc>
          <w:tcPr>
            <w:tcW w:w="1819" w:type="dxa"/>
            <w:shd w:val="clear" w:color="auto" w:fill="FFFFFF"/>
          </w:tcPr>
          <w:p w14:paraId="09572A90" w14:textId="00ECBBF8" w:rsidR="007C74C9" w:rsidRPr="008D7208" w:rsidRDefault="004059CB" w:rsidP="007C74C9">
            <w:pPr>
              <w:jc w:val="right"/>
              <w:rPr>
                <w:b/>
                <w:lang w:val="mk-MK"/>
              </w:rPr>
            </w:pPr>
            <w:r w:rsidRPr="004059CB">
              <w:rPr>
                <w:b/>
                <w:bCs/>
                <w:lang w:val="mk-MK"/>
              </w:rPr>
              <w:t>2.582.95</w:t>
            </w:r>
            <w:r>
              <w:rPr>
                <w:b/>
                <w:bCs/>
                <w:lang w:val="mk-MK"/>
              </w:rPr>
              <w:t>8</w:t>
            </w:r>
          </w:p>
        </w:tc>
      </w:tr>
      <w:tr w:rsidR="00971374" w:rsidRPr="000D2F6B" w14:paraId="356FBE98" w14:textId="77777777" w:rsidTr="00227F38">
        <w:trPr>
          <w:trHeight w:val="902"/>
        </w:trPr>
        <w:tc>
          <w:tcPr>
            <w:tcW w:w="591" w:type="dxa"/>
          </w:tcPr>
          <w:p w14:paraId="3222054E" w14:textId="0E79A525" w:rsidR="00971374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4</w:t>
            </w:r>
          </w:p>
        </w:tc>
        <w:tc>
          <w:tcPr>
            <w:tcW w:w="651" w:type="dxa"/>
          </w:tcPr>
          <w:p w14:paraId="5E324B37" w14:textId="69CB4E33" w:rsidR="00971374" w:rsidRPr="00610E21" w:rsidRDefault="00971374" w:rsidP="009713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mk-MK"/>
              </w:rPr>
              <w:t>ГА</w:t>
            </w:r>
          </w:p>
        </w:tc>
        <w:tc>
          <w:tcPr>
            <w:tcW w:w="4962" w:type="dxa"/>
          </w:tcPr>
          <w:p w14:paraId="4A7C5A91" w14:textId="3783E527" w:rsidR="00971374" w:rsidRPr="008D7208" w:rsidRDefault="00971374" w:rsidP="00971374">
            <w:pPr>
              <w:rPr>
                <w:lang w:val="mk-MK"/>
              </w:rPr>
            </w:pPr>
            <w:r w:rsidRPr="008D7208">
              <w:rPr>
                <w:lang w:val="mk-MK"/>
              </w:rPr>
              <w:t>Реализација на проектот за изградба на социјални објекти за дислокација на жителите од старата касарна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FAB417F" w14:textId="59FACEDA" w:rsidR="00971374" w:rsidRPr="008D7208" w:rsidRDefault="00971374" w:rsidP="00971374">
            <w:pPr>
              <w:jc w:val="right"/>
              <w:rPr>
                <w:b/>
                <w:lang w:val="mk-MK"/>
              </w:rPr>
            </w:pPr>
            <w:r w:rsidRPr="008D7208">
              <w:rPr>
                <w:b/>
                <w:lang w:val="en-GB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07FC704B" w14:textId="75F22AA6" w:rsidR="00971374" w:rsidRPr="008D7208" w:rsidRDefault="00971374" w:rsidP="00971374">
            <w:pPr>
              <w:jc w:val="right"/>
              <w:rPr>
                <w:b/>
                <w:lang w:val="en-US"/>
              </w:rPr>
            </w:pPr>
            <w:r w:rsidRPr="008D7208">
              <w:rPr>
                <w:b/>
                <w:lang w:val="en-US"/>
              </w:rPr>
              <w:t xml:space="preserve">   </w:t>
            </w:r>
            <w:r w:rsidRPr="008D7208">
              <w:rPr>
                <w:b/>
                <w:lang w:val="mk-MK"/>
              </w:rPr>
              <w:t>1.000.000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7A6CA7D6" w14:textId="665B1731" w:rsidR="00971374" w:rsidRPr="008D7208" w:rsidRDefault="00971374" w:rsidP="00971374">
            <w:pPr>
              <w:jc w:val="right"/>
              <w:rPr>
                <w:b/>
                <w:lang w:val="mk-MK"/>
              </w:rPr>
            </w:pPr>
            <w:r w:rsidRPr="008D7208">
              <w:rPr>
                <w:b/>
                <w:lang w:val="mk-MK"/>
              </w:rPr>
              <w:t>1.000.000</w:t>
            </w:r>
          </w:p>
        </w:tc>
      </w:tr>
      <w:tr w:rsidR="00971374" w:rsidRPr="000D2F6B" w14:paraId="3BD773AC" w14:textId="77777777" w:rsidTr="00227F38">
        <w:trPr>
          <w:trHeight w:val="623"/>
        </w:trPr>
        <w:tc>
          <w:tcPr>
            <w:tcW w:w="591" w:type="dxa"/>
          </w:tcPr>
          <w:p w14:paraId="1AEF9ED1" w14:textId="6EF6096B" w:rsidR="00971374" w:rsidRPr="000D2F6B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5</w:t>
            </w:r>
          </w:p>
        </w:tc>
        <w:tc>
          <w:tcPr>
            <w:tcW w:w="651" w:type="dxa"/>
          </w:tcPr>
          <w:p w14:paraId="75AC8A58" w14:textId="6270893B" w:rsidR="00971374" w:rsidRPr="000D2F6B" w:rsidRDefault="00976899" w:rsidP="00971374">
            <w:pPr>
              <w:tabs>
                <w:tab w:val="left" w:pos="285"/>
              </w:tabs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ГА</w:t>
            </w:r>
          </w:p>
        </w:tc>
        <w:tc>
          <w:tcPr>
            <w:tcW w:w="4962" w:type="dxa"/>
          </w:tcPr>
          <w:p w14:paraId="11F1C0AB" w14:textId="4678476C" w:rsidR="00971374" w:rsidRPr="00A06666" w:rsidRDefault="0001199B" w:rsidP="00971374">
            <w:pPr>
              <w:rPr>
                <w:lang w:val="mk-MK"/>
              </w:rPr>
            </w:pPr>
            <w:r>
              <w:rPr>
                <w:lang w:val="mk-MK"/>
              </w:rPr>
              <w:t xml:space="preserve">Изградба на </w:t>
            </w:r>
            <w:r w:rsidR="00F32585">
              <w:t xml:space="preserve"> </w:t>
            </w:r>
            <w:r w:rsidR="00F32585" w:rsidRPr="00F32585">
              <w:rPr>
                <w:lang w:val="mk-MK"/>
              </w:rPr>
              <w:t xml:space="preserve">Дом за престој на стари лица </w:t>
            </w:r>
            <w:r>
              <w:rPr>
                <w:lang w:val="mk-MK"/>
              </w:rPr>
              <w:t>во Кочани</w:t>
            </w:r>
          </w:p>
        </w:tc>
        <w:tc>
          <w:tcPr>
            <w:tcW w:w="1701" w:type="dxa"/>
            <w:shd w:val="clear" w:color="auto" w:fill="FFFFFF" w:themeFill="background1"/>
          </w:tcPr>
          <w:p w14:paraId="0279104E" w14:textId="5303BB7E" w:rsidR="00971374" w:rsidRPr="0003227A" w:rsidRDefault="0001199B" w:rsidP="00971374">
            <w:pPr>
              <w:jc w:val="right"/>
              <w:rPr>
                <w:b/>
                <w:lang w:val="mk-MK"/>
              </w:rPr>
            </w:pPr>
            <w:r w:rsidRPr="008D7208">
              <w:rPr>
                <w:b/>
                <w:lang w:val="en-GB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79732BF1" w14:textId="571AAAAB" w:rsidR="00971374" w:rsidRPr="000D2F6B" w:rsidRDefault="00B12E4E" w:rsidP="00B12E4E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 xml:space="preserve">   </w:t>
            </w:r>
            <w:r w:rsidR="0001199B">
              <w:rPr>
                <w:b/>
                <w:lang w:val="mk-MK"/>
              </w:rPr>
              <w:t>173.000.000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5269B1D1" w14:textId="351245DA" w:rsidR="00971374" w:rsidRPr="000D2F6B" w:rsidRDefault="00B12E4E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 xml:space="preserve"> </w:t>
            </w:r>
            <w:r w:rsidR="0001199B" w:rsidRPr="0001199B">
              <w:rPr>
                <w:b/>
                <w:lang w:val="mk-MK"/>
              </w:rPr>
              <w:t>173.000.000</w:t>
            </w:r>
          </w:p>
        </w:tc>
      </w:tr>
      <w:tr w:rsidR="00971374" w:rsidRPr="000D2F6B" w14:paraId="16B7A2B7" w14:textId="77777777" w:rsidTr="00B12E4E">
        <w:trPr>
          <w:trHeight w:val="470"/>
        </w:trPr>
        <w:tc>
          <w:tcPr>
            <w:tcW w:w="591" w:type="dxa"/>
          </w:tcPr>
          <w:p w14:paraId="537D51AB" w14:textId="3C06A035" w:rsidR="00971374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6</w:t>
            </w:r>
          </w:p>
        </w:tc>
        <w:tc>
          <w:tcPr>
            <w:tcW w:w="651" w:type="dxa"/>
          </w:tcPr>
          <w:p w14:paraId="09B2F234" w14:textId="472B876E" w:rsidR="00971374" w:rsidRPr="00442251" w:rsidRDefault="00971374" w:rsidP="00971374">
            <w:pPr>
              <w:jc w:val="center"/>
              <w:rPr>
                <w:b/>
                <w:lang w:val="mk-MK"/>
              </w:rPr>
            </w:pPr>
            <w:r w:rsidRPr="00971374">
              <w:rPr>
                <w:b/>
                <w:lang w:val="mk-MK"/>
              </w:rPr>
              <w:t>ЕА</w:t>
            </w:r>
          </w:p>
        </w:tc>
        <w:tc>
          <w:tcPr>
            <w:tcW w:w="4962" w:type="dxa"/>
          </w:tcPr>
          <w:p w14:paraId="310269A4" w14:textId="6E04E9A2" w:rsidR="00971374" w:rsidRPr="00973FB2" w:rsidRDefault="00B12E4E" w:rsidP="00971374">
            <w:pPr>
              <w:rPr>
                <w:lang w:val="mk-MK"/>
              </w:rPr>
            </w:pPr>
            <w:r>
              <w:rPr>
                <w:lang w:val="mk-MK"/>
              </w:rPr>
              <w:t>Зад Урбаното</w:t>
            </w:r>
            <w:r w:rsidR="00D54FBD" w:rsidRPr="00D54FBD">
              <w:rPr>
                <w:lang w:val="mk-MK"/>
              </w:rPr>
              <w:t xml:space="preserve"> </w:t>
            </w:r>
            <w:r w:rsidR="00D54FBD">
              <w:rPr>
                <w:lang w:val="mk-MK"/>
              </w:rPr>
              <w:t xml:space="preserve">од </w:t>
            </w:r>
            <w:r w:rsidR="00971374" w:rsidRPr="00971374">
              <w:rPr>
                <w:lang w:val="mk-MK"/>
              </w:rPr>
              <w:t>URBACT Програма</w:t>
            </w:r>
            <w:r w:rsidR="00D54FBD">
              <w:rPr>
                <w:lang w:val="mk-MK"/>
              </w:rPr>
              <w:t>та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49B8D9F" w14:textId="46E1725F" w:rsidR="00971374" w:rsidRPr="008D4A29" w:rsidRDefault="008D4A29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1E94ECD2" w14:textId="34BEB678" w:rsidR="00971374" w:rsidRPr="00156449" w:rsidRDefault="004059C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156449">
              <w:rPr>
                <w:b/>
                <w:lang w:val="en-US"/>
              </w:rPr>
              <w:t>00.000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524E08E2" w14:textId="3A3E0B7F" w:rsidR="00971374" w:rsidRPr="008D7208" w:rsidRDefault="004059C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156449">
              <w:rPr>
                <w:b/>
                <w:lang w:val="en-US"/>
              </w:rPr>
              <w:t>00.000</w:t>
            </w:r>
          </w:p>
        </w:tc>
      </w:tr>
      <w:tr w:rsidR="00971374" w:rsidRPr="000D2F6B" w14:paraId="4C1FA954" w14:textId="77777777" w:rsidTr="00227F38">
        <w:trPr>
          <w:trHeight w:val="740"/>
        </w:trPr>
        <w:tc>
          <w:tcPr>
            <w:tcW w:w="591" w:type="dxa"/>
          </w:tcPr>
          <w:p w14:paraId="1DEA0D71" w14:textId="69877241" w:rsidR="00971374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7</w:t>
            </w:r>
          </w:p>
        </w:tc>
        <w:tc>
          <w:tcPr>
            <w:tcW w:w="651" w:type="dxa"/>
          </w:tcPr>
          <w:p w14:paraId="37125C0D" w14:textId="60E195A7" w:rsidR="00971374" w:rsidRPr="00973FB2" w:rsidRDefault="0001199B" w:rsidP="00971374">
            <w:pPr>
              <w:jc w:val="center"/>
              <w:rPr>
                <w:b/>
                <w:lang w:val="mk-MK"/>
              </w:rPr>
            </w:pPr>
            <w:r w:rsidRPr="0001199B"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56623ACF" w14:textId="35075581" w:rsidR="00971374" w:rsidRPr="00973FB2" w:rsidRDefault="0001199B" w:rsidP="00971374">
            <w:pPr>
              <w:rPr>
                <w:lang w:val="mk-MK"/>
              </w:rPr>
            </w:pPr>
            <w:r w:rsidRPr="0001199B">
              <w:rPr>
                <w:lang w:val="mk-MK"/>
              </w:rPr>
              <w:t>Изградба на кружен тек бр.6 на булеварот Тодосија Паунов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1176FA1C" w14:textId="4106D524" w:rsidR="00971374" w:rsidRPr="006A1B15" w:rsidRDefault="0001199B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1C65AEA9" w14:textId="6CA83FF9" w:rsidR="00971374" w:rsidRPr="006A1B15" w:rsidRDefault="0001199B" w:rsidP="00971374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mk-MK"/>
              </w:rPr>
              <w:t>1.971.520</w:t>
            </w:r>
          </w:p>
        </w:tc>
        <w:tc>
          <w:tcPr>
            <w:tcW w:w="1819" w:type="dxa"/>
            <w:shd w:val="clear" w:color="auto" w:fill="FFFFFF" w:themeFill="background1"/>
          </w:tcPr>
          <w:p w14:paraId="03EA3C80" w14:textId="42D7F2B5" w:rsidR="00971374" w:rsidRPr="0003227A" w:rsidRDefault="0001199B" w:rsidP="00971374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mk-MK"/>
              </w:rPr>
              <w:t>1.971.520</w:t>
            </w:r>
          </w:p>
        </w:tc>
      </w:tr>
      <w:tr w:rsidR="00971374" w:rsidRPr="000D2F6B" w14:paraId="425ADF41" w14:textId="77777777" w:rsidTr="00227F38">
        <w:trPr>
          <w:trHeight w:val="875"/>
        </w:trPr>
        <w:tc>
          <w:tcPr>
            <w:tcW w:w="591" w:type="dxa"/>
          </w:tcPr>
          <w:p w14:paraId="75AFE982" w14:textId="3A9D92FF" w:rsidR="00971374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8</w:t>
            </w:r>
          </w:p>
        </w:tc>
        <w:tc>
          <w:tcPr>
            <w:tcW w:w="651" w:type="dxa"/>
          </w:tcPr>
          <w:p w14:paraId="789E12F0" w14:textId="3DBC3034" w:rsidR="00971374" w:rsidRPr="00973FB2" w:rsidRDefault="0097689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ЈГ</w:t>
            </w:r>
          </w:p>
        </w:tc>
        <w:tc>
          <w:tcPr>
            <w:tcW w:w="4962" w:type="dxa"/>
          </w:tcPr>
          <w:p w14:paraId="634984FC" w14:textId="2B618CD5" w:rsidR="00971374" w:rsidRPr="00976899" w:rsidRDefault="0001199B" w:rsidP="00971374">
            <w:pPr>
              <w:rPr>
                <w:lang w:val="mk-MK"/>
              </w:rPr>
            </w:pPr>
            <w:r w:rsidRPr="00976899">
              <w:rPr>
                <w:lang w:val="mk-MK"/>
              </w:rPr>
              <w:t>Aтмосферска канализациона мрежа за дел од Град Кочани (северно од фабриката Руен и Атом)</w:t>
            </w:r>
          </w:p>
        </w:tc>
        <w:tc>
          <w:tcPr>
            <w:tcW w:w="1701" w:type="dxa"/>
            <w:shd w:val="clear" w:color="auto" w:fill="FFFFFF" w:themeFill="background1"/>
          </w:tcPr>
          <w:p w14:paraId="167FA4DF" w14:textId="613D0F29" w:rsidR="00971374" w:rsidRDefault="0001199B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39E4B303" w14:textId="491811B7" w:rsidR="00971374" w:rsidRPr="001E708D" w:rsidRDefault="0001199B" w:rsidP="00971374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sq-AL"/>
              </w:rPr>
              <w:t>62.5</w:t>
            </w:r>
            <w:r w:rsidRPr="0001199B">
              <w:rPr>
                <w:b/>
                <w:lang w:val="mk-MK"/>
              </w:rPr>
              <w:t>30</w:t>
            </w:r>
            <w:r w:rsidRPr="0001199B">
              <w:rPr>
                <w:b/>
                <w:lang w:val="sq-AL"/>
              </w:rPr>
              <w:t>.</w:t>
            </w:r>
            <w:r w:rsidRPr="0001199B">
              <w:rPr>
                <w:b/>
                <w:lang w:val="mk-MK"/>
              </w:rPr>
              <w:t>446</w:t>
            </w:r>
          </w:p>
        </w:tc>
        <w:tc>
          <w:tcPr>
            <w:tcW w:w="1819" w:type="dxa"/>
            <w:shd w:val="clear" w:color="auto" w:fill="FFFFFF" w:themeFill="background1"/>
          </w:tcPr>
          <w:p w14:paraId="15B4562E" w14:textId="5C5A6193" w:rsidR="00971374" w:rsidRPr="001E708D" w:rsidRDefault="0001199B" w:rsidP="00971374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sq-AL"/>
              </w:rPr>
              <w:t>62.5</w:t>
            </w:r>
            <w:r w:rsidRPr="0001199B">
              <w:rPr>
                <w:b/>
                <w:lang w:val="mk-MK"/>
              </w:rPr>
              <w:t>30</w:t>
            </w:r>
            <w:r w:rsidRPr="0001199B">
              <w:rPr>
                <w:b/>
                <w:lang w:val="sq-AL"/>
              </w:rPr>
              <w:t>.</w:t>
            </w:r>
            <w:r w:rsidRPr="0001199B">
              <w:rPr>
                <w:b/>
                <w:lang w:val="mk-MK"/>
              </w:rPr>
              <w:t>446</w:t>
            </w:r>
          </w:p>
        </w:tc>
      </w:tr>
      <w:tr w:rsidR="00971374" w:rsidRPr="000D2F6B" w14:paraId="15E54B31" w14:textId="77777777" w:rsidTr="00D8739B">
        <w:trPr>
          <w:trHeight w:val="470"/>
        </w:trPr>
        <w:tc>
          <w:tcPr>
            <w:tcW w:w="591" w:type="dxa"/>
          </w:tcPr>
          <w:p w14:paraId="33339176" w14:textId="577CA3C9" w:rsidR="00971374" w:rsidRPr="000E6CA9" w:rsidRDefault="007C74C9" w:rsidP="00971374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mk-MK"/>
              </w:rPr>
              <w:lastRenderedPageBreak/>
              <w:t>9</w:t>
            </w:r>
          </w:p>
        </w:tc>
        <w:tc>
          <w:tcPr>
            <w:tcW w:w="651" w:type="dxa"/>
          </w:tcPr>
          <w:p w14:paraId="5C603555" w14:textId="2ED0882A" w:rsidR="00971374" w:rsidRDefault="004527DD" w:rsidP="00971374">
            <w:pPr>
              <w:jc w:val="center"/>
              <w:rPr>
                <w:b/>
                <w:lang w:val="mk-MK"/>
              </w:rPr>
            </w:pPr>
            <w:r w:rsidRPr="00971374">
              <w:rPr>
                <w:b/>
                <w:lang w:val="mk-MK"/>
              </w:rPr>
              <w:t>ЕА</w:t>
            </w:r>
          </w:p>
        </w:tc>
        <w:tc>
          <w:tcPr>
            <w:tcW w:w="4962" w:type="dxa"/>
          </w:tcPr>
          <w:p w14:paraId="71EAD312" w14:textId="78AE62CF" w:rsidR="00971374" w:rsidRPr="00BC10DF" w:rsidRDefault="00971374" w:rsidP="00971374">
            <w:pPr>
              <w:rPr>
                <w:lang w:val="mk-MK"/>
              </w:rPr>
            </w:pPr>
            <w:r w:rsidRPr="00971374">
              <w:rPr>
                <w:lang w:val="mk-MK"/>
              </w:rPr>
              <w:t xml:space="preserve">PROMOTER </w:t>
            </w:r>
            <w:r>
              <w:rPr>
                <w:lang w:val="mk-MK"/>
              </w:rPr>
              <w:t>од</w:t>
            </w:r>
            <w:r w:rsidRPr="00971374">
              <w:rPr>
                <w:lang w:val="mk-MK"/>
              </w:rPr>
              <w:t xml:space="preserve">  Interreg Europe Програмата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8B04788" w14:textId="22013B66" w:rsidR="00971374" w:rsidRPr="0000389E" w:rsidRDefault="00F769B3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7DB51F1E" w14:textId="5138B16C" w:rsidR="00971374" w:rsidRPr="00F769B3" w:rsidRDefault="00BB17EC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en-US"/>
              </w:rPr>
              <w:t>1</w:t>
            </w:r>
            <w:r w:rsidR="00F769B3">
              <w:rPr>
                <w:b/>
                <w:lang w:val="mk-MK"/>
              </w:rPr>
              <w:t>.</w:t>
            </w:r>
            <w:r>
              <w:rPr>
                <w:b/>
                <w:lang w:val="en-US"/>
              </w:rPr>
              <w:t>5</w:t>
            </w:r>
            <w:r w:rsidR="00072EC7">
              <w:rPr>
                <w:b/>
                <w:lang w:val="en-US"/>
              </w:rPr>
              <w:t>00</w:t>
            </w:r>
            <w:r w:rsidR="00F769B3">
              <w:rPr>
                <w:b/>
                <w:lang w:val="mk-MK"/>
              </w:rPr>
              <w:t>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2877C5A0" w14:textId="39DB1B27" w:rsidR="00971374" w:rsidRPr="006B6D85" w:rsidRDefault="00BB17EC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072EC7" w:rsidRPr="00072EC7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5</w:t>
            </w:r>
            <w:r w:rsidR="00072EC7" w:rsidRPr="00072EC7">
              <w:rPr>
                <w:b/>
                <w:lang w:val="en-US"/>
              </w:rPr>
              <w:t>00.000</w:t>
            </w:r>
          </w:p>
        </w:tc>
      </w:tr>
      <w:tr w:rsidR="00971374" w:rsidRPr="000D2F6B" w14:paraId="1D59511F" w14:textId="77777777" w:rsidTr="00976899">
        <w:trPr>
          <w:trHeight w:val="452"/>
        </w:trPr>
        <w:tc>
          <w:tcPr>
            <w:tcW w:w="591" w:type="dxa"/>
          </w:tcPr>
          <w:p w14:paraId="188255E5" w14:textId="10633668" w:rsidR="00971374" w:rsidRPr="00945033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10</w:t>
            </w:r>
          </w:p>
        </w:tc>
        <w:tc>
          <w:tcPr>
            <w:tcW w:w="651" w:type="dxa"/>
          </w:tcPr>
          <w:p w14:paraId="5B25E36B" w14:textId="11CC0FB7" w:rsidR="00971374" w:rsidRPr="001578F5" w:rsidRDefault="00971374" w:rsidP="0080027B">
            <w:pPr>
              <w:jc w:val="center"/>
              <w:rPr>
                <w:b/>
              </w:rPr>
            </w:pPr>
            <w:r>
              <w:rPr>
                <w:b/>
                <w:lang w:val="mk-MK"/>
              </w:rPr>
              <w:t>Р1</w:t>
            </w:r>
          </w:p>
        </w:tc>
        <w:tc>
          <w:tcPr>
            <w:tcW w:w="4962" w:type="dxa"/>
          </w:tcPr>
          <w:p w14:paraId="579266AC" w14:textId="5C83A1DE" w:rsidR="00971374" w:rsidRDefault="00971374" w:rsidP="00971374">
            <w:pPr>
              <w:rPr>
                <w:lang w:val="mk-MK"/>
              </w:rPr>
            </w:pPr>
            <w:r w:rsidRPr="00F47BC4">
              <w:rPr>
                <w:lang w:val="mk-MK"/>
              </w:rPr>
              <w:t>PREPARE од Еразмус+ Програмата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679B66B" w14:textId="614B8670" w:rsidR="00971374" w:rsidRPr="0003227A" w:rsidRDefault="00971374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2657E9DC" w14:textId="4B6F15C0" w:rsidR="00971374" w:rsidRPr="00156449" w:rsidRDefault="004059C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  <w:r w:rsidR="00156449">
              <w:rPr>
                <w:b/>
                <w:lang w:val="en-US"/>
              </w:rPr>
              <w:t>00.000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15B35F3C" w14:textId="0DDF9AAE" w:rsidR="00971374" w:rsidRPr="00973FB2" w:rsidRDefault="004059C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  <w:r w:rsidR="00156449">
              <w:rPr>
                <w:b/>
                <w:lang w:val="en-US"/>
              </w:rPr>
              <w:t>00.000</w:t>
            </w:r>
          </w:p>
        </w:tc>
      </w:tr>
      <w:tr w:rsidR="00971374" w:rsidRPr="000D2F6B" w14:paraId="7688DAA2" w14:textId="77777777" w:rsidTr="00B12E4E">
        <w:trPr>
          <w:trHeight w:val="1208"/>
        </w:trPr>
        <w:tc>
          <w:tcPr>
            <w:tcW w:w="591" w:type="dxa"/>
          </w:tcPr>
          <w:p w14:paraId="0689E151" w14:textId="3D3AB590" w:rsidR="00971374" w:rsidRDefault="007C74C9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11</w:t>
            </w:r>
          </w:p>
        </w:tc>
        <w:tc>
          <w:tcPr>
            <w:tcW w:w="651" w:type="dxa"/>
          </w:tcPr>
          <w:p w14:paraId="41B8DF10" w14:textId="77777777" w:rsidR="00971374" w:rsidRDefault="0001199B" w:rsidP="00971374">
            <w:pPr>
              <w:jc w:val="center"/>
              <w:rPr>
                <w:b/>
                <w:bCs/>
                <w:lang w:val="mk-MK"/>
              </w:rPr>
            </w:pPr>
            <w:r>
              <w:rPr>
                <w:b/>
                <w:bCs/>
                <w:lang w:val="mk-MK"/>
              </w:rPr>
              <w:t>ФА</w:t>
            </w:r>
          </w:p>
          <w:p w14:paraId="729585BD" w14:textId="3BBBF9CA" w:rsidR="00A216B9" w:rsidRPr="003B136A" w:rsidRDefault="00A216B9" w:rsidP="00971374">
            <w:pPr>
              <w:jc w:val="center"/>
              <w:rPr>
                <w:b/>
                <w:bCs/>
                <w:lang w:val="mk-MK"/>
              </w:rPr>
            </w:pPr>
            <w:r>
              <w:rPr>
                <w:b/>
                <w:bCs/>
                <w:lang w:val="mk-MK"/>
              </w:rPr>
              <w:t>Ј</w:t>
            </w:r>
            <w:r w:rsidR="00A3086B">
              <w:rPr>
                <w:b/>
                <w:bCs/>
                <w:lang w:val="mk-MK"/>
              </w:rPr>
              <w:t>Г</w:t>
            </w:r>
          </w:p>
        </w:tc>
        <w:tc>
          <w:tcPr>
            <w:tcW w:w="4962" w:type="dxa"/>
          </w:tcPr>
          <w:p w14:paraId="6D388F08" w14:textId="483932BA" w:rsidR="00971374" w:rsidRPr="00DF0185" w:rsidRDefault="0001199B" w:rsidP="00971374">
            <w:pPr>
              <w:rPr>
                <w:noProof/>
                <w:lang w:val="mk-MK"/>
              </w:rPr>
            </w:pPr>
            <w:r>
              <w:rPr>
                <w:noProof/>
                <w:lang w:val="mk-MK"/>
              </w:rPr>
              <w:t xml:space="preserve">Изработка на техничка документација за </w:t>
            </w:r>
            <w:r w:rsidRPr="0001199B">
              <w:rPr>
                <w:noProof/>
                <w:lang w:val="mk-MK"/>
              </w:rPr>
              <w:t>Реконструкција на собирен резервоар и главен доводен цевковод за геотермална вода во геотермалниот систем Геотерма-Кочани</w:t>
            </w:r>
          </w:p>
        </w:tc>
        <w:tc>
          <w:tcPr>
            <w:tcW w:w="1701" w:type="dxa"/>
            <w:shd w:val="clear" w:color="auto" w:fill="FFFFFF" w:themeFill="background1"/>
          </w:tcPr>
          <w:p w14:paraId="2DD40AFC" w14:textId="5D6A5795" w:rsidR="00971374" w:rsidRPr="0001199B" w:rsidRDefault="0001199B" w:rsidP="00971374">
            <w:pPr>
              <w:jc w:val="right"/>
              <w:rPr>
                <w:b/>
                <w:bCs/>
                <w:lang w:val="mk-MK"/>
              </w:rPr>
            </w:pPr>
            <w:r>
              <w:rPr>
                <w:b/>
                <w:bCs/>
                <w:lang w:val="mk-MK"/>
              </w:rPr>
              <w:t>530.000</w:t>
            </w:r>
          </w:p>
        </w:tc>
        <w:tc>
          <w:tcPr>
            <w:tcW w:w="1677" w:type="dxa"/>
            <w:shd w:val="clear" w:color="auto" w:fill="FFFFFF" w:themeFill="background1"/>
          </w:tcPr>
          <w:p w14:paraId="3AB640BC" w14:textId="0BE55761" w:rsidR="00971374" w:rsidRPr="0001199B" w:rsidRDefault="0001199B" w:rsidP="00971374">
            <w:pPr>
              <w:jc w:val="right"/>
              <w:rPr>
                <w:b/>
                <w:bCs/>
                <w:lang w:val="mk-MK"/>
              </w:rPr>
            </w:pPr>
            <w:r>
              <w:rPr>
                <w:b/>
                <w:bCs/>
                <w:lang w:val="mk-MK"/>
              </w:rPr>
              <w:t>2.120.000</w:t>
            </w:r>
          </w:p>
        </w:tc>
        <w:tc>
          <w:tcPr>
            <w:tcW w:w="1819" w:type="dxa"/>
            <w:shd w:val="clear" w:color="auto" w:fill="FFFFFF" w:themeFill="background1"/>
          </w:tcPr>
          <w:p w14:paraId="7CDE484E" w14:textId="6E84322F" w:rsidR="00971374" w:rsidRPr="0001199B" w:rsidRDefault="0001199B" w:rsidP="00971374">
            <w:pPr>
              <w:jc w:val="right"/>
              <w:rPr>
                <w:b/>
                <w:bCs/>
                <w:lang w:val="mk-MK"/>
              </w:rPr>
            </w:pPr>
            <w:r>
              <w:rPr>
                <w:b/>
                <w:bCs/>
                <w:lang w:val="mk-MK"/>
              </w:rPr>
              <w:t>2.650.000</w:t>
            </w:r>
          </w:p>
        </w:tc>
      </w:tr>
      <w:tr w:rsidR="00971374" w:rsidRPr="000D2F6B" w14:paraId="2CCF4B01" w14:textId="77777777" w:rsidTr="00B12E4E">
        <w:trPr>
          <w:trHeight w:val="533"/>
        </w:trPr>
        <w:tc>
          <w:tcPr>
            <w:tcW w:w="591" w:type="dxa"/>
            <w:tcBorders>
              <w:bottom w:val="single" w:sz="4" w:space="0" w:color="auto"/>
            </w:tcBorders>
          </w:tcPr>
          <w:p w14:paraId="7B387441" w14:textId="08CFBAC6" w:rsidR="00971374" w:rsidRDefault="00971374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</w:t>
            </w:r>
            <w:r w:rsidR="007C74C9">
              <w:rPr>
                <w:b/>
                <w:lang w:val="mk-MK"/>
              </w:rPr>
              <w:t>2</w:t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14:paraId="3FD0E81C" w14:textId="1104750C" w:rsidR="00971374" w:rsidRPr="000D2F6B" w:rsidRDefault="004527DD" w:rsidP="00971374">
            <w:pPr>
              <w:jc w:val="center"/>
              <w:rPr>
                <w:b/>
                <w:lang w:val="mk-MK"/>
              </w:rPr>
            </w:pPr>
            <w:r w:rsidRPr="00971374">
              <w:rPr>
                <w:b/>
                <w:lang w:val="mk-MK"/>
              </w:rPr>
              <w:t>ЕА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C6555CF" w14:textId="50D3D7A8" w:rsidR="00971374" w:rsidRPr="00610E21" w:rsidRDefault="00971374" w:rsidP="00B12E4E">
            <w:pPr>
              <w:rPr>
                <w:lang w:val="mk-MK"/>
              </w:rPr>
            </w:pPr>
            <w:r w:rsidRPr="00971374">
              <w:rPr>
                <w:lang w:val="mk-MK"/>
              </w:rPr>
              <w:t xml:space="preserve">RES2FIRE </w:t>
            </w:r>
            <w:r>
              <w:rPr>
                <w:lang w:val="mk-MK"/>
              </w:rPr>
              <w:t>од</w:t>
            </w:r>
            <w:r w:rsidRPr="00971374">
              <w:rPr>
                <w:lang w:val="mk-MK"/>
              </w:rPr>
              <w:t xml:space="preserve"> </w:t>
            </w:r>
            <w:r w:rsidR="00786BF1">
              <w:t xml:space="preserve"> </w:t>
            </w:r>
            <w:r w:rsidR="00786BF1" w:rsidRPr="00786BF1">
              <w:rPr>
                <w:lang w:val="mk-MK"/>
              </w:rPr>
              <w:t xml:space="preserve">Interreg </w:t>
            </w:r>
            <w:r w:rsidRPr="00971374">
              <w:rPr>
                <w:lang w:val="mk-MK"/>
              </w:rPr>
              <w:t>IPA Adrion</w:t>
            </w:r>
            <w:r w:rsidR="00B12E4E">
              <w:rPr>
                <w:lang w:val="mk-MK"/>
              </w:rPr>
              <w:t xml:space="preserve"> </w:t>
            </w:r>
            <w:r w:rsidRPr="00971374">
              <w:rPr>
                <w:lang w:val="mk-MK"/>
              </w:rPr>
              <w:t>Програмата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99C5A8" w14:textId="4190B758" w:rsidR="00971374" w:rsidRPr="00D8739B" w:rsidRDefault="00D8739B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40A79B" w14:textId="05FF9960" w:rsidR="00971374" w:rsidRPr="00D8739B" w:rsidRDefault="00072EC7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en-US"/>
              </w:rPr>
              <w:t>1</w:t>
            </w:r>
            <w:r w:rsidR="00D8739B">
              <w:rPr>
                <w:b/>
                <w:lang w:val="mk-MK"/>
              </w:rPr>
              <w:t>.</w:t>
            </w:r>
            <w:r>
              <w:rPr>
                <w:b/>
                <w:lang w:val="en-US"/>
              </w:rPr>
              <w:t>70</w:t>
            </w:r>
            <w:r w:rsidR="00D8739B">
              <w:rPr>
                <w:b/>
                <w:lang w:val="mk-MK"/>
              </w:rPr>
              <w:t>0.000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6ABC87" w14:textId="326B30D5" w:rsidR="00971374" w:rsidRPr="00E93196" w:rsidRDefault="00072EC7" w:rsidP="00971374">
            <w:pPr>
              <w:jc w:val="right"/>
              <w:rPr>
                <w:b/>
                <w:lang w:val="en-US"/>
              </w:rPr>
            </w:pPr>
            <w:r w:rsidRPr="00072EC7">
              <w:rPr>
                <w:b/>
                <w:lang w:val="en-US"/>
              </w:rPr>
              <w:t>1.700.000</w:t>
            </w:r>
          </w:p>
        </w:tc>
      </w:tr>
      <w:tr w:rsidR="00D8739B" w:rsidRPr="000D2F6B" w14:paraId="453745EE" w14:textId="77777777" w:rsidTr="00F24C21">
        <w:trPr>
          <w:trHeight w:val="622"/>
        </w:trPr>
        <w:tc>
          <w:tcPr>
            <w:tcW w:w="591" w:type="dxa"/>
            <w:tcBorders>
              <w:top w:val="single" w:sz="4" w:space="0" w:color="auto"/>
            </w:tcBorders>
          </w:tcPr>
          <w:p w14:paraId="12776EA4" w14:textId="72D8EB8D" w:rsidR="00D8739B" w:rsidRDefault="00D8739B" w:rsidP="007C74C9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13</w:t>
            </w:r>
          </w:p>
        </w:tc>
        <w:tc>
          <w:tcPr>
            <w:tcW w:w="651" w:type="dxa"/>
          </w:tcPr>
          <w:p w14:paraId="0ADC3B7C" w14:textId="6E64B3FE" w:rsidR="00D8739B" w:rsidRPr="0000389E" w:rsidRDefault="00D8739B" w:rsidP="007C74C9">
            <w:pPr>
              <w:jc w:val="center"/>
              <w:rPr>
                <w:b/>
                <w:lang w:val="mk-MK"/>
              </w:rPr>
            </w:pPr>
            <w:r w:rsidRPr="00D8739B"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3DE2B679" w14:textId="0FEA1A9F" w:rsidR="00D8739B" w:rsidRPr="00E03634" w:rsidRDefault="00D8739B" w:rsidP="007C74C9">
            <w:pPr>
              <w:rPr>
                <w:lang w:val="mk-MK"/>
              </w:rPr>
            </w:pPr>
            <w:r w:rsidRPr="00D8739B">
              <w:rPr>
                <w:lang w:val="mk-MK"/>
              </w:rPr>
              <w:t>Реконструкција на дел од булеварот Т</w:t>
            </w:r>
            <w:r w:rsidR="00272608">
              <w:rPr>
                <w:lang w:val="mk-MK"/>
              </w:rPr>
              <w:t>е</w:t>
            </w:r>
            <w:r w:rsidRPr="00D8739B">
              <w:rPr>
                <w:lang w:val="mk-MK"/>
              </w:rPr>
              <w:t>одосија Паунов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3D7F232A" w14:textId="66D33EA8" w:rsidR="00D8739B" w:rsidRPr="004527DD" w:rsidRDefault="004527DD" w:rsidP="007C74C9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3.359.385</w:t>
            </w:r>
          </w:p>
        </w:tc>
        <w:tc>
          <w:tcPr>
            <w:tcW w:w="1677" w:type="dxa"/>
            <w:shd w:val="clear" w:color="auto" w:fill="FFFFFF" w:themeFill="background1"/>
          </w:tcPr>
          <w:p w14:paraId="5174C89D" w14:textId="1497B62D" w:rsidR="00D8739B" w:rsidRPr="004527DD" w:rsidRDefault="004527DD" w:rsidP="007C74C9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85.515.012</w:t>
            </w:r>
          </w:p>
        </w:tc>
        <w:tc>
          <w:tcPr>
            <w:tcW w:w="1819" w:type="dxa"/>
            <w:shd w:val="clear" w:color="auto" w:fill="FFFFFF" w:themeFill="background1"/>
          </w:tcPr>
          <w:p w14:paraId="08411E62" w14:textId="4FA148A9" w:rsidR="00D8739B" w:rsidRDefault="00D8739B" w:rsidP="007C74C9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88.874.397</w:t>
            </w:r>
          </w:p>
        </w:tc>
      </w:tr>
      <w:tr w:rsidR="007C74C9" w:rsidRPr="000D2F6B" w14:paraId="58D14597" w14:textId="77777777" w:rsidTr="00786BF1">
        <w:trPr>
          <w:trHeight w:val="542"/>
        </w:trPr>
        <w:tc>
          <w:tcPr>
            <w:tcW w:w="591" w:type="dxa"/>
            <w:tcBorders>
              <w:top w:val="single" w:sz="4" w:space="0" w:color="auto"/>
            </w:tcBorders>
          </w:tcPr>
          <w:p w14:paraId="277D358A" w14:textId="2DAEAD8E" w:rsidR="007C74C9" w:rsidRPr="00610E21" w:rsidRDefault="007C74C9" w:rsidP="007C74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mk-MK"/>
              </w:rPr>
              <w:t>1</w:t>
            </w:r>
            <w:r w:rsidR="00D8739B">
              <w:rPr>
                <w:b/>
                <w:lang w:val="mk-MK"/>
              </w:rPr>
              <w:t>4</w:t>
            </w:r>
          </w:p>
        </w:tc>
        <w:tc>
          <w:tcPr>
            <w:tcW w:w="651" w:type="dxa"/>
          </w:tcPr>
          <w:p w14:paraId="097BB040" w14:textId="7DF9D407" w:rsidR="007C74C9" w:rsidRPr="000D2F6B" w:rsidRDefault="0001199B" w:rsidP="007C74C9">
            <w:pPr>
              <w:jc w:val="center"/>
              <w:rPr>
                <w:b/>
                <w:lang w:val="mk-MK"/>
              </w:rPr>
            </w:pPr>
            <w:r w:rsidRPr="00D8739B"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5367AD75" w14:textId="5190F68B" w:rsidR="007C74C9" w:rsidRPr="00A06666" w:rsidRDefault="0001199B" w:rsidP="007C74C9">
            <w:pPr>
              <w:rPr>
                <w:lang w:val="mk-MK"/>
              </w:rPr>
            </w:pPr>
            <w:r w:rsidRPr="0001199B">
              <w:rPr>
                <w:lang w:val="mk-MK"/>
              </w:rPr>
              <w:t>Изградба на дел од собирна улица</w:t>
            </w:r>
            <w:r w:rsidRPr="0001199B">
              <w:rPr>
                <w:lang w:val="en-US"/>
              </w:rPr>
              <w:t xml:space="preserve"> </w:t>
            </w:r>
            <w:r w:rsidRPr="0001199B">
              <w:rPr>
                <w:lang w:val="mk-MK"/>
              </w:rPr>
              <w:t>„Никола Карев“ и дел од градска магистрална улица</w:t>
            </w:r>
            <w:r w:rsidRPr="0001199B">
              <w:rPr>
                <w:lang w:val="en-US"/>
              </w:rPr>
              <w:t xml:space="preserve"> </w:t>
            </w:r>
            <w:r w:rsidRPr="0001199B">
              <w:rPr>
                <w:lang w:val="mk-MK"/>
              </w:rPr>
              <w:t>„Новопланирана 1“</w:t>
            </w:r>
          </w:p>
        </w:tc>
        <w:tc>
          <w:tcPr>
            <w:tcW w:w="1701" w:type="dxa"/>
            <w:shd w:val="clear" w:color="auto" w:fill="FFFFFF" w:themeFill="background1"/>
          </w:tcPr>
          <w:p w14:paraId="4B764D8D" w14:textId="58713166" w:rsidR="007C74C9" w:rsidRPr="000D2F6B" w:rsidRDefault="0001199B" w:rsidP="007C74C9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en-US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1489F138" w14:textId="088B408D" w:rsidR="007C74C9" w:rsidRPr="000D2F6B" w:rsidRDefault="00976899" w:rsidP="007C74C9">
            <w:pPr>
              <w:jc w:val="right"/>
              <w:rPr>
                <w:b/>
                <w:lang w:val="mk-MK"/>
              </w:rPr>
            </w:pPr>
            <w:r w:rsidRPr="00976899">
              <w:rPr>
                <w:b/>
                <w:bCs/>
                <w:lang w:val="en-US"/>
              </w:rPr>
              <w:t>11</w:t>
            </w:r>
            <w:r w:rsidRPr="00976899">
              <w:rPr>
                <w:b/>
                <w:bCs/>
                <w:lang w:val="mk-MK"/>
              </w:rPr>
              <w:t>7</w:t>
            </w:r>
            <w:r w:rsidRPr="00976899">
              <w:rPr>
                <w:b/>
                <w:bCs/>
                <w:lang w:val="en-US"/>
              </w:rPr>
              <w:t>.</w:t>
            </w:r>
            <w:r w:rsidRPr="00976899">
              <w:rPr>
                <w:b/>
                <w:bCs/>
                <w:lang w:val="mk-MK"/>
              </w:rPr>
              <w:t>845</w:t>
            </w:r>
            <w:r w:rsidRPr="00976899">
              <w:rPr>
                <w:b/>
                <w:bCs/>
                <w:lang w:val="en-US"/>
              </w:rPr>
              <w:t>.</w:t>
            </w:r>
            <w:r w:rsidRPr="00976899">
              <w:rPr>
                <w:b/>
                <w:bCs/>
                <w:lang w:val="mk-MK"/>
              </w:rPr>
              <w:t>791</w:t>
            </w:r>
          </w:p>
        </w:tc>
        <w:tc>
          <w:tcPr>
            <w:tcW w:w="1819" w:type="dxa"/>
            <w:shd w:val="clear" w:color="auto" w:fill="FFFFFF" w:themeFill="background1"/>
          </w:tcPr>
          <w:p w14:paraId="0AF7A067" w14:textId="52F5CE0F" w:rsidR="007C74C9" w:rsidRPr="000D2F6B" w:rsidRDefault="00976899" w:rsidP="007C74C9">
            <w:pPr>
              <w:jc w:val="right"/>
              <w:rPr>
                <w:b/>
                <w:lang w:val="mk-MK"/>
              </w:rPr>
            </w:pPr>
            <w:r w:rsidRPr="00976899">
              <w:rPr>
                <w:b/>
                <w:bCs/>
                <w:lang w:val="en-US"/>
              </w:rPr>
              <w:t>11</w:t>
            </w:r>
            <w:r w:rsidRPr="00976899">
              <w:rPr>
                <w:b/>
                <w:bCs/>
                <w:lang w:val="mk-MK"/>
              </w:rPr>
              <w:t>7</w:t>
            </w:r>
            <w:r w:rsidRPr="00976899">
              <w:rPr>
                <w:b/>
                <w:bCs/>
                <w:lang w:val="en-US"/>
              </w:rPr>
              <w:t>.</w:t>
            </w:r>
            <w:r w:rsidRPr="00976899">
              <w:rPr>
                <w:b/>
                <w:bCs/>
                <w:lang w:val="mk-MK"/>
              </w:rPr>
              <w:t>845</w:t>
            </w:r>
            <w:r w:rsidRPr="00976899">
              <w:rPr>
                <w:b/>
                <w:bCs/>
                <w:lang w:val="en-US"/>
              </w:rPr>
              <w:t>.</w:t>
            </w:r>
            <w:r w:rsidRPr="00976899">
              <w:rPr>
                <w:b/>
                <w:bCs/>
                <w:lang w:val="mk-MK"/>
              </w:rPr>
              <w:t>791</w:t>
            </w:r>
          </w:p>
        </w:tc>
      </w:tr>
      <w:tr w:rsidR="007C74C9" w:rsidRPr="000D2F6B" w14:paraId="4D9043AA" w14:textId="77777777" w:rsidTr="00B12E4E">
        <w:trPr>
          <w:trHeight w:val="1250"/>
        </w:trPr>
        <w:tc>
          <w:tcPr>
            <w:tcW w:w="591" w:type="dxa"/>
          </w:tcPr>
          <w:p w14:paraId="1A7DF207" w14:textId="6A6845E2" w:rsidR="007C74C9" w:rsidRDefault="00D8739B" w:rsidP="007C74C9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15</w:t>
            </w:r>
          </w:p>
        </w:tc>
        <w:tc>
          <w:tcPr>
            <w:tcW w:w="651" w:type="dxa"/>
          </w:tcPr>
          <w:p w14:paraId="6CBAA48C" w14:textId="74481A8F" w:rsidR="007C74C9" w:rsidRPr="00D1770C" w:rsidRDefault="0001199B" w:rsidP="007C74C9">
            <w:pPr>
              <w:jc w:val="center"/>
              <w:rPr>
                <w:b/>
                <w:lang w:val="mk-MK"/>
              </w:rPr>
            </w:pPr>
            <w:r w:rsidRPr="00D8739B"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4F477CEE" w14:textId="14C54E9C" w:rsidR="007C74C9" w:rsidRPr="00A06666" w:rsidRDefault="0001199B" w:rsidP="007C74C9">
            <w:pPr>
              <w:rPr>
                <w:lang w:val="mk-MK"/>
              </w:rPr>
            </w:pPr>
            <w:r w:rsidRPr="0001199B">
              <w:rPr>
                <w:lang w:val="mk-MK"/>
              </w:rPr>
              <w:t>Изградба на  дел од потисен цевковод од јазол 4 км 3+550,20 до изливен базен на препумпна станица од водоводниот систем на град Кочани</w:t>
            </w:r>
          </w:p>
        </w:tc>
        <w:tc>
          <w:tcPr>
            <w:tcW w:w="1701" w:type="dxa"/>
            <w:shd w:val="clear" w:color="auto" w:fill="FFFFFF"/>
          </w:tcPr>
          <w:p w14:paraId="049089DC" w14:textId="46229374" w:rsidR="007C74C9" w:rsidRDefault="0001199B" w:rsidP="007C74C9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en-US"/>
              </w:rPr>
              <w:t>0</w:t>
            </w:r>
          </w:p>
        </w:tc>
        <w:tc>
          <w:tcPr>
            <w:tcW w:w="1677" w:type="dxa"/>
            <w:shd w:val="clear" w:color="auto" w:fill="FFFFFF"/>
          </w:tcPr>
          <w:p w14:paraId="380576C4" w14:textId="3163BB97" w:rsidR="007C74C9" w:rsidRPr="000D2F6B" w:rsidRDefault="00976899" w:rsidP="007C74C9">
            <w:pPr>
              <w:jc w:val="right"/>
              <w:rPr>
                <w:b/>
                <w:lang w:val="mk-MK"/>
              </w:rPr>
            </w:pPr>
            <w:r w:rsidRPr="00976899">
              <w:rPr>
                <w:b/>
                <w:bCs/>
                <w:lang w:val="en-US"/>
              </w:rPr>
              <w:t>59.910.889</w:t>
            </w:r>
          </w:p>
        </w:tc>
        <w:tc>
          <w:tcPr>
            <w:tcW w:w="1819" w:type="dxa"/>
            <w:shd w:val="clear" w:color="auto" w:fill="FFFFFF"/>
          </w:tcPr>
          <w:p w14:paraId="44AA1FBC" w14:textId="6378E0C5" w:rsidR="007C74C9" w:rsidRDefault="00976899" w:rsidP="007C74C9">
            <w:pPr>
              <w:jc w:val="right"/>
              <w:rPr>
                <w:b/>
                <w:lang w:val="en-US"/>
              </w:rPr>
            </w:pPr>
            <w:r w:rsidRPr="00976899">
              <w:rPr>
                <w:b/>
                <w:bCs/>
                <w:lang w:val="en-US"/>
              </w:rPr>
              <w:t>59.910.889</w:t>
            </w:r>
          </w:p>
        </w:tc>
      </w:tr>
      <w:tr w:rsidR="00D8739B" w:rsidRPr="000D2F6B" w14:paraId="0D5803A7" w14:textId="77777777" w:rsidTr="00DD44D8">
        <w:trPr>
          <w:trHeight w:val="980"/>
        </w:trPr>
        <w:tc>
          <w:tcPr>
            <w:tcW w:w="591" w:type="dxa"/>
          </w:tcPr>
          <w:p w14:paraId="025FAAE5" w14:textId="74F7729E" w:rsidR="00D8739B" w:rsidRDefault="00D8739B" w:rsidP="00D8739B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16</w:t>
            </w:r>
          </w:p>
        </w:tc>
        <w:tc>
          <w:tcPr>
            <w:tcW w:w="651" w:type="dxa"/>
          </w:tcPr>
          <w:p w14:paraId="2B2BC432" w14:textId="0D2FDE82" w:rsidR="00D8739B" w:rsidRPr="00D1770C" w:rsidRDefault="0001199B" w:rsidP="00D8739B">
            <w:pPr>
              <w:jc w:val="center"/>
              <w:rPr>
                <w:b/>
                <w:lang w:val="mk-MK"/>
              </w:rPr>
            </w:pPr>
            <w:r w:rsidRPr="00D8739B"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49128410" w14:textId="457FADF1" w:rsidR="00D8739B" w:rsidRPr="00A06666" w:rsidRDefault="0001199B" w:rsidP="00D8739B">
            <w:pPr>
              <w:rPr>
                <w:lang w:val="mk-MK"/>
              </w:rPr>
            </w:pPr>
            <w:r w:rsidRPr="0001199B">
              <w:rPr>
                <w:lang w:val="mk-MK"/>
              </w:rPr>
              <w:t>Изградба на мост на Кочанска река за поврзување на улица „Лазар Андонов“ со улица „Вера Которка“</w:t>
            </w:r>
          </w:p>
        </w:tc>
        <w:tc>
          <w:tcPr>
            <w:tcW w:w="1701" w:type="dxa"/>
            <w:shd w:val="clear" w:color="auto" w:fill="FFFFFF"/>
          </w:tcPr>
          <w:p w14:paraId="666138BF" w14:textId="36C0EB62" w:rsidR="00D8739B" w:rsidRDefault="0001199B" w:rsidP="00D8739B">
            <w:pPr>
              <w:jc w:val="right"/>
              <w:rPr>
                <w:b/>
                <w:lang w:val="mk-MK"/>
              </w:rPr>
            </w:pPr>
            <w:r w:rsidRPr="0001199B">
              <w:rPr>
                <w:b/>
                <w:lang w:val="en-US"/>
              </w:rPr>
              <w:t>0</w:t>
            </w:r>
          </w:p>
        </w:tc>
        <w:tc>
          <w:tcPr>
            <w:tcW w:w="1677" w:type="dxa"/>
            <w:shd w:val="clear" w:color="auto" w:fill="FFFFFF"/>
          </w:tcPr>
          <w:p w14:paraId="3ACAD68C" w14:textId="05AB5F84" w:rsidR="00D8739B" w:rsidRPr="000D2F6B" w:rsidRDefault="00976899" w:rsidP="00D8739B">
            <w:pPr>
              <w:jc w:val="right"/>
              <w:rPr>
                <w:b/>
                <w:lang w:val="mk-MK"/>
              </w:rPr>
            </w:pPr>
            <w:r w:rsidRPr="00976899">
              <w:rPr>
                <w:b/>
                <w:bCs/>
                <w:lang w:val="en-US"/>
              </w:rPr>
              <w:t>21.875.548</w:t>
            </w:r>
          </w:p>
        </w:tc>
        <w:tc>
          <w:tcPr>
            <w:tcW w:w="1819" w:type="dxa"/>
            <w:shd w:val="clear" w:color="auto" w:fill="FFFFFF"/>
          </w:tcPr>
          <w:p w14:paraId="12958690" w14:textId="0AC2ABA2" w:rsidR="00D8739B" w:rsidRDefault="00976899" w:rsidP="00D8739B">
            <w:pPr>
              <w:jc w:val="right"/>
              <w:rPr>
                <w:b/>
                <w:lang w:val="en-US"/>
              </w:rPr>
            </w:pPr>
            <w:r w:rsidRPr="00976899">
              <w:rPr>
                <w:b/>
                <w:bCs/>
                <w:lang w:val="en-US"/>
              </w:rPr>
              <w:t>21.875.548</w:t>
            </w:r>
          </w:p>
        </w:tc>
      </w:tr>
      <w:tr w:rsidR="00971374" w:rsidRPr="000D2F6B" w14:paraId="12CE5951" w14:textId="77777777" w:rsidTr="00227F38">
        <w:trPr>
          <w:trHeight w:val="710"/>
        </w:trPr>
        <w:tc>
          <w:tcPr>
            <w:tcW w:w="591" w:type="dxa"/>
          </w:tcPr>
          <w:p w14:paraId="6F679834" w14:textId="7ABD0D08" w:rsidR="00971374" w:rsidRPr="00610E21" w:rsidRDefault="00971374" w:rsidP="009713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mk-MK"/>
              </w:rPr>
              <w:t>1</w:t>
            </w:r>
            <w:r w:rsidR="00D8739B">
              <w:rPr>
                <w:b/>
                <w:lang w:val="mk-MK"/>
              </w:rPr>
              <w:t>7</w:t>
            </w:r>
          </w:p>
        </w:tc>
        <w:tc>
          <w:tcPr>
            <w:tcW w:w="651" w:type="dxa"/>
          </w:tcPr>
          <w:p w14:paraId="744707BC" w14:textId="77777777" w:rsidR="00971374" w:rsidRPr="000D2F6B" w:rsidRDefault="00971374" w:rsidP="00971374">
            <w:pPr>
              <w:jc w:val="center"/>
              <w:rPr>
                <w:b/>
                <w:lang w:val="mk-MK"/>
              </w:rPr>
            </w:pPr>
            <w:r w:rsidRPr="00D1770C">
              <w:rPr>
                <w:b/>
                <w:lang w:val="mk-MK"/>
              </w:rPr>
              <w:t>Г1</w:t>
            </w:r>
          </w:p>
        </w:tc>
        <w:tc>
          <w:tcPr>
            <w:tcW w:w="4962" w:type="dxa"/>
          </w:tcPr>
          <w:p w14:paraId="6400B972" w14:textId="77777777" w:rsidR="00971374" w:rsidRDefault="00971374" w:rsidP="00971374">
            <w:pPr>
              <w:rPr>
                <w:lang w:val="mk-MK"/>
              </w:rPr>
            </w:pPr>
            <w:r w:rsidRPr="00A06666">
              <w:rPr>
                <w:lang w:val="mk-MK"/>
              </w:rPr>
              <w:t xml:space="preserve">Финансиски средства за сместување на </w:t>
            </w:r>
          </w:p>
          <w:p w14:paraId="0AD737E3" w14:textId="77777777" w:rsidR="00971374" w:rsidRPr="00A06666" w:rsidRDefault="00971374" w:rsidP="00971374">
            <w:pPr>
              <w:rPr>
                <w:lang w:val="mk-MK"/>
              </w:rPr>
            </w:pPr>
            <w:r w:rsidRPr="00A06666">
              <w:rPr>
                <w:lang w:val="mk-MK"/>
              </w:rPr>
              <w:t>гости и учесници во манифестации</w:t>
            </w:r>
          </w:p>
        </w:tc>
        <w:tc>
          <w:tcPr>
            <w:tcW w:w="1701" w:type="dxa"/>
            <w:shd w:val="clear" w:color="auto" w:fill="FFFFFF" w:themeFill="background1"/>
          </w:tcPr>
          <w:p w14:paraId="7D87C166" w14:textId="77777777" w:rsidR="00971374" w:rsidRPr="000D2F6B" w:rsidRDefault="00971374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10</w:t>
            </w:r>
            <w:r w:rsidRPr="000D2F6B">
              <w:rPr>
                <w:b/>
                <w:lang w:val="mk-MK"/>
              </w:rPr>
              <w:t>0.000</w:t>
            </w:r>
          </w:p>
        </w:tc>
        <w:tc>
          <w:tcPr>
            <w:tcW w:w="1677" w:type="dxa"/>
            <w:shd w:val="clear" w:color="auto" w:fill="FFFFFF" w:themeFill="background1"/>
          </w:tcPr>
          <w:p w14:paraId="5C136043" w14:textId="77777777" w:rsidR="00971374" w:rsidRPr="000D2F6B" w:rsidRDefault="00971374" w:rsidP="00971374">
            <w:pPr>
              <w:jc w:val="right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0</w:t>
            </w:r>
          </w:p>
        </w:tc>
        <w:tc>
          <w:tcPr>
            <w:tcW w:w="1819" w:type="dxa"/>
            <w:shd w:val="clear" w:color="auto" w:fill="FFFFFF" w:themeFill="background1"/>
          </w:tcPr>
          <w:p w14:paraId="6E60CE11" w14:textId="77777777" w:rsidR="00971374" w:rsidRPr="000D2F6B" w:rsidRDefault="00971374" w:rsidP="00971374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en-US"/>
              </w:rPr>
              <w:t>10</w:t>
            </w:r>
            <w:r w:rsidRPr="000D2F6B">
              <w:rPr>
                <w:b/>
                <w:lang w:val="mk-MK"/>
              </w:rPr>
              <w:t>0.000</w:t>
            </w:r>
          </w:p>
        </w:tc>
      </w:tr>
      <w:tr w:rsidR="007C74C9" w:rsidRPr="000D2F6B" w14:paraId="4A7DD2D9" w14:textId="77777777" w:rsidTr="00B12E4E">
        <w:trPr>
          <w:trHeight w:val="980"/>
        </w:trPr>
        <w:tc>
          <w:tcPr>
            <w:tcW w:w="591" w:type="dxa"/>
          </w:tcPr>
          <w:p w14:paraId="114524B6" w14:textId="2CDCB67A" w:rsidR="007C74C9" w:rsidRPr="00610E21" w:rsidRDefault="007C74C9" w:rsidP="007C74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mk-MK"/>
              </w:rPr>
              <w:t>1</w:t>
            </w:r>
            <w:r w:rsidR="00D8739B">
              <w:rPr>
                <w:b/>
                <w:lang w:val="mk-MK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249E1B02" w14:textId="1F87F209" w:rsidR="007C74C9" w:rsidRPr="000D2F6B" w:rsidRDefault="007C74C9" w:rsidP="007C74C9">
            <w:pPr>
              <w:jc w:val="center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Г1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3D5D1744" w14:textId="77777777" w:rsidR="007C74C9" w:rsidRDefault="007C74C9" w:rsidP="007C74C9">
            <w:pPr>
              <w:rPr>
                <w:lang w:val="mk-MK"/>
              </w:rPr>
            </w:pPr>
            <w:r w:rsidRPr="00A06666">
              <w:rPr>
                <w:lang w:val="mk-MK"/>
              </w:rPr>
              <w:t xml:space="preserve">Финансиска поддршка на </w:t>
            </w:r>
            <w:r w:rsidRPr="00A06666">
              <w:t xml:space="preserve"> </w:t>
            </w:r>
            <w:r w:rsidRPr="00A06666">
              <w:rPr>
                <w:lang w:val="mk-MK"/>
              </w:rPr>
              <w:t>Центарот за</w:t>
            </w:r>
          </w:p>
          <w:p w14:paraId="607EDABD" w14:textId="27E33963" w:rsidR="007C74C9" w:rsidRPr="00A06666" w:rsidRDefault="007C74C9" w:rsidP="007C74C9">
            <w:pPr>
              <w:rPr>
                <w:lang w:val="mk-MK"/>
              </w:rPr>
            </w:pPr>
            <w:r w:rsidRPr="00A06666">
              <w:rPr>
                <w:lang w:val="mk-MK"/>
              </w:rPr>
              <w:t>развој на Источниот Пла</w:t>
            </w:r>
            <w:r>
              <w:rPr>
                <w:lang w:val="mk-MK"/>
              </w:rPr>
              <w:t>н</w:t>
            </w:r>
            <w:r w:rsidRPr="00A06666">
              <w:rPr>
                <w:lang w:val="mk-MK"/>
              </w:rPr>
              <w:t>ски Регион</w:t>
            </w:r>
            <w:r>
              <w:rPr>
                <w:lang w:val="mk-MK"/>
              </w:rPr>
              <w:t xml:space="preserve">  и Организација на потрошувачи</w:t>
            </w:r>
            <w:r w:rsidRPr="00A06666">
              <w:rPr>
                <w:lang w:val="mk-M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9A7BA5" w14:textId="6CDDD062" w:rsidR="007C74C9" w:rsidRPr="000D2F6B" w:rsidRDefault="007C74C9" w:rsidP="007C74C9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400</w:t>
            </w:r>
            <w:r w:rsidRPr="000D2F6B">
              <w:rPr>
                <w:b/>
                <w:lang w:val="mk-MK"/>
              </w:rPr>
              <w:t>.000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8653DE" w14:textId="14903D56" w:rsidR="007C74C9" w:rsidRPr="000D2F6B" w:rsidRDefault="007C74C9" w:rsidP="007C74C9">
            <w:pPr>
              <w:jc w:val="right"/>
              <w:rPr>
                <w:b/>
                <w:lang w:val="mk-MK"/>
              </w:rPr>
            </w:pPr>
            <w:r w:rsidRPr="000D2F6B">
              <w:rPr>
                <w:b/>
                <w:lang w:val="mk-MK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4C26EA" w14:textId="7C8DB7EC" w:rsidR="007C74C9" w:rsidRPr="000D2F6B" w:rsidRDefault="007C74C9" w:rsidP="007C74C9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400</w:t>
            </w:r>
            <w:r w:rsidRPr="000D2F6B">
              <w:rPr>
                <w:b/>
                <w:lang w:val="mk-MK"/>
              </w:rPr>
              <w:t>.000</w:t>
            </w:r>
          </w:p>
        </w:tc>
      </w:tr>
      <w:tr w:rsidR="004059CB" w:rsidRPr="000D2F6B" w14:paraId="243432D6" w14:textId="77777777" w:rsidTr="005D47F8">
        <w:trPr>
          <w:trHeight w:val="710"/>
        </w:trPr>
        <w:tc>
          <w:tcPr>
            <w:tcW w:w="591" w:type="dxa"/>
          </w:tcPr>
          <w:p w14:paraId="580EA1C7" w14:textId="08DDE4AB" w:rsidR="004059CB" w:rsidRPr="00D8739B" w:rsidRDefault="004059CB" w:rsidP="004059CB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mk-MK"/>
              </w:rPr>
              <w:t>9</w:t>
            </w:r>
          </w:p>
        </w:tc>
        <w:tc>
          <w:tcPr>
            <w:tcW w:w="651" w:type="dxa"/>
          </w:tcPr>
          <w:p w14:paraId="44612C0E" w14:textId="2DA951EE" w:rsidR="004059CB" w:rsidRPr="00971374" w:rsidRDefault="004059CB" w:rsidP="004059CB">
            <w:pPr>
              <w:jc w:val="center"/>
              <w:rPr>
                <w:b/>
                <w:bCs/>
                <w:lang w:val="mk-MK"/>
              </w:rPr>
            </w:pPr>
            <w:r w:rsidRPr="000D2F6B">
              <w:rPr>
                <w:b/>
                <w:lang w:val="mk-MK"/>
              </w:rPr>
              <w:t>Г1</w:t>
            </w:r>
          </w:p>
        </w:tc>
        <w:tc>
          <w:tcPr>
            <w:tcW w:w="4962" w:type="dxa"/>
          </w:tcPr>
          <w:p w14:paraId="5EE3E9FA" w14:textId="0260BC11" w:rsidR="004059CB" w:rsidRPr="00976899" w:rsidRDefault="004059CB" w:rsidP="004059CB">
            <w:pPr>
              <w:rPr>
                <w:lang w:val="mk-MK"/>
              </w:rPr>
            </w:pPr>
            <w:r w:rsidRPr="00976899">
              <w:rPr>
                <w:lang w:val="mk-MK"/>
              </w:rPr>
              <w:t>Организирање на почетни обуки за жени од ранливи категории (занаети, текстил, услуги)</w:t>
            </w:r>
            <w:r w:rsidR="00297A94">
              <w:rPr>
                <w:rStyle w:val="FootnoteReference"/>
                <w:lang w:val="mk-MK"/>
              </w:rPr>
              <w:footnoteReference w:id="1"/>
            </w:r>
          </w:p>
        </w:tc>
        <w:tc>
          <w:tcPr>
            <w:tcW w:w="1701" w:type="dxa"/>
            <w:shd w:val="clear" w:color="auto" w:fill="FFFFFF" w:themeFill="background1"/>
          </w:tcPr>
          <w:p w14:paraId="6894144E" w14:textId="5B659E92" w:rsidR="004059CB" w:rsidRPr="004059CB" w:rsidRDefault="004059CB" w:rsidP="004059CB">
            <w:pPr>
              <w:jc w:val="right"/>
              <w:rPr>
                <w:b/>
                <w:bCs/>
                <w:lang w:val="en-US"/>
              </w:rPr>
            </w:pPr>
            <w:r w:rsidRPr="004059CB">
              <w:rPr>
                <w:b/>
                <w:bCs/>
                <w:lang w:val="en-US"/>
              </w:rPr>
              <w:t>50.000</w:t>
            </w:r>
          </w:p>
        </w:tc>
        <w:tc>
          <w:tcPr>
            <w:tcW w:w="1677" w:type="dxa"/>
            <w:shd w:val="clear" w:color="auto" w:fill="FFFFFF" w:themeFill="background1"/>
          </w:tcPr>
          <w:p w14:paraId="13DBD12D" w14:textId="4E00EE84" w:rsidR="004059CB" w:rsidRPr="004059CB" w:rsidRDefault="004059CB" w:rsidP="004059CB">
            <w:pPr>
              <w:jc w:val="right"/>
              <w:rPr>
                <w:b/>
                <w:bCs/>
                <w:lang w:val="mk-MK"/>
              </w:rPr>
            </w:pPr>
            <w:r w:rsidRPr="000D2F6B">
              <w:rPr>
                <w:b/>
                <w:lang w:val="mk-MK"/>
              </w:rPr>
              <w:t>0</w:t>
            </w:r>
          </w:p>
        </w:tc>
        <w:tc>
          <w:tcPr>
            <w:tcW w:w="1819" w:type="dxa"/>
            <w:shd w:val="clear" w:color="auto" w:fill="FFFFFF" w:themeFill="background1"/>
          </w:tcPr>
          <w:p w14:paraId="72F460D8" w14:textId="765410E6" w:rsidR="004059CB" w:rsidRPr="004059CB" w:rsidRDefault="004059CB" w:rsidP="004059CB">
            <w:pPr>
              <w:jc w:val="right"/>
              <w:rPr>
                <w:b/>
                <w:bCs/>
                <w:lang w:val="mk-MK"/>
              </w:rPr>
            </w:pPr>
            <w:r w:rsidRPr="004059CB">
              <w:rPr>
                <w:b/>
                <w:bCs/>
              </w:rPr>
              <w:t>50.000</w:t>
            </w:r>
          </w:p>
        </w:tc>
      </w:tr>
      <w:tr w:rsidR="004059CB" w:rsidRPr="000D2F6B" w14:paraId="3A47DBA8" w14:textId="77777777" w:rsidTr="00B12E4E">
        <w:trPr>
          <w:trHeight w:val="1043"/>
        </w:trPr>
        <w:tc>
          <w:tcPr>
            <w:tcW w:w="591" w:type="dxa"/>
          </w:tcPr>
          <w:p w14:paraId="1EC34262" w14:textId="3D41EB56" w:rsidR="004059CB" w:rsidRPr="00F47BC4" w:rsidRDefault="00DD44D8" w:rsidP="004059CB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20</w:t>
            </w:r>
          </w:p>
        </w:tc>
        <w:tc>
          <w:tcPr>
            <w:tcW w:w="651" w:type="dxa"/>
          </w:tcPr>
          <w:p w14:paraId="43D669BE" w14:textId="5D99097B" w:rsidR="004059CB" w:rsidRPr="004059CB" w:rsidRDefault="004059CB" w:rsidP="004059CB">
            <w:pPr>
              <w:jc w:val="center"/>
              <w:rPr>
                <w:b/>
                <w:bCs/>
              </w:rPr>
            </w:pPr>
            <w:r w:rsidRPr="000D2F6B">
              <w:rPr>
                <w:b/>
                <w:lang w:val="mk-MK"/>
              </w:rPr>
              <w:t>Г1</w:t>
            </w:r>
          </w:p>
        </w:tc>
        <w:tc>
          <w:tcPr>
            <w:tcW w:w="4962" w:type="dxa"/>
          </w:tcPr>
          <w:p w14:paraId="13A36416" w14:textId="0E57482C" w:rsidR="004059CB" w:rsidRPr="00976899" w:rsidRDefault="004059CB" w:rsidP="004059CB">
            <w:pPr>
              <w:rPr>
                <w:lang w:val="mk-MK"/>
              </w:rPr>
            </w:pPr>
            <w:r w:rsidRPr="00976899">
              <w:rPr>
                <w:lang w:val="mk-MK"/>
              </w:rPr>
              <w:t>Организирање на  обуки за дигитални и административни вештини за жени со средно и високо образование</w:t>
            </w:r>
            <w:r w:rsidR="00297A94">
              <w:rPr>
                <w:rStyle w:val="FootnoteReference"/>
                <w:lang w:val="mk-MK"/>
              </w:rPr>
              <w:footnoteReference w:id="2"/>
            </w:r>
          </w:p>
        </w:tc>
        <w:tc>
          <w:tcPr>
            <w:tcW w:w="1701" w:type="dxa"/>
            <w:shd w:val="clear" w:color="auto" w:fill="FFFFFF" w:themeFill="background1"/>
          </w:tcPr>
          <w:p w14:paraId="7E434D18" w14:textId="65D02A33" w:rsidR="004059CB" w:rsidRPr="004059CB" w:rsidRDefault="004059CB" w:rsidP="004059CB">
            <w:pPr>
              <w:jc w:val="right"/>
              <w:rPr>
                <w:b/>
                <w:bCs/>
              </w:rPr>
            </w:pPr>
            <w:r w:rsidRPr="004059CB">
              <w:rPr>
                <w:b/>
                <w:bCs/>
              </w:rPr>
              <w:t>50.000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F19F41" w14:textId="14CB14DF" w:rsidR="004059CB" w:rsidRPr="004059CB" w:rsidRDefault="004059CB" w:rsidP="004059CB">
            <w:pPr>
              <w:jc w:val="right"/>
              <w:rPr>
                <w:b/>
                <w:bCs/>
              </w:rPr>
            </w:pPr>
            <w:r w:rsidRPr="000D2F6B">
              <w:rPr>
                <w:b/>
                <w:lang w:val="mk-MK"/>
              </w:rPr>
              <w:t>0</w:t>
            </w:r>
          </w:p>
        </w:tc>
        <w:tc>
          <w:tcPr>
            <w:tcW w:w="1819" w:type="dxa"/>
            <w:shd w:val="clear" w:color="auto" w:fill="FFFFFF" w:themeFill="background1"/>
          </w:tcPr>
          <w:p w14:paraId="2E778576" w14:textId="1219485C" w:rsidR="004059CB" w:rsidRPr="004059CB" w:rsidRDefault="004059CB" w:rsidP="004059CB">
            <w:pPr>
              <w:jc w:val="right"/>
              <w:rPr>
                <w:b/>
                <w:bCs/>
              </w:rPr>
            </w:pPr>
            <w:r w:rsidRPr="004059CB">
              <w:rPr>
                <w:b/>
                <w:bCs/>
              </w:rPr>
              <w:t>50.000</w:t>
            </w:r>
          </w:p>
        </w:tc>
      </w:tr>
      <w:tr w:rsidR="004059CB" w:rsidRPr="000D2F6B" w14:paraId="61DDA49A" w14:textId="77777777" w:rsidTr="00B12E4E">
        <w:trPr>
          <w:trHeight w:val="980"/>
        </w:trPr>
        <w:tc>
          <w:tcPr>
            <w:tcW w:w="591" w:type="dxa"/>
          </w:tcPr>
          <w:p w14:paraId="018EF2AB" w14:textId="5A45AB01" w:rsidR="004059CB" w:rsidRPr="00F47BC4" w:rsidRDefault="00DD44D8" w:rsidP="004059CB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21</w:t>
            </w:r>
          </w:p>
        </w:tc>
        <w:tc>
          <w:tcPr>
            <w:tcW w:w="651" w:type="dxa"/>
          </w:tcPr>
          <w:p w14:paraId="64004311" w14:textId="3E616B6A" w:rsidR="004059CB" w:rsidRPr="004059CB" w:rsidRDefault="004059CB" w:rsidP="004059CB">
            <w:pPr>
              <w:jc w:val="center"/>
              <w:rPr>
                <w:b/>
                <w:bCs/>
                <w:lang w:val="mk-MK"/>
              </w:rPr>
            </w:pPr>
            <w:r w:rsidRPr="004059CB">
              <w:rPr>
                <w:b/>
                <w:bCs/>
              </w:rPr>
              <w:t>ЈД</w:t>
            </w:r>
          </w:p>
        </w:tc>
        <w:tc>
          <w:tcPr>
            <w:tcW w:w="4962" w:type="dxa"/>
          </w:tcPr>
          <w:p w14:paraId="7919BED0" w14:textId="3A62A071" w:rsidR="004059CB" w:rsidRPr="00976899" w:rsidRDefault="004059CB" w:rsidP="004059CB">
            <w:pPr>
              <w:rPr>
                <w:noProof/>
                <w:lang w:val="mk-MK"/>
              </w:rPr>
            </w:pPr>
            <w:r w:rsidRPr="00976899">
              <w:rPr>
                <w:lang w:val="mk-MK"/>
              </w:rPr>
              <w:t>Консултантски услуги (изработка на елаборати, студии,  извештаи  и проектна документација)</w:t>
            </w:r>
          </w:p>
        </w:tc>
        <w:tc>
          <w:tcPr>
            <w:tcW w:w="1701" w:type="dxa"/>
            <w:shd w:val="clear" w:color="auto" w:fill="FFFFFF" w:themeFill="background1"/>
          </w:tcPr>
          <w:p w14:paraId="6BBA1C7C" w14:textId="74B1EE35" w:rsidR="004059CB" w:rsidRPr="004059CB" w:rsidRDefault="004059CB" w:rsidP="004059CB">
            <w:pPr>
              <w:jc w:val="right"/>
              <w:rPr>
                <w:b/>
                <w:bCs/>
                <w:lang w:val="en-GB"/>
              </w:rPr>
            </w:pPr>
            <w:r w:rsidRPr="004059CB">
              <w:rPr>
                <w:b/>
                <w:bCs/>
              </w:rPr>
              <w:t>300.000</w:t>
            </w:r>
          </w:p>
        </w:tc>
        <w:tc>
          <w:tcPr>
            <w:tcW w:w="1677" w:type="dxa"/>
            <w:shd w:val="clear" w:color="auto" w:fill="FFFFFF" w:themeFill="background1"/>
          </w:tcPr>
          <w:p w14:paraId="5DE3A2AD" w14:textId="690C5B51" w:rsidR="004059CB" w:rsidRPr="004059CB" w:rsidRDefault="004059CB" w:rsidP="004059CB">
            <w:pPr>
              <w:jc w:val="right"/>
              <w:rPr>
                <w:b/>
                <w:bCs/>
                <w:lang w:val="en-GB"/>
              </w:rPr>
            </w:pPr>
            <w:r w:rsidRPr="004059CB">
              <w:rPr>
                <w:b/>
                <w:bCs/>
              </w:rPr>
              <w:t>0</w:t>
            </w:r>
          </w:p>
        </w:tc>
        <w:tc>
          <w:tcPr>
            <w:tcW w:w="1819" w:type="dxa"/>
            <w:shd w:val="clear" w:color="auto" w:fill="FFFFFF" w:themeFill="background1"/>
          </w:tcPr>
          <w:p w14:paraId="00E4BAC4" w14:textId="1A181A34" w:rsidR="004059CB" w:rsidRPr="004059CB" w:rsidRDefault="004059CB" w:rsidP="004059CB">
            <w:pPr>
              <w:jc w:val="right"/>
              <w:rPr>
                <w:b/>
                <w:bCs/>
                <w:lang w:val="en-US"/>
              </w:rPr>
            </w:pPr>
            <w:r w:rsidRPr="004059CB">
              <w:rPr>
                <w:b/>
                <w:bCs/>
              </w:rPr>
              <w:t>300.000</w:t>
            </w:r>
          </w:p>
        </w:tc>
      </w:tr>
      <w:tr w:rsidR="00971374" w:rsidRPr="000D2F6B" w14:paraId="5D11EB52" w14:textId="77777777" w:rsidTr="00DD44D8">
        <w:trPr>
          <w:trHeight w:val="575"/>
        </w:trPr>
        <w:tc>
          <w:tcPr>
            <w:tcW w:w="591" w:type="dxa"/>
          </w:tcPr>
          <w:p w14:paraId="6BC7E013" w14:textId="418F01C3" w:rsidR="00971374" w:rsidRPr="00D8739B" w:rsidRDefault="00971374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en-US"/>
              </w:rPr>
              <w:t>2</w:t>
            </w:r>
            <w:r w:rsidR="00DD44D8">
              <w:rPr>
                <w:b/>
                <w:lang w:val="mk-MK"/>
              </w:rPr>
              <w:t>2</w:t>
            </w:r>
          </w:p>
        </w:tc>
        <w:tc>
          <w:tcPr>
            <w:tcW w:w="651" w:type="dxa"/>
          </w:tcPr>
          <w:p w14:paraId="6DEC3B80" w14:textId="453B79B1" w:rsidR="00971374" w:rsidRDefault="004527DD" w:rsidP="00971374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Р1</w:t>
            </w:r>
          </w:p>
        </w:tc>
        <w:tc>
          <w:tcPr>
            <w:tcW w:w="4962" w:type="dxa"/>
          </w:tcPr>
          <w:p w14:paraId="1AB38E6B" w14:textId="1E720599" w:rsidR="00971374" w:rsidRPr="00B673F6" w:rsidRDefault="00E844DB" w:rsidP="00971374">
            <w:pPr>
              <w:rPr>
                <w:lang w:val="mk-MK"/>
              </w:rPr>
            </w:pPr>
            <w:r w:rsidRPr="00E844DB">
              <w:rPr>
                <w:lang w:val="mk-MK"/>
              </w:rPr>
              <w:t>D (special) DAYS од Еразмус+ Програмата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56B6E84" w14:textId="3A0AFE19" w:rsidR="00971374" w:rsidRPr="00E844DB" w:rsidRDefault="00E844D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</w:tcPr>
          <w:p w14:paraId="357BC161" w14:textId="19ABF2DE" w:rsidR="00971374" w:rsidRPr="00E844DB" w:rsidRDefault="004059CB" w:rsidP="0097137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800</w:t>
            </w:r>
            <w:r w:rsidR="00E844DB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0</w:t>
            </w:r>
            <w:r w:rsidR="00E844DB">
              <w:rPr>
                <w:b/>
                <w:lang w:val="en-US"/>
              </w:rPr>
              <w:t>00</w:t>
            </w:r>
          </w:p>
        </w:tc>
        <w:tc>
          <w:tcPr>
            <w:tcW w:w="1819" w:type="dxa"/>
            <w:shd w:val="clear" w:color="auto" w:fill="FFFFFF" w:themeFill="background1"/>
          </w:tcPr>
          <w:p w14:paraId="67B670CA" w14:textId="3388FEE3" w:rsidR="00971374" w:rsidRPr="00E844DB" w:rsidRDefault="004059CB" w:rsidP="00971374">
            <w:pPr>
              <w:jc w:val="right"/>
              <w:rPr>
                <w:b/>
                <w:lang w:val="en-US"/>
              </w:rPr>
            </w:pPr>
            <w:r w:rsidRPr="004059CB">
              <w:rPr>
                <w:b/>
                <w:lang w:val="en-US"/>
              </w:rPr>
              <w:t>800.000</w:t>
            </w:r>
          </w:p>
        </w:tc>
      </w:tr>
      <w:tr w:rsidR="0014376D" w:rsidRPr="000D2F6B" w14:paraId="1BFE33F8" w14:textId="77777777" w:rsidTr="00DD44D8">
        <w:trPr>
          <w:trHeight w:val="1250"/>
        </w:trPr>
        <w:tc>
          <w:tcPr>
            <w:tcW w:w="591" w:type="dxa"/>
          </w:tcPr>
          <w:p w14:paraId="6A9FDBF1" w14:textId="030F242C" w:rsidR="0014376D" w:rsidRDefault="0014376D" w:rsidP="0014376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mk-MK"/>
              </w:rPr>
              <w:t>2</w:t>
            </w:r>
            <w:r w:rsidR="00DD44D8">
              <w:rPr>
                <w:b/>
                <w:lang w:val="mk-MK"/>
              </w:rPr>
              <w:t>3</w:t>
            </w:r>
          </w:p>
        </w:tc>
        <w:tc>
          <w:tcPr>
            <w:tcW w:w="651" w:type="dxa"/>
          </w:tcPr>
          <w:p w14:paraId="11C5AEEE" w14:textId="648DDFBB" w:rsidR="0014376D" w:rsidRDefault="0014376D" w:rsidP="0014376D">
            <w:pPr>
              <w:jc w:val="center"/>
              <w:rPr>
                <w:b/>
                <w:lang w:val="mk-MK"/>
              </w:rPr>
            </w:pPr>
            <w:r w:rsidRPr="00876574">
              <w:rPr>
                <w:b/>
              </w:rPr>
              <w:t>ЕА</w:t>
            </w:r>
          </w:p>
        </w:tc>
        <w:tc>
          <w:tcPr>
            <w:tcW w:w="4962" w:type="dxa"/>
          </w:tcPr>
          <w:p w14:paraId="31CD0132" w14:textId="77777777" w:rsidR="0014376D" w:rsidRPr="00976899" w:rsidRDefault="0014376D" w:rsidP="0014376D">
            <w:pPr>
              <w:rPr>
                <w:lang w:val="mk-MK"/>
              </w:rPr>
            </w:pPr>
            <w:r w:rsidRPr="00990AB8">
              <w:rPr>
                <w:lang w:val="mk-MK"/>
              </w:rPr>
              <w:t xml:space="preserve">Забрзување на еволуцијата на агротехнолошките решенија во агро-хранителниот систем на ЕУ - </w:t>
            </w:r>
            <w:r w:rsidRPr="00976899">
              <w:rPr>
                <w:lang w:val="mk-MK"/>
              </w:rPr>
              <w:t xml:space="preserve">AgriExcel </w:t>
            </w:r>
          </w:p>
          <w:p w14:paraId="67D49608" w14:textId="20B3A319" w:rsidR="0014376D" w:rsidRPr="00E844DB" w:rsidRDefault="0014376D" w:rsidP="0014376D">
            <w:pPr>
              <w:rPr>
                <w:lang w:val="mk-MK"/>
              </w:rPr>
            </w:pPr>
            <w:r w:rsidRPr="00990AB8">
              <w:rPr>
                <w:lang w:val="mk-MK"/>
              </w:rPr>
              <w:t>од  Interreg Europe Програмата</w:t>
            </w:r>
          </w:p>
        </w:tc>
        <w:tc>
          <w:tcPr>
            <w:tcW w:w="1701" w:type="dxa"/>
            <w:shd w:val="clear" w:color="auto" w:fill="FFFFFF"/>
          </w:tcPr>
          <w:p w14:paraId="618CAC3D" w14:textId="2684B7F2" w:rsidR="0014376D" w:rsidRDefault="0014376D" w:rsidP="0014376D">
            <w:pPr>
              <w:jc w:val="right"/>
              <w:rPr>
                <w:b/>
                <w:lang w:val="en-US"/>
              </w:rPr>
            </w:pPr>
            <w:r w:rsidRPr="00876574">
              <w:rPr>
                <w:b/>
              </w:rPr>
              <w:t>0</w:t>
            </w:r>
          </w:p>
        </w:tc>
        <w:tc>
          <w:tcPr>
            <w:tcW w:w="1677" w:type="dxa"/>
            <w:shd w:val="clear" w:color="auto" w:fill="FFFFFF"/>
          </w:tcPr>
          <w:p w14:paraId="6CB8793F" w14:textId="1E3F65FE" w:rsidR="0014376D" w:rsidRDefault="004059CB" w:rsidP="0014376D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2.0</w:t>
            </w:r>
            <w:r w:rsidR="0014376D">
              <w:rPr>
                <w:b/>
              </w:rPr>
              <w:t>00</w:t>
            </w:r>
            <w:r w:rsidR="0014376D" w:rsidRPr="00876574">
              <w:rPr>
                <w:b/>
              </w:rPr>
              <w:t>.</w:t>
            </w:r>
            <w:r w:rsidR="0014376D">
              <w:rPr>
                <w:b/>
              </w:rPr>
              <w:t>000</w:t>
            </w:r>
          </w:p>
        </w:tc>
        <w:tc>
          <w:tcPr>
            <w:tcW w:w="1819" w:type="dxa"/>
            <w:shd w:val="clear" w:color="auto" w:fill="FFFFFF"/>
          </w:tcPr>
          <w:p w14:paraId="7C1064F6" w14:textId="521A9331" w:rsidR="0014376D" w:rsidRDefault="004059CB" w:rsidP="0014376D">
            <w:pPr>
              <w:jc w:val="right"/>
              <w:rPr>
                <w:b/>
                <w:lang w:val="en-US"/>
              </w:rPr>
            </w:pPr>
            <w:r w:rsidRPr="004059CB">
              <w:rPr>
                <w:b/>
                <w:lang w:val="en-US"/>
              </w:rPr>
              <w:t>2.000.000</w:t>
            </w:r>
          </w:p>
        </w:tc>
      </w:tr>
      <w:tr w:rsidR="0014376D" w:rsidRPr="000D2F6B" w14:paraId="307C88A6" w14:textId="77777777" w:rsidTr="00DD44D8">
        <w:trPr>
          <w:trHeight w:val="935"/>
        </w:trPr>
        <w:tc>
          <w:tcPr>
            <w:tcW w:w="591" w:type="dxa"/>
          </w:tcPr>
          <w:p w14:paraId="39532803" w14:textId="3FD696BD" w:rsidR="0014376D" w:rsidRDefault="0014376D" w:rsidP="0014376D">
            <w:pPr>
              <w:jc w:val="center"/>
              <w:rPr>
                <w:b/>
                <w:lang w:val="en-US"/>
              </w:rPr>
            </w:pPr>
            <w:r w:rsidRPr="006B0089">
              <w:rPr>
                <w:b/>
                <w:lang w:val="en-US"/>
              </w:rPr>
              <w:lastRenderedPageBreak/>
              <w:t>2</w:t>
            </w:r>
            <w:r w:rsidR="00DD44D8">
              <w:rPr>
                <w:b/>
                <w:lang w:val="mk-MK"/>
              </w:rPr>
              <w:t>4</w:t>
            </w:r>
          </w:p>
        </w:tc>
        <w:tc>
          <w:tcPr>
            <w:tcW w:w="651" w:type="dxa"/>
          </w:tcPr>
          <w:p w14:paraId="4632DE4B" w14:textId="3830FD39" w:rsidR="0014376D" w:rsidRDefault="0014376D" w:rsidP="0014376D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Р1</w:t>
            </w:r>
          </w:p>
        </w:tc>
        <w:tc>
          <w:tcPr>
            <w:tcW w:w="4962" w:type="dxa"/>
          </w:tcPr>
          <w:p w14:paraId="2886CFF8" w14:textId="4D96206D" w:rsidR="0014376D" w:rsidRPr="00E844DB" w:rsidRDefault="0014376D" w:rsidP="0014376D">
            <w:pPr>
              <w:rPr>
                <w:lang w:val="mk-MK"/>
              </w:rPr>
            </w:pPr>
            <w:r w:rsidRPr="00990AB8">
              <w:rPr>
                <w:lang w:val="mk-MK"/>
              </w:rPr>
              <w:t>Реинтеграција на младите преку подобрена интердисциплинарна помош за адолесценти  од Еразмус+ Програмата</w:t>
            </w:r>
          </w:p>
        </w:tc>
        <w:tc>
          <w:tcPr>
            <w:tcW w:w="1701" w:type="dxa"/>
            <w:shd w:val="clear" w:color="auto" w:fill="FFFFFF"/>
          </w:tcPr>
          <w:p w14:paraId="56E52613" w14:textId="1366E4DF" w:rsidR="0014376D" w:rsidRDefault="0014376D" w:rsidP="0014376D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0</w:t>
            </w:r>
          </w:p>
        </w:tc>
        <w:tc>
          <w:tcPr>
            <w:tcW w:w="1677" w:type="dxa"/>
            <w:shd w:val="clear" w:color="auto" w:fill="FFFFFF"/>
          </w:tcPr>
          <w:p w14:paraId="2FF27D98" w14:textId="6DDDB813" w:rsidR="0014376D" w:rsidRDefault="004059CB" w:rsidP="0014376D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1.0</w:t>
            </w:r>
            <w:r w:rsidR="0014376D">
              <w:rPr>
                <w:b/>
              </w:rPr>
              <w:t>00</w:t>
            </w:r>
            <w:r w:rsidR="0014376D" w:rsidRPr="00876574">
              <w:rPr>
                <w:b/>
              </w:rPr>
              <w:t>.</w:t>
            </w:r>
            <w:r w:rsidR="0014376D">
              <w:rPr>
                <w:b/>
              </w:rPr>
              <w:t>000</w:t>
            </w:r>
          </w:p>
        </w:tc>
        <w:tc>
          <w:tcPr>
            <w:tcW w:w="1819" w:type="dxa"/>
            <w:shd w:val="clear" w:color="auto" w:fill="FFFFFF"/>
          </w:tcPr>
          <w:p w14:paraId="04C91022" w14:textId="4DF334B7" w:rsidR="0014376D" w:rsidRDefault="004059CB" w:rsidP="0014376D">
            <w:pPr>
              <w:jc w:val="right"/>
              <w:rPr>
                <w:b/>
                <w:lang w:val="en-US"/>
              </w:rPr>
            </w:pPr>
            <w:r w:rsidRPr="004059CB">
              <w:rPr>
                <w:b/>
                <w:lang w:val="en-US"/>
              </w:rPr>
              <w:t>1.000.000</w:t>
            </w:r>
          </w:p>
        </w:tc>
      </w:tr>
      <w:tr w:rsidR="00DD44D8" w:rsidRPr="000D2F6B" w14:paraId="12766B77" w14:textId="77777777" w:rsidTr="00B12E4E">
        <w:trPr>
          <w:trHeight w:val="980"/>
        </w:trPr>
        <w:tc>
          <w:tcPr>
            <w:tcW w:w="591" w:type="dxa"/>
          </w:tcPr>
          <w:p w14:paraId="0D5EE29B" w14:textId="0B91C547" w:rsidR="00DD44D8" w:rsidRPr="00DD44D8" w:rsidRDefault="00DD44D8" w:rsidP="0014376D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25</w:t>
            </w:r>
          </w:p>
        </w:tc>
        <w:tc>
          <w:tcPr>
            <w:tcW w:w="651" w:type="dxa"/>
          </w:tcPr>
          <w:p w14:paraId="0C28144D" w14:textId="4C10AA8F" w:rsidR="00DD44D8" w:rsidRDefault="00DD44D8" w:rsidP="0014376D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789F8617" w14:textId="5AAED772" w:rsidR="00DD44D8" w:rsidRPr="00DD44D8" w:rsidRDefault="00DD44D8" w:rsidP="0014376D">
            <w:pPr>
              <w:rPr>
                <w:lang w:val="mk-MK"/>
              </w:rPr>
            </w:pPr>
            <w:r w:rsidRPr="00DD44D8">
              <w:rPr>
                <w:lang w:val="mk-MK"/>
              </w:rPr>
              <w:t xml:space="preserve">Изградба на типско повеќенаменско рекреативно игралиште  под  Брана Градче </w:t>
            </w:r>
            <w:r>
              <w:rPr>
                <w:lang w:val="mk-MK"/>
              </w:rPr>
              <w:t xml:space="preserve"> преку ЦРИПР</w:t>
            </w:r>
            <w:r w:rsidRPr="00DD44D8">
              <w:rPr>
                <w:lang w:val="mk-MK"/>
              </w:rPr>
              <w:t xml:space="preserve">                                                  </w:t>
            </w:r>
          </w:p>
        </w:tc>
        <w:tc>
          <w:tcPr>
            <w:tcW w:w="1701" w:type="dxa"/>
            <w:shd w:val="clear" w:color="auto" w:fill="FFFFFF"/>
          </w:tcPr>
          <w:p w14:paraId="1AE8226F" w14:textId="566B6063" w:rsidR="00DD44D8" w:rsidRPr="00DD44D8" w:rsidRDefault="00DD44D8" w:rsidP="0014376D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2.159.621</w:t>
            </w:r>
          </w:p>
        </w:tc>
        <w:tc>
          <w:tcPr>
            <w:tcW w:w="1677" w:type="dxa"/>
            <w:shd w:val="clear" w:color="auto" w:fill="FFFFFF"/>
          </w:tcPr>
          <w:p w14:paraId="567DBC63" w14:textId="17B1ABF6" w:rsidR="00DD44D8" w:rsidRPr="00227F38" w:rsidRDefault="000B6DE3" w:rsidP="0014376D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mk-MK"/>
              </w:rPr>
              <w:t>6.000.000</w:t>
            </w:r>
          </w:p>
        </w:tc>
        <w:tc>
          <w:tcPr>
            <w:tcW w:w="1819" w:type="dxa"/>
            <w:shd w:val="clear" w:color="auto" w:fill="FFFFFF"/>
          </w:tcPr>
          <w:p w14:paraId="30B1076B" w14:textId="563C3031" w:rsidR="00DD44D8" w:rsidRPr="004059CB" w:rsidRDefault="000B6DE3" w:rsidP="0014376D">
            <w:pPr>
              <w:jc w:val="right"/>
              <w:rPr>
                <w:b/>
                <w:lang w:val="en-US"/>
              </w:rPr>
            </w:pPr>
            <w:r w:rsidRPr="000B6DE3">
              <w:rPr>
                <w:b/>
                <w:lang w:val="mk-MK"/>
              </w:rPr>
              <w:t>8</w:t>
            </w:r>
            <w:r w:rsidRPr="000B6DE3">
              <w:rPr>
                <w:b/>
                <w:lang w:val="en-US"/>
              </w:rPr>
              <w:t>.</w:t>
            </w:r>
            <w:r w:rsidRPr="000B6DE3">
              <w:rPr>
                <w:b/>
                <w:lang w:val="mk-MK"/>
              </w:rPr>
              <w:t>159</w:t>
            </w:r>
            <w:r w:rsidRPr="000B6DE3">
              <w:rPr>
                <w:b/>
                <w:lang w:val="en-US"/>
              </w:rPr>
              <w:t>.</w:t>
            </w:r>
            <w:r w:rsidRPr="000B6DE3">
              <w:rPr>
                <w:b/>
                <w:lang w:val="mk-MK"/>
              </w:rPr>
              <w:t>621</w:t>
            </w:r>
          </w:p>
        </w:tc>
      </w:tr>
      <w:tr w:rsidR="00E11370" w:rsidRPr="000D2F6B" w14:paraId="24E0D9DE" w14:textId="77777777" w:rsidTr="000C1501">
        <w:trPr>
          <w:trHeight w:val="1007"/>
        </w:trPr>
        <w:tc>
          <w:tcPr>
            <w:tcW w:w="591" w:type="dxa"/>
          </w:tcPr>
          <w:p w14:paraId="36CADECB" w14:textId="2CE62D2C" w:rsidR="00E11370" w:rsidRPr="00E11370" w:rsidRDefault="00E11370" w:rsidP="0014376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651" w:type="dxa"/>
          </w:tcPr>
          <w:p w14:paraId="1FD1E931" w14:textId="167BDD00" w:rsidR="00E11370" w:rsidRDefault="00E11370" w:rsidP="0014376D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ЈД</w:t>
            </w:r>
          </w:p>
        </w:tc>
        <w:tc>
          <w:tcPr>
            <w:tcW w:w="4962" w:type="dxa"/>
          </w:tcPr>
          <w:p w14:paraId="52EBAF4D" w14:textId="5DBDEEDF" w:rsidR="00E11370" w:rsidRPr="00DD44D8" w:rsidRDefault="00E11370" w:rsidP="0014376D">
            <w:pPr>
              <w:rPr>
                <w:lang w:val="mk-MK"/>
              </w:rPr>
            </w:pPr>
            <w:r>
              <w:rPr>
                <w:lang w:val="mk-MK"/>
              </w:rPr>
              <w:t>Интегрирани услуги за енергетски ефикасно реновирање домови</w:t>
            </w:r>
            <w:r w:rsidR="00971AE4">
              <w:rPr>
                <w:lang w:val="en-US"/>
              </w:rPr>
              <w:t xml:space="preserve"> - </w:t>
            </w:r>
            <w:r w:rsidR="00971AE4" w:rsidRPr="00971AE4">
              <w:rPr>
                <w:lang w:val="en-US"/>
              </w:rPr>
              <w:t xml:space="preserve">OSS HABITAT </w:t>
            </w:r>
            <w:r>
              <w:rPr>
                <w:lang w:val="mk-MK"/>
              </w:rPr>
              <w:t xml:space="preserve"> </w:t>
            </w:r>
            <w:r w:rsidR="007365E4">
              <w:rPr>
                <w:lang w:val="mk-MK"/>
              </w:rPr>
              <w:t>(субвенционирање од општина Кочани)</w:t>
            </w:r>
          </w:p>
        </w:tc>
        <w:tc>
          <w:tcPr>
            <w:tcW w:w="1701" w:type="dxa"/>
            <w:shd w:val="clear" w:color="auto" w:fill="FFFFFF"/>
          </w:tcPr>
          <w:p w14:paraId="36B10726" w14:textId="6B0332B2" w:rsidR="00E11370" w:rsidRDefault="007365E4" w:rsidP="0014376D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600.000</w:t>
            </w:r>
          </w:p>
        </w:tc>
        <w:tc>
          <w:tcPr>
            <w:tcW w:w="1677" w:type="dxa"/>
            <w:shd w:val="clear" w:color="auto" w:fill="FFFFFF"/>
          </w:tcPr>
          <w:p w14:paraId="406BFF0B" w14:textId="48ADF3CA" w:rsidR="00E11370" w:rsidRDefault="007365E4" w:rsidP="0014376D">
            <w:pPr>
              <w:jc w:val="right"/>
              <w:rPr>
                <w:b/>
                <w:lang w:val="mk-MK"/>
              </w:rPr>
            </w:pPr>
            <w:r>
              <w:rPr>
                <w:b/>
                <w:lang w:val="mk-MK"/>
              </w:rPr>
              <w:t>0</w:t>
            </w:r>
          </w:p>
        </w:tc>
        <w:tc>
          <w:tcPr>
            <w:tcW w:w="1819" w:type="dxa"/>
            <w:shd w:val="clear" w:color="auto" w:fill="FFFFFF"/>
          </w:tcPr>
          <w:p w14:paraId="0A24125B" w14:textId="08ABF582" w:rsidR="00E11370" w:rsidRPr="000B6DE3" w:rsidRDefault="007365E4" w:rsidP="0014376D">
            <w:pPr>
              <w:jc w:val="right"/>
              <w:rPr>
                <w:b/>
                <w:lang w:val="mk-MK"/>
              </w:rPr>
            </w:pPr>
            <w:r w:rsidRPr="007365E4">
              <w:rPr>
                <w:b/>
                <w:lang w:val="mk-MK"/>
              </w:rPr>
              <w:t>600.000</w:t>
            </w:r>
          </w:p>
        </w:tc>
      </w:tr>
      <w:tr w:rsidR="005E51E2" w:rsidRPr="000D2F6B" w14:paraId="2FFD1419" w14:textId="77777777" w:rsidTr="00074EFC">
        <w:trPr>
          <w:trHeight w:val="491"/>
        </w:trPr>
        <w:tc>
          <w:tcPr>
            <w:tcW w:w="591" w:type="dxa"/>
            <w:shd w:val="clear" w:color="auto" w:fill="D9D9D9"/>
          </w:tcPr>
          <w:p w14:paraId="66FE5C76" w14:textId="77777777" w:rsidR="005E51E2" w:rsidRDefault="005E51E2" w:rsidP="005E51E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51" w:type="dxa"/>
            <w:shd w:val="clear" w:color="auto" w:fill="D9D9D9"/>
          </w:tcPr>
          <w:p w14:paraId="472E16B9" w14:textId="77777777" w:rsidR="005E51E2" w:rsidRDefault="005E51E2" w:rsidP="005E51E2">
            <w:pPr>
              <w:jc w:val="center"/>
              <w:rPr>
                <w:b/>
                <w:lang w:val="mk-MK"/>
              </w:rPr>
            </w:pPr>
          </w:p>
        </w:tc>
        <w:tc>
          <w:tcPr>
            <w:tcW w:w="4962" w:type="dxa"/>
            <w:shd w:val="clear" w:color="auto" w:fill="D9D9D9"/>
          </w:tcPr>
          <w:p w14:paraId="4E2A9AB6" w14:textId="71D062DA" w:rsidR="005E51E2" w:rsidRPr="00E844DB" w:rsidRDefault="005E51E2" w:rsidP="005E51E2">
            <w:pPr>
              <w:rPr>
                <w:lang w:val="mk-MK"/>
              </w:rPr>
            </w:pPr>
            <w:r w:rsidRPr="006B0089">
              <w:rPr>
                <w:b/>
                <w:lang w:val="mk-MK"/>
              </w:rPr>
              <w:t xml:space="preserve">ВКУПНО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37E1A59" w14:textId="2A88280D" w:rsidR="005E51E2" w:rsidRPr="005E51E2" w:rsidRDefault="005E51E2" w:rsidP="005E51E2">
            <w:pPr>
              <w:jc w:val="right"/>
              <w:rPr>
                <w:b/>
                <w:bCs/>
                <w:lang w:val="en-US"/>
              </w:rPr>
            </w:pPr>
            <w:r w:rsidRPr="005E51E2">
              <w:rPr>
                <w:b/>
                <w:bCs/>
              </w:rPr>
              <w:t>7,</w:t>
            </w:r>
            <w:r w:rsidR="007365E4">
              <w:rPr>
                <w:b/>
                <w:bCs/>
                <w:lang w:val="mk-MK"/>
              </w:rPr>
              <w:t>6</w:t>
            </w:r>
            <w:r w:rsidRPr="005E51E2">
              <w:rPr>
                <w:b/>
                <w:bCs/>
              </w:rPr>
              <w:t>78,153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7C5A731" w14:textId="7467481E" w:rsidR="005E51E2" w:rsidRPr="005E51E2" w:rsidRDefault="005E51E2" w:rsidP="005E51E2">
            <w:pPr>
              <w:jc w:val="right"/>
              <w:rPr>
                <w:b/>
                <w:bCs/>
                <w:lang w:val="en-US"/>
              </w:rPr>
            </w:pPr>
            <w:r w:rsidRPr="005E51E2">
              <w:rPr>
                <w:b/>
                <w:bCs/>
              </w:rPr>
              <w:t>617,260,929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64ABDAFD" w14:textId="648A665C" w:rsidR="005E51E2" w:rsidRPr="005E51E2" w:rsidRDefault="005E51E2" w:rsidP="005E51E2">
            <w:pPr>
              <w:jc w:val="right"/>
              <w:rPr>
                <w:b/>
                <w:bCs/>
                <w:lang w:val="en-US"/>
              </w:rPr>
            </w:pPr>
            <w:r w:rsidRPr="005E51E2">
              <w:rPr>
                <w:b/>
                <w:bCs/>
              </w:rPr>
              <w:t>624,</w:t>
            </w:r>
            <w:r w:rsidR="007365E4">
              <w:rPr>
                <w:b/>
                <w:bCs/>
                <w:lang w:val="mk-MK"/>
              </w:rPr>
              <w:t>9</w:t>
            </w:r>
            <w:r w:rsidRPr="005E51E2">
              <w:rPr>
                <w:b/>
                <w:bCs/>
              </w:rPr>
              <w:t>39,082</w:t>
            </w:r>
          </w:p>
        </w:tc>
      </w:tr>
    </w:tbl>
    <w:p w14:paraId="2F97712E" w14:textId="77777777" w:rsidR="00B130B9" w:rsidRDefault="00B534B5" w:rsidP="00F47BC4">
      <w:pPr>
        <w:rPr>
          <w:sz w:val="28"/>
          <w:szCs w:val="28"/>
          <w:lang w:val="mk-MK"/>
        </w:rPr>
      </w:pPr>
      <w:r w:rsidRPr="000D2F6B">
        <w:rPr>
          <w:sz w:val="28"/>
          <w:szCs w:val="28"/>
          <w:lang w:val="mk-MK"/>
        </w:rPr>
        <w:t xml:space="preserve"> </w:t>
      </w:r>
    </w:p>
    <w:p w14:paraId="23F69A14" w14:textId="77777777" w:rsidR="00DD44D8" w:rsidRDefault="00DD44D8" w:rsidP="00F47BC4">
      <w:pPr>
        <w:rPr>
          <w:sz w:val="28"/>
          <w:szCs w:val="28"/>
          <w:lang w:val="mk-MK"/>
        </w:rPr>
      </w:pPr>
    </w:p>
    <w:p w14:paraId="49ED1B7C" w14:textId="77777777" w:rsidR="00B12E4E" w:rsidRDefault="00B12E4E" w:rsidP="00F47BC4">
      <w:pPr>
        <w:rPr>
          <w:sz w:val="28"/>
          <w:szCs w:val="28"/>
          <w:lang w:val="mk-MK"/>
        </w:rPr>
      </w:pPr>
    </w:p>
    <w:p w14:paraId="56AC41E0" w14:textId="77777777" w:rsidR="00513525" w:rsidRDefault="00B130B9" w:rsidP="00022106">
      <w:pPr>
        <w:ind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6</w:t>
      </w:r>
      <w:r w:rsidR="00513525" w:rsidRPr="000D2F6B">
        <w:rPr>
          <w:b/>
          <w:sz w:val="28"/>
          <w:szCs w:val="28"/>
          <w:lang w:val="mk-MK"/>
        </w:rPr>
        <w:t xml:space="preserve">. ОРГАНИЗАЦИЈА НА ПРОГРАМАТА </w:t>
      </w:r>
    </w:p>
    <w:p w14:paraId="4BF06FA0" w14:textId="77777777" w:rsidR="00C5041F" w:rsidRPr="000D2F6B" w:rsidRDefault="00C5041F" w:rsidP="00022106">
      <w:pPr>
        <w:ind w:firstLine="720"/>
        <w:rPr>
          <w:b/>
          <w:sz w:val="28"/>
          <w:szCs w:val="28"/>
          <w:lang w:val="mk-MK"/>
        </w:rPr>
      </w:pPr>
    </w:p>
    <w:p w14:paraId="16272221" w14:textId="68D16437" w:rsidR="00CD52D8" w:rsidRPr="000D2F6B" w:rsidRDefault="00FE64C5" w:rsidP="003560A8">
      <w:pPr>
        <w:autoSpaceDE w:val="0"/>
        <w:autoSpaceDN w:val="0"/>
        <w:adjustRightInd w:val="0"/>
        <w:jc w:val="both"/>
        <w:rPr>
          <w:bCs/>
          <w:lang w:val="mk-MK"/>
        </w:rPr>
      </w:pPr>
      <w:r w:rsidRPr="000D2F6B">
        <w:rPr>
          <w:lang w:val="mk-MK"/>
        </w:rPr>
        <w:tab/>
      </w:r>
      <w:r w:rsidR="0071552F" w:rsidRPr="000D2F6B">
        <w:rPr>
          <w:lang w:val="mk-MK"/>
        </w:rPr>
        <w:t xml:space="preserve">Програмата за активностите на Општина </w:t>
      </w:r>
      <w:r w:rsidR="00943FC5" w:rsidRPr="000D2F6B">
        <w:rPr>
          <w:lang w:val="mk-MK"/>
        </w:rPr>
        <w:t>Кочани</w:t>
      </w:r>
      <w:r w:rsidR="0071552F" w:rsidRPr="000D2F6B">
        <w:rPr>
          <w:lang w:val="mk-MK"/>
        </w:rPr>
        <w:t xml:space="preserve"> во областа на локалниот економски развој во 20</w:t>
      </w:r>
      <w:r w:rsidR="00B16DB0" w:rsidRPr="000D2F6B">
        <w:rPr>
          <w:lang w:val="mk-MK"/>
        </w:rPr>
        <w:t>2</w:t>
      </w:r>
      <w:r w:rsidR="00AF220C">
        <w:rPr>
          <w:lang w:val="en-US"/>
        </w:rPr>
        <w:t>6</w:t>
      </w:r>
      <w:r w:rsidR="0071552F" w:rsidRPr="000D2F6B">
        <w:rPr>
          <w:lang w:val="mk-MK"/>
        </w:rPr>
        <w:t xml:space="preserve"> година ќе ја </w:t>
      </w:r>
      <w:r w:rsidRPr="000D2F6B">
        <w:rPr>
          <w:lang w:val="mk-MK"/>
        </w:rPr>
        <w:t>имплемен</w:t>
      </w:r>
      <w:r w:rsidR="00A851CF" w:rsidRPr="000D2F6B">
        <w:rPr>
          <w:lang w:val="mk-MK"/>
        </w:rPr>
        <w:t>т</w:t>
      </w:r>
      <w:r w:rsidRPr="000D2F6B">
        <w:rPr>
          <w:lang w:val="mk-MK"/>
        </w:rPr>
        <w:t xml:space="preserve">ира </w:t>
      </w:r>
      <w:r w:rsidR="00943FC5" w:rsidRPr="000D2F6B">
        <w:rPr>
          <w:lang w:val="mk-MK"/>
        </w:rPr>
        <w:t xml:space="preserve">Секторот за планирање и развој </w:t>
      </w:r>
      <w:r w:rsidR="0071552F" w:rsidRPr="000D2F6B">
        <w:rPr>
          <w:lang w:val="mk-MK"/>
        </w:rPr>
        <w:t xml:space="preserve">во соработка со </w:t>
      </w:r>
      <w:r w:rsidR="00943FC5" w:rsidRPr="000D2F6B">
        <w:rPr>
          <w:lang w:val="mk-MK"/>
        </w:rPr>
        <w:t>Секторот за урбанизам, заштита на животната средина и комунални работи, како и со Секторот за уредување и располагање со градежното земјиште</w:t>
      </w:r>
      <w:r w:rsidR="001F522F">
        <w:rPr>
          <w:lang w:val="en-US"/>
        </w:rPr>
        <w:t xml:space="preserve">, </w:t>
      </w:r>
      <w:r w:rsidR="00943FC5" w:rsidRPr="000D2F6B">
        <w:rPr>
          <w:lang w:val="mk-MK"/>
        </w:rPr>
        <w:t>а и останатите одделенија релевантни за економскиот развој</w:t>
      </w:r>
      <w:r w:rsidR="0071552F" w:rsidRPr="000D2F6B">
        <w:rPr>
          <w:bCs/>
          <w:lang w:val="mk-MK"/>
        </w:rPr>
        <w:t xml:space="preserve">. Организацијата на програмата ќе се прилагодува на фазите на имплементација на веќе одобрените и евентуалната имплементација на нови проекти финансирани од домашни и меѓународни организации. </w:t>
      </w:r>
    </w:p>
    <w:p w14:paraId="765519E9" w14:textId="77777777" w:rsidR="00BE636D" w:rsidRPr="000D2F6B" w:rsidRDefault="00FE64C5" w:rsidP="00BE636D">
      <w:pPr>
        <w:autoSpaceDE w:val="0"/>
        <w:autoSpaceDN w:val="0"/>
        <w:adjustRightInd w:val="0"/>
        <w:jc w:val="both"/>
        <w:rPr>
          <w:rFonts w:eastAsiaTheme="minorHAnsi"/>
          <w:bCs/>
          <w:lang w:val="mk-MK"/>
        </w:rPr>
      </w:pPr>
      <w:r w:rsidRPr="000D2F6B">
        <w:rPr>
          <w:bCs/>
          <w:lang w:val="mk-MK"/>
        </w:rPr>
        <w:tab/>
      </w:r>
      <w:r w:rsidR="0071552F" w:rsidRPr="000D2F6B">
        <w:rPr>
          <w:bCs/>
          <w:lang w:val="mk-MK"/>
        </w:rPr>
        <w:t>Во зависност од видот и методологијата на имплементација на проектите,</w:t>
      </w:r>
      <w:r w:rsidR="00B50BA1" w:rsidRPr="000D2F6B">
        <w:rPr>
          <w:bCs/>
          <w:lang w:val="mk-MK"/>
        </w:rPr>
        <w:t xml:space="preserve"> од страна на Градоначалникот, Секретарот и надлежните раководители </w:t>
      </w:r>
      <w:r w:rsidR="003560A8" w:rsidRPr="000D2F6B">
        <w:rPr>
          <w:rFonts w:eastAsiaTheme="minorHAnsi"/>
          <w:bCs/>
          <w:lang w:val="mk-MK"/>
        </w:rPr>
        <w:t xml:space="preserve">ќе бидат формирани проектни тимови. </w:t>
      </w:r>
      <w:r w:rsidR="00297FC3" w:rsidRPr="00297FC3">
        <w:rPr>
          <w:rFonts w:eastAsiaTheme="minorHAnsi"/>
          <w:bCs/>
          <w:lang w:val="mk-MK"/>
        </w:rPr>
        <w:t xml:space="preserve">Врз основа на напред кажаното и во зависност од приливот на финансиски средства можни се измени и дополнувања на активностите предвидени во Програмата.   </w:t>
      </w:r>
    </w:p>
    <w:p w14:paraId="4ED3FA6D" w14:textId="77777777" w:rsidR="00976899" w:rsidRDefault="00976899" w:rsidP="00CE376F">
      <w:pPr>
        <w:ind w:firstLine="720"/>
        <w:jc w:val="both"/>
        <w:rPr>
          <w:sz w:val="22"/>
          <w:szCs w:val="22"/>
          <w:lang w:val="sr-Cyrl-CS"/>
        </w:rPr>
      </w:pPr>
    </w:p>
    <w:p w14:paraId="7B0CFFC8" w14:textId="77777777" w:rsidR="00297FC3" w:rsidRDefault="00297FC3" w:rsidP="00CE376F">
      <w:pPr>
        <w:ind w:firstLine="720"/>
        <w:jc w:val="both"/>
        <w:rPr>
          <w:sz w:val="22"/>
          <w:szCs w:val="22"/>
          <w:lang w:val="en-US"/>
        </w:rPr>
      </w:pPr>
    </w:p>
    <w:p w14:paraId="43D04FFC" w14:textId="77777777" w:rsidR="008C58FC" w:rsidRPr="007E4E92" w:rsidRDefault="008C58FC" w:rsidP="008C58FC">
      <w:pPr>
        <w:widowControl w:val="0"/>
        <w:ind w:left="3600" w:firstLine="720"/>
        <w:rPr>
          <w:rFonts w:eastAsia="Arial Unicode MS"/>
          <w:color w:val="000000"/>
          <w:lang w:val="mk-MK" w:eastAsia="mk-MK" w:bidi="mk-MK"/>
        </w:rPr>
      </w:pPr>
      <w:r w:rsidRPr="007E4E92">
        <w:rPr>
          <w:rFonts w:eastAsia="Arial Unicode MS"/>
          <w:color w:val="000000"/>
          <w:lang w:val="mk-MK" w:eastAsia="mk-MK" w:bidi="mk-MK"/>
        </w:rPr>
        <w:t>II.</w:t>
      </w:r>
    </w:p>
    <w:p w14:paraId="29993C4F" w14:textId="77777777" w:rsidR="008C58FC" w:rsidRPr="007E4E92" w:rsidRDefault="008C58FC" w:rsidP="008C58FC">
      <w:pPr>
        <w:widowControl w:val="0"/>
        <w:tabs>
          <w:tab w:val="left" w:pos="5595"/>
          <w:tab w:val="right" w:pos="9639"/>
        </w:tabs>
        <w:rPr>
          <w:rFonts w:eastAsia="Arial Unicode MS"/>
          <w:color w:val="000000"/>
          <w:lang w:val="mk-MK" w:eastAsia="mk-MK" w:bidi="mk-MK"/>
        </w:rPr>
      </w:pPr>
      <w:r w:rsidRPr="007E4E92">
        <w:rPr>
          <w:rFonts w:eastAsia="Arial Unicode MS"/>
          <w:color w:val="000000"/>
          <w:lang w:val="mk-MK" w:eastAsia="mk-MK" w:bidi="mk-MK"/>
        </w:rPr>
        <w:t xml:space="preserve">          Програмата влегува во сила осмиот ден од денот на објавувањето во „Службен гласник“ на Општина Кочани“.</w:t>
      </w:r>
    </w:p>
    <w:p w14:paraId="76AB5A4B" w14:textId="77777777" w:rsidR="008C58FC" w:rsidRPr="007E4E92" w:rsidRDefault="008C58FC" w:rsidP="008C58FC">
      <w:pPr>
        <w:widowControl w:val="0"/>
        <w:tabs>
          <w:tab w:val="left" w:pos="5595"/>
          <w:tab w:val="right" w:pos="9639"/>
        </w:tabs>
        <w:rPr>
          <w:rFonts w:eastAsia="Arial Unicode MS"/>
          <w:color w:val="000000"/>
          <w:lang w:val="mk-MK" w:eastAsia="mk-MK" w:bidi="mk-MK"/>
        </w:rPr>
      </w:pPr>
    </w:p>
    <w:p w14:paraId="26B3E6E9" w14:textId="398E87CA" w:rsidR="008C58FC" w:rsidRPr="007E4E92" w:rsidRDefault="008C58FC" w:rsidP="008C58FC">
      <w:pPr>
        <w:widowControl w:val="0"/>
        <w:ind w:left="720" w:firstLine="720"/>
        <w:rPr>
          <w:rFonts w:eastAsia="Arial Unicode MS"/>
          <w:color w:val="000000"/>
          <w:lang w:val="mk-MK" w:eastAsia="mk-MK" w:bidi="mk-MK"/>
        </w:rPr>
      </w:pPr>
      <w:r w:rsidRPr="007E4E92">
        <w:rPr>
          <w:rFonts w:eastAsia="Arial Unicode MS"/>
          <w:color w:val="000000"/>
          <w:lang w:val="mk-MK" w:eastAsia="mk-MK" w:bidi="mk-MK"/>
        </w:rPr>
        <w:t>Бр.09-18</w:t>
      </w:r>
      <w:r>
        <w:rPr>
          <w:rFonts w:eastAsia="Arial Unicode MS"/>
          <w:color w:val="000000"/>
          <w:lang w:val="mk-MK" w:eastAsia="mk-MK" w:bidi="mk-MK"/>
        </w:rPr>
        <w:t>2</w:t>
      </w:r>
      <w:r>
        <w:rPr>
          <w:rFonts w:eastAsia="Arial Unicode MS"/>
          <w:color w:val="000000"/>
          <w:lang w:val="en-US" w:eastAsia="mk-MK" w:bidi="mk-MK"/>
        </w:rPr>
        <w:t>3</w:t>
      </w:r>
      <w:r w:rsidRPr="007E4E92">
        <w:rPr>
          <w:rFonts w:eastAsia="Arial Unicode MS"/>
          <w:color w:val="000000"/>
          <w:lang w:val="mk-MK" w:eastAsia="mk-MK" w:bidi="mk-MK"/>
        </w:rPr>
        <w:t>/</w:t>
      </w:r>
      <w:r w:rsidRPr="007E4E92">
        <w:rPr>
          <w:rFonts w:eastAsia="Arial Unicode MS"/>
          <w:color w:val="000000"/>
          <w:lang w:val="ru-RU" w:eastAsia="mk-MK" w:bidi="mk-MK"/>
        </w:rPr>
        <w:t>1</w:t>
      </w:r>
      <w:r w:rsidRPr="007E4E92">
        <w:rPr>
          <w:rFonts w:eastAsia="Arial Unicode MS"/>
          <w:color w:val="000000"/>
          <w:lang w:val="mk-MK" w:eastAsia="mk-MK" w:bidi="mk-MK"/>
        </w:rPr>
        <w:t xml:space="preserve">                                                     Претседател</w:t>
      </w:r>
    </w:p>
    <w:p w14:paraId="5EAE2F44" w14:textId="77777777" w:rsidR="008C58FC" w:rsidRPr="007E4E92" w:rsidRDefault="008C58FC" w:rsidP="008C58FC">
      <w:pPr>
        <w:widowControl w:val="0"/>
        <w:ind w:left="720" w:firstLine="720"/>
        <w:rPr>
          <w:rFonts w:eastAsia="Arial Unicode MS"/>
          <w:color w:val="000000"/>
          <w:lang w:val="mk-MK" w:eastAsia="mk-MK" w:bidi="mk-MK"/>
        </w:rPr>
      </w:pPr>
      <w:r w:rsidRPr="007E4E92">
        <w:rPr>
          <w:rFonts w:eastAsia="Arial Unicode MS"/>
          <w:color w:val="000000"/>
          <w:lang w:val="mk-MK" w:eastAsia="mk-MK" w:bidi="mk-MK"/>
        </w:rPr>
        <w:t>22.12.2025 година                           на Советот на Општина Кочани,</w:t>
      </w:r>
    </w:p>
    <w:p w14:paraId="5B582D80" w14:textId="77777777" w:rsidR="008C58FC" w:rsidRPr="007E4E92" w:rsidRDefault="008C58FC" w:rsidP="008C58FC">
      <w:pPr>
        <w:widowControl w:val="0"/>
        <w:ind w:left="720" w:firstLine="720"/>
        <w:rPr>
          <w:rFonts w:ascii="Arial Unicode MS" w:eastAsia="Arial Unicode MS" w:hAnsi="Arial Unicode MS" w:cs="Arial Unicode MS"/>
          <w:color w:val="000000"/>
          <w:lang w:val="mk-MK" w:eastAsia="mk-MK" w:bidi="mk-MK"/>
        </w:rPr>
      </w:pPr>
      <w:r w:rsidRPr="007E4E92">
        <w:rPr>
          <w:rFonts w:eastAsia="Arial Unicode MS"/>
          <w:color w:val="000000"/>
          <w:lang w:val="mk-MK" w:eastAsia="mk-MK" w:bidi="mk-MK"/>
        </w:rPr>
        <w:t>К о ч а н и                                                        Александар Андов</w:t>
      </w:r>
    </w:p>
    <w:p w14:paraId="60D6739F" w14:textId="77777777" w:rsidR="008C58FC" w:rsidRPr="007E4E92" w:rsidRDefault="008C58FC" w:rsidP="008C58FC">
      <w:pPr>
        <w:widowControl w:val="0"/>
        <w:spacing w:line="250" w:lineRule="exact"/>
        <w:ind w:left="180" w:right="160" w:firstLine="360"/>
        <w:rPr>
          <w:rFonts w:ascii="Arial" w:eastAsia="Arial" w:hAnsi="Arial" w:cs="Arial"/>
          <w:sz w:val="21"/>
          <w:szCs w:val="21"/>
          <w:lang w:val="mk-MK" w:eastAsia="mk-MK" w:bidi="mk-MK"/>
        </w:rPr>
      </w:pPr>
    </w:p>
    <w:p w14:paraId="3A875087" w14:textId="77777777" w:rsidR="00227F38" w:rsidRPr="00227F38" w:rsidRDefault="00227F38" w:rsidP="00CE376F">
      <w:pPr>
        <w:ind w:firstLine="720"/>
        <w:jc w:val="both"/>
        <w:rPr>
          <w:sz w:val="22"/>
          <w:szCs w:val="22"/>
          <w:lang w:val="en-US"/>
        </w:rPr>
      </w:pPr>
    </w:p>
    <w:p w14:paraId="34C93BDC" w14:textId="77777777" w:rsidR="00A3086B" w:rsidRPr="00A3086B" w:rsidRDefault="00A3086B" w:rsidP="00CA0BA7">
      <w:pPr>
        <w:ind w:firstLine="720"/>
        <w:rPr>
          <w:lang w:val="mk-MK"/>
        </w:rPr>
      </w:pPr>
    </w:p>
    <w:p w14:paraId="50352112" w14:textId="77777777" w:rsidR="00A3086B" w:rsidRPr="00A3086B" w:rsidRDefault="00A3086B" w:rsidP="00CA0BA7">
      <w:pPr>
        <w:ind w:firstLine="720"/>
        <w:rPr>
          <w:lang w:val="mk-MK"/>
        </w:rPr>
      </w:pPr>
    </w:p>
    <w:p w14:paraId="1174B637" w14:textId="77777777" w:rsidR="00A3086B" w:rsidRPr="00A3086B" w:rsidRDefault="00A3086B" w:rsidP="00CA0BA7">
      <w:pPr>
        <w:ind w:firstLine="720"/>
        <w:rPr>
          <w:lang w:val="mk-MK"/>
        </w:rPr>
      </w:pPr>
    </w:p>
    <w:p w14:paraId="361C31B4" w14:textId="77777777" w:rsidR="00A3086B" w:rsidRPr="00A3086B" w:rsidRDefault="00A3086B" w:rsidP="00CA0BA7">
      <w:pPr>
        <w:ind w:firstLine="720"/>
        <w:rPr>
          <w:lang w:val="mk-MK"/>
        </w:rPr>
      </w:pPr>
    </w:p>
    <w:p w14:paraId="6ADA23CA" w14:textId="77777777" w:rsidR="00297FC3" w:rsidRPr="00204EF6" w:rsidRDefault="00297FC3" w:rsidP="00CE376F">
      <w:pPr>
        <w:ind w:firstLine="720"/>
        <w:jc w:val="both"/>
        <w:rPr>
          <w:sz w:val="22"/>
          <w:szCs w:val="22"/>
          <w:lang w:val="mk-MK"/>
        </w:rPr>
      </w:pPr>
    </w:p>
    <w:sectPr w:rsidR="00297FC3" w:rsidRPr="00204EF6" w:rsidSect="0068256B">
      <w:footerReference w:type="default" r:id="rId9"/>
      <w:pgSz w:w="11906" w:h="16838"/>
      <w:pgMar w:top="1440" w:right="1077" w:bottom="1440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F0F0" w14:textId="77777777" w:rsidR="00FF707E" w:rsidRDefault="00FF707E" w:rsidP="00294E0E">
      <w:r>
        <w:separator/>
      </w:r>
    </w:p>
  </w:endnote>
  <w:endnote w:type="continuationSeparator" w:id="0">
    <w:p w14:paraId="625535ED" w14:textId="77777777" w:rsidR="00FF707E" w:rsidRDefault="00FF707E" w:rsidP="0029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62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84403" w14:textId="77777777" w:rsidR="001933F4" w:rsidRDefault="001933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F3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4604F9" w14:textId="77777777" w:rsidR="001933F4" w:rsidRDefault="00193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A9EC" w14:textId="77777777" w:rsidR="00FF707E" w:rsidRDefault="00FF707E" w:rsidP="00294E0E">
      <w:r>
        <w:separator/>
      </w:r>
    </w:p>
  </w:footnote>
  <w:footnote w:type="continuationSeparator" w:id="0">
    <w:p w14:paraId="1E424502" w14:textId="77777777" w:rsidR="00FF707E" w:rsidRDefault="00FF707E" w:rsidP="00294E0E">
      <w:r>
        <w:continuationSeparator/>
      </w:r>
    </w:p>
  </w:footnote>
  <w:footnote w:id="1">
    <w:p w14:paraId="541B867B" w14:textId="45B2DE9A" w:rsidR="00297A94" w:rsidRPr="00297A94" w:rsidRDefault="00297A94" w:rsidP="00297A94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bookmarkStart w:id="0" w:name="_Hlk215826497"/>
      <w:r w:rsidRPr="00297A94">
        <w:rPr>
          <w:sz w:val="18"/>
          <w:szCs w:val="18"/>
          <w:lang w:val="mk-MK"/>
        </w:rPr>
        <w:t>Оваа активност е согласно Стратешката рамка за економско јакнење на жените на локално ниво</w:t>
      </w:r>
      <w:bookmarkEnd w:id="0"/>
    </w:p>
  </w:footnote>
  <w:footnote w:id="2">
    <w:p w14:paraId="45787329" w14:textId="24165052" w:rsidR="00297A94" w:rsidRPr="00297A94" w:rsidRDefault="00297A94" w:rsidP="00297A94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 w:rsidRPr="00297A94">
        <w:rPr>
          <w:noProof/>
          <w:sz w:val="18"/>
          <w:szCs w:val="18"/>
          <w:lang w:val="mk-MK"/>
        </w:rPr>
        <w:t>Оваа активност е согласно Стратешката рамка за економско јакнење на жените на локално ниво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40F9"/>
    <w:multiLevelType w:val="hybridMultilevel"/>
    <w:tmpl w:val="08A04A28"/>
    <w:lvl w:ilvl="0" w:tplc="85708522">
      <w:start w:val="34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D396E4D"/>
    <w:multiLevelType w:val="multilevel"/>
    <w:tmpl w:val="9E70BD5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/>
      </w:rPr>
    </w:lvl>
  </w:abstractNum>
  <w:abstractNum w:abstractNumId="2" w15:restartNumberingAfterBreak="0">
    <w:nsid w:val="0DFC1F5C"/>
    <w:multiLevelType w:val="hybridMultilevel"/>
    <w:tmpl w:val="A1140F62"/>
    <w:lvl w:ilvl="0" w:tplc="5E8809F8">
      <w:start w:val="1"/>
      <w:numFmt w:val="bullet"/>
      <w:lvlText w:val="▪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04B73"/>
    <w:multiLevelType w:val="hybridMultilevel"/>
    <w:tmpl w:val="24F2B75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5AF8"/>
    <w:multiLevelType w:val="hybridMultilevel"/>
    <w:tmpl w:val="45ECC314"/>
    <w:lvl w:ilvl="0" w:tplc="8CCA9B3E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5E2A"/>
    <w:multiLevelType w:val="hybridMultilevel"/>
    <w:tmpl w:val="7518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B0A61"/>
    <w:multiLevelType w:val="hybridMultilevel"/>
    <w:tmpl w:val="DB469E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E5949"/>
    <w:multiLevelType w:val="hybridMultilevel"/>
    <w:tmpl w:val="17B24C4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671ED"/>
    <w:multiLevelType w:val="hybridMultilevel"/>
    <w:tmpl w:val="CA827F40"/>
    <w:lvl w:ilvl="0" w:tplc="042F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9" w15:restartNumberingAfterBreak="0">
    <w:nsid w:val="2A023D0F"/>
    <w:multiLevelType w:val="hybridMultilevel"/>
    <w:tmpl w:val="341ED90E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C34A91"/>
    <w:multiLevelType w:val="hybridMultilevel"/>
    <w:tmpl w:val="147E6B1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D406D"/>
    <w:multiLevelType w:val="hybridMultilevel"/>
    <w:tmpl w:val="B9A48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B29C3"/>
    <w:multiLevelType w:val="hybridMultilevel"/>
    <w:tmpl w:val="A08C9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7E420B"/>
    <w:multiLevelType w:val="hybridMultilevel"/>
    <w:tmpl w:val="B25AC982"/>
    <w:lvl w:ilvl="0" w:tplc="5E8809F8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  <w:sz w:val="24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D33CB"/>
    <w:multiLevelType w:val="hybridMultilevel"/>
    <w:tmpl w:val="B63C8B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7CB5"/>
    <w:multiLevelType w:val="hybridMultilevel"/>
    <w:tmpl w:val="09881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A0B39"/>
    <w:multiLevelType w:val="hybridMultilevel"/>
    <w:tmpl w:val="99DAAA0E"/>
    <w:lvl w:ilvl="0" w:tplc="5E8809F8">
      <w:start w:val="1"/>
      <w:numFmt w:val="bullet"/>
      <w:lvlText w:val="▪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D6576"/>
    <w:multiLevelType w:val="hybridMultilevel"/>
    <w:tmpl w:val="736C991C"/>
    <w:lvl w:ilvl="0" w:tplc="5E8809F8">
      <w:start w:val="1"/>
      <w:numFmt w:val="bullet"/>
      <w:lvlText w:val="▪"/>
      <w:lvlJc w:val="left"/>
      <w:pPr>
        <w:ind w:left="1440" w:hanging="360"/>
      </w:pPr>
      <w:rPr>
        <w:rFonts w:ascii="Arial" w:hAnsi="Arial" w:hint="default"/>
        <w:sz w:val="24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436BC4"/>
    <w:multiLevelType w:val="hybridMultilevel"/>
    <w:tmpl w:val="221CF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4700B"/>
    <w:multiLevelType w:val="multilevel"/>
    <w:tmpl w:val="3C3AEF6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0" w15:restartNumberingAfterBreak="0">
    <w:nsid w:val="55893340"/>
    <w:multiLevelType w:val="hybridMultilevel"/>
    <w:tmpl w:val="74E036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7117A"/>
    <w:multiLevelType w:val="hybridMultilevel"/>
    <w:tmpl w:val="6BAC272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82F9A"/>
    <w:multiLevelType w:val="hybridMultilevel"/>
    <w:tmpl w:val="A95CD5A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624C0"/>
    <w:multiLevelType w:val="multilevel"/>
    <w:tmpl w:val="05701C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AB32A11"/>
    <w:multiLevelType w:val="hybridMultilevel"/>
    <w:tmpl w:val="2DBA8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3531A7"/>
    <w:multiLevelType w:val="hybridMultilevel"/>
    <w:tmpl w:val="EEFCD3F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A760B"/>
    <w:multiLevelType w:val="hybridMultilevel"/>
    <w:tmpl w:val="B62403DC"/>
    <w:lvl w:ilvl="0" w:tplc="5E8809F8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  <w:sz w:val="24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870842">
    <w:abstractNumId w:val="4"/>
  </w:num>
  <w:num w:numId="2" w16cid:durableId="321812171">
    <w:abstractNumId w:val="22"/>
  </w:num>
  <w:num w:numId="3" w16cid:durableId="1654136438">
    <w:abstractNumId w:val="6"/>
  </w:num>
  <w:num w:numId="4" w16cid:durableId="2027629483">
    <w:abstractNumId w:val="1"/>
  </w:num>
  <w:num w:numId="5" w16cid:durableId="1748263286">
    <w:abstractNumId w:val="24"/>
  </w:num>
  <w:num w:numId="6" w16cid:durableId="1935747362">
    <w:abstractNumId w:val="11"/>
  </w:num>
  <w:num w:numId="7" w16cid:durableId="1238252040">
    <w:abstractNumId w:val="21"/>
  </w:num>
  <w:num w:numId="8" w16cid:durableId="1364549906">
    <w:abstractNumId w:val="19"/>
  </w:num>
  <w:num w:numId="9" w16cid:durableId="1454902640">
    <w:abstractNumId w:val="23"/>
  </w:num>
  <w:num w:numId="10" w16cid:durableId="1995598389">
    <w:abstractNumId w:val="8"/>
  </w:num>
  <w:num w:numId="11" w16cid:durableId="1290673414">
    <w:abstractNumId w:val="9"/>
  </w:num>
  <w:num w:numId="12" w16cid:durableId="248657493">
    <w:abstractNumId w:val="25"/>
  </w:num>
  <w:num w:numId="13" w16cid:durableId="960265799">
    <w:abstractNumId w:val="10"/>
  </w:num>
  <w:num w:numId="14" w16cid:durableId="1116867894">
    <w:abstractNumId w:val="0"/>
  </w:num>
  <w:num w:numId="15" w16cid:durableId="1209339705">
    <w:abstractNumId w:val="26"/>
  </w:num>
  <w:num w:numId="16" w16cid:durableId="289750652">
    <w:abstractNumId w:val="17"/>
  </w:num>
  <w:num w:numId="17" w16cid:durableId="38827280">
    <w:abstractNumId w:val="16"/>
  </w:num>
  <w:num w:numId="18" w16cid:durableId="264004544">
    <w:abstractNumId w:val="2"/>
  </w:num>
  <w:num w:numId="19" w16cid:durableId="1715034156">
    <w:abstractNumId w:val="13"/>
  </w:num>
  <w:num w:numId="20" w16cid:durableId="2053846896">
    <w:abstractNumId w:val="15"/>
  </w:num>
  <w:num w:numId="21" w16cid:durableId="804154556">
    <w:abstractNumId w:val="5"/>
  </w:num>
  <w:num w:numId="22" w16cid:durableId="1526021047">
    <w:abstractNumId w:val="12"/>
  </w:num>
  <w:num w:numId="23" w16cid:durableId="1928423060">
    <w:abstractNumId w:val="18"/>
  </w:num>
  <w:num w:numId="24" w16cid:durableId="1610240154">
    <w:abstractNumId w:val="7"/>
  </w:num>
  <w:num w:numId="25" w16cid:durableId="1926302889">
    <w:abstractNumId w:val="14"/>
  </w:num>
  <w:num w:numId="26" w16cid:durableId="657995728">
    <w:abstractNumId w:val="3"/>
  </w:num>
  <w:num w:numId="27" w16cid:durableId="17232143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1EB"/>
    <w:rsid w:val="00000484"/>
    <w:rsid w:val="0000389E"/>
    <w:rsid w:val="000071BC"/>
    <w:rsid w:val="0001199B"/>
    <w:rsid w:val="0001342B"/>
    <w:rsid w:val="00014265"/>
    <w:rsid w:val="0001606D"/>
    <w:rsid w:val="00016DFC"/>
    <w:rsid w:val="0002104E"/>
    <w:rsid w:val="0002145D"/>
    <w:rsid w:val="00022106"/>
    <w:rsid w:val="000334EB"/>
    <w:rsid w:val="00035C7C"/>
    <w:rsid w:val="00037EA6"/>
    <w:rsid w:val="00046462"/>
    <w:rsid w:val="00050FDB"/>
    <w:rsid w:val="00054D39"/>
    <w:rsid w:val="000659B5"/>
    <w:rsid w:val="00065EF4"/>
    <w:rsid w:val="000663D7"/>
    <w:rsid w:val="00066AAF"/>
    <w:rsid w:val="00070430"/>
    <w:rsid w:val="00071966"/>
    <w:rsid w:val="00072EC7"/>
    <w:rsid w:val="00072FBA"/>
    <w:rsid w:val="000742A8"/>
    <w:rsid w:val="00075813"/>
    <w:rsid w:val="00076FBA"/>
    <w:rsid w:val="000779C1"/>
    <w:rsid w:val="000803CD"/>
    <w:rsid w:val="00080C4A"/>
    <w:rsid w:val="00080F89"/>
    <w:rsid w:val="00084EAA"/>
    <w:rsid w:val="000879B5"/>
    <w:rsid w:val="000903AA"/>
    <w:rsid w:val="00092447"/>
    <w:rsid w:val="000948F1"/>
    <w:rsid w:val="00094D74"/>
    <w:rsid w:val="000A0CCA"/>
    <w:rsid w:val="000A1DB4"/>
    <w:rsid w:val="000A2BD2"/>
    <w:rsid w:val="000A46FC"/>
    <w:rsid w:val="000A7505"/>
    <w:rsid w:val="000B21B2"/>
    <w:rsid w:val="000B38F2"/>
    <w:rsid w:val="000B4D42"/>
    <w:rsid w:val="000B539E"/>
    <w:rsid w:val="000B6B6C"/>
    <w:rsid w:val="000B6DE3"/>
    <w:rsid w:val="000C04EB"/>
    <w:rsid w:val="000C1501"/>
    <w:rsid w:val="000C2A68"/>
    <w:rsid w:val="000C6D0A"/>
    <w:rsid w:val="000D08D6"/>
    <w:rsid w:val="000D1BDE"/>
    <w:rsid w:val="000D2B05"/>
    <w:rsid w:val="000D2F6B"/>
    <w:rsid w:val="000D6D80"/>
    <w:rsid w:val="000E1D55"/>
    <w:rsid w:val="000E6143"/>
    <w:rsid w:val="000E6CA9"/>
    <w:rsid w:val="001018DF"/>
    <w:rsid w:val="00105596"/>
    <w:rsid w:val="001105A4"/>
    <w:rsid w:val="00113A46"/>
    <w:rsid w:val="00116FE6"/>
    <w:rsid w:val="00117A15"/>
    <w:rsid w:val="00121261"/>
    <w:rsid w:val="0012236C"/>
    <w:rsid w:val="00127424"/>
    <w:rsid w:val="0013729C"/>
    <w:rsid w:val="001434B6"/>
    <w:rsid w:val="0014376D"/>
    <w:rsid w:val="00144D4E"/>
    <w:rsid w:val="001450B4"/>
    <w:rsid w:val="00147658"/>
    <w:rsid w:val="00147E87"/>
    <w:rsid w:val="00155021"/>
    <w:rsid w:val="0015593F"/>
    <w:rsid w:val="00156449"/>
    <w:rsid w:val="00157152"/>
    <w:rsid w:val="001578F5"/>
    <w:rsid w:val="00162805"/>
    <w:rsid w:val="0017195B"/>
    <w:rsid w:val="00175FFA"/>
    <w:rsid w:val="00176E0B"/>
    <w:rsid w:val="0018304A"/>
    <w:rsid w:val="0018541B"/>
    <w:rsid w:val="00185A35"/>
    <w:rsid w:val="00187193"/>
    <w:rsid w:val="001933F4"/>
    <w:rsid w:val="001945E1"/>
    <w:rsid w:val="001A101B"/>
    <w:rsid w:val="001A145F"/>
    <w:rsid w:val="001A16C4"/>
    <w:rsid w:val="001A2FAB"/>
    <w:rsid w:val="001B4F4E"/>
    <w:rsid w:val="001C0CC0"/>
    <w:rsid w:val="001D6A9C"/>
    <w:rsid w:val="001E2A71"/>
    <w:rsid w:val="001E64E8"/>
    <w:rsid w:val="001E708D"/>
    <w:rsid w:val="001F20EF"/>
    <w:rsid w:val="001F3540"/>
    <w:rsid w:val="001F3EA6"/>
    <w:rsid w:val="001F522F"/>
    <w:rsid w:val="001F5636"/>
    <w:rsid w:val="00201804"/>
    <w:rsid w:val="00204EF6"/>
    <w:rsid w:val="00206628"/>
    <w:rsid w:val="00210078"/>
    <w:rsid w:val="00211C91"/>
    <w:rsid w:val="00212C86"/>
    <w:rsid w:val="00213C27"/>
    <w:rsid w:val="00215F15"/>
    <w:rsid w:val="00217EEB"/>
    <w:rsid w:val="00227F38"/>
    <w:rsid w:val="00236306"/>
    <w:rsid w:val="002364B1"/>
    <w:rsid w:val="0023759E"/>
    <w:rsid w:val="0024022C"/>
    <w:rsid w:val="00243337"/>
    <w:rsid w:val="00245B7E"/>
    <w:rsid w:val="002515F3"/>
    <w:rsid w:val="0026357E"/>
    <w:rsid w:val="00264BF4"/>
    <w:rsid w:val="00271A74"/>
    <w:rsid w:val="00272608"/>
    <w:rsid w:val="00274191"/>
    <w:rsid w:val="00277360"/>
    <w:rsid w:val="00280FDB"/>
    <w:rsid w:val="00281D70"/>
    <w:rsid w:val="00282B70"/>
    <w:rsid w:val="002841E8"/>
    <w:rsid w:val="00284D45"/>
    <w:rsid w:val="002919A8"/>
    <w:rsid w:val="00294E0E"/>
    <w:rsid w:val="00296E35"/>
    <w:rsid w:val="00297A94"/>
    <w:rsid w:val="00297FC3"/>
    <w:rsid w:val="002A15B2"/>
    <w:rsid w:val="002A1EC0"/>
    <w:rsid w:val="002B0D9D"/>
    <w:rsid w:val="002B328A"/>
    <w:rsid w:val="002B4B48"/>
    <w:rsid w:val="002C1DFC"/>
    <w:rsid w:val="002D3E93"/>
    <w:rsid w:val="002D3ED1"/>
    <w:rsid w:val="002D44F7"/>
    <w:rsid w:val="002E164D"/>
    <w:rsid w:val="002F1CA8"/>
    <w:rsid w:val="002F6B9F"/>
    <w:rsid w:val="00302220"/>
    <w:rsid w:val="0031220D"/>
    <w:rsid w:val="003125E9"/>
    <w:rsid w:val="00314FA1"/>
    <w:rsid w:val="00316E37"/>
    <w:rsid w:val="00321B21"/>
    <w:rsid w:val="0032782F"/>
    <w:rsid w:val="00333045"/>
    <w:rsid w:val="00334428"/>
    <w:rsid w:val="00336739"/>
    <w:rsid w:val="00337151"/>
    <w:rsid w:val="00340EAC"/>
    <w:rsid w:val="0034353B"/>
    <w:rsid w:val="00343E29"/>
    <w:rsid w:val="00347439"/>
    <w:rsid w:val="003505FB"/>
    <w:rsid w:val="00352B8D"/>
    <w:rsid w:val="003560A8"/>
    <w:rsid w:val="00366AAE"/>
    <w:rsid w:val="00372FAA"/>
    <w:rsid w:val="00382B8B"/>
    <w:rsid w:val="00384AAE"/>
    <w:rsid w:val="00385E1F"/>
    <w:rsid w:val="0038737A"/>
    <w:rsid w:val="00391254"/>
    <w:rsid w:val="0039408E"/>
    <w:rsid w:val="0039460B"/>
    <w:rsid w:val="003A12C5"/>
    <w:rsid w:val="003A1F51"/>
    <w:rsid w:val="003A4A85"/>
    <w:rsid w:val="003A4A90"/>
    <w:rsid w:val="003A552D"/>
    <w:rsid w:val="003B0B1F"/>
    <w:rsid w:val="003B136A"/>
    <w:rsid w:val="003B4E87"/>
    <w:rsid w:val="003B4FC0"/>
    <w:rsid w:val="003B70D8"/>
    <w:rsid w:val="003C1EDB"/>
    <w:rsid w:val="003C370D"/>
    <w:rsid w:val="003C3D7C"/>
    <w:rsid w:val="003D10A6"/>
    <w:rsid w:val="003D438F"/>
    <w:rsid w:val="003D7DA6"/>
    <w:rsid w:val="003E3F54"/>
    <w:rsid w:val="003E782B"/>
    <w:rsid w:val="003F03C2"/>
    <w:rsid w:val="003F08F6"/>
    <w:rsid w:val="00400998"/>
    <w:rsid w:val="004059CB"/>
    <w:rsid w:val="004122B9"/>
    <w:rsid w:val="004128A5"/>
    <w:rsid w:val="004150BC"/>
    <w:rsid w:val="0041730D"/>
    <w:rsid w:val="00425ABA"/>
    <w:rsid w:val="00436C11"/>
    <w:rsid w:val="0043757F"/>
    <w:rsid w:val="00437B92"/>
    <w:rsid w:val="00437E6A"/>
    <w:rsid w:val="00440432"/>
    <w:rsid w:val="00442251"/>
    <w:rsid w:val="00442CA0"/>
    <w:rsid w:val="00450385"/>
    <w:rsid w:val="00452551"/>
    <w:rsid w:val="004527DD"/>
    <w:rsid w:val="00453C89"/>
    <w:rsid w:val="004556FD"/>
    <w:rsid w:val="0045596F"/>
    <w:rsid w:val="00455D61"/>
    <w:rsid w:val="00456EE3"/>
    <w:rsid w:val="00460F32"/>
    <w:rsid w:val="00466371"/>
    <w:rsid w:val="00470DD2"/>
    <w:rsid w:val="00474363"/>
    <w:rsid w:val="00474D83"/>
    <w:rsid w:val="00475B52"/>
    <w:rsid w:val="0048002D"/>
    <w:rsid w:val="00483242"/>
    <w:rsid w:val="00485A37"/>
    <w:rsid w:val="00492A8C"/>
    <w:rsid w:val="00492BB6"/>
    <w:rsid w:val="00493BBA"/>
    <w:rsid w:val="00494DCD"/>
    <w:rsid w:val="0049541F"/>
    <w:rsid w:val="004A0959"/>
    <w:rsid w:val="004A0AFE"/>
    <w:rsid w:val="004A2182"/>
    <w:rsid w:val="004A286D"/>
    <w:rsid w:val="004A59D3"/>
    <w:rsid w:val="004B1FAA"/>
    <w:rsid w:val="004B6148"/>
    <w:rsid w:val="004B761C"/>
    <w:rsid w:val="004B7738"/>
    <w:rsid w:val="004C17EB"/>
    <w:rsid w:val="004C3251"/>
    <w:rsid w:val="004C3C6D"/>
    <w:rsid w:val="004C4E2F"/>
    <w:rsid w:val="004D4401"/>
    <w:rsid w:val="004F20B4"/>
    <w:rsid w:val="004F692B"/>
    <w:rsid w:val="004F7696"/>
    <w:rsid w:val="00507491"/>
    <w:rsid w:val="005076D5"/>
    <w:rsid w:val="00512B86"/>
    <w:rsid w:val="00513525"/>
    <w:rsid w:val="005148F3"/>
    <w:rsid w:val="00514FE5"/>
    <w:rsid w:val="00516728"/>
    <w:rsid w:val="00520DF6"/>
    <w:rsid w:val="00522B47"/>
    <w:rsid w:val="0052740A"/>
    <w:rsid w:val="00527537"/>
    <w:rsid w:val="005316F4"/>
    <w:rsid w:val="00531A05"/>
    <w:rsid w:val="00540A4D"/>
    <w:rsid w:val="00541A8B"/>
    <w:rsid w:val="00545C87"/>
    <w:rsid w:val="005556DA"/>
    <w:rsid w:val="00555B05"/>
    <w:rsid w:val="00555BDA"/>
    <w:rsid w:val="0056082C"/>
    <w:rsid w:val="00565D0B"/>
    <w:rsid w:val="00565D4D"/>
    <w:rsid w:val="00566E3D"/>
    <w:rsid w:val="0056707B"/>
    <w:rsid w:val="00567219"/>
    <w:rsid w:val="00583F2E"/>
    <w:rsid w:val="00586B40"/>
    <w:rsid w:val="0059787A"/>
    <w:rsid w:val="005A17D7"/>
    <w:rsid w:val="005A50E5"/>
    <w:rsid w:val="005A5BF3"/>
    <w:rsid w:val="005A6FB9"/>
    <w:rsid w:val="005B280D"/>
    <w:rsid w:val="005B2C8D"/>
    <w:rsid w:val="005C0337"/>
    <w:rsid w:val="005C3510"/>
    <w:rsid w:val="005C4928"/>
    <w:rsid w:val="005D47F8"/>
    <w:rsid w:val="005E3AEA"/>
    <w:rsid w:val="005E51AE"/>
    <w:rsid w:val="005E51E2"/>
    <w:rsid w:val="005F010A"/>
    <w:rsid w:val="005F4545"/>
    <w:rsid w:val="0060174A"/>
    <w:rsid w:val="00605D53"/>
    <w:rsid w:val="00607AAA"/>
    <w:rsid w:val="00610072"/>
    <w:rsid w:val="00610E21"/>
    <w:rsid w:val="006213CE"/>
    <w:rsid w:val="00621AD1"/>
    <w:rsid w:val="006272E8"/>
    <w:rsid w:val="006357F4"/>
    <w:rsid w:val="00635E99"/>
    <w:rsid w:val="006365EA"/>
    <w:rsid w:val="006370DE"/>
    <w:rsid w:val="006377D8"/>
    <w:rsid w:val="006377E7"/>
    <w:rsid w:val="00640C1C"/>
    <w:rsid w:val="0065582C"/>
    <w:rsid w:val="006643F2"/>
    <w:rsid w:val="00671D16"/>
    <w:rsid w:val="00673BA7"/>
    <w:rsid w:val="006747D3"/>
    <w:rsid w:val="006802A6"/>
    <w:rsid w:val="00682301"/>
    <w:rsid w:val="0068256B"/>
    <w:rsid w:val="00684BF2"/>
    <w:rsid w:val="00687176"/>
    <w:rsid w:val="006921D9"/>
    <w:rsid w:val="006938C7"/>
    <w:rsid w:val="006948BE"/>
    <w:rsid w:val="006B083A"/>
    <w:rsid w:val="006B339D"/>
    <w:rsid w:val="006B44C3"/>
    <w:rsid w:val="006B6D85"/>
    <w:rsid w:val="006C04A6"/>
    <w:rsid w:val="006C3024"/>
    <w:rsid w:val="006C36FC"/>
    <w:rsid w:val="006D1887"/>
    <w:rsid w:val="006D2311"/>
    <w:rsid w:val="006D4CBC"/>
    <w:rsid w:val="006E52E6"/>
    <w:rsid w:val="006F38C9"/>
    <w:rsid w:val="006F3A22"/>
    <w:rsid w:val="006F703C"/>
    <w:rsid w:val="00703025"/>
    <w:rsid w:val="0071552F"/>
    <w:rsid w:val="00715FEF"/>
    <w:rsid w:val="00726172"/>
    <w:rsid w:val="00726B65"/>
    <w:rsid w:val="007348D4"/>
    <w:rsid w:val="007365E4"/>
    <w:rsid w:val="00740C40"/>
    <w:rsid w:val="00746EB5"/>
    <w:rsid w:val="00747262"/>
    <w:rsid w:val="00751447"/>
    <w:rsid w:val="007546CB"/>
    <w:rsid w:val="007600CE"/>
    <w:rsid w:val="0076240F"/>
    <w:rsid w:val="00770477"/>
    <w:rsid w:val="007740EB"/>
    <w:rsid w:val="0077536F"/>
    <w:rsid w:val="00775650"/>
    <w:rsid w:val="00784782"/>
    <w:rsid w:val="00785DB8"/>
    <w:rsid w:val="00786BF1"/>
    <w:rsid w:val="007A03BB"/>
    <w:rsid w:val="007A5DA8"/>
    <w:rsid w:val="007A7190"/>
    <w:rsid w:val="007B1D07"/>
    <w:rsid w:val="007B4C12"/>
    <w:rsid w:val="007B54C6"/>
    <w:rsid w:val="007B589D"/>
    <w:rsid w:val="007B5C73"/>
    <w:rsid w:val="007B7B05"/>
    <w:rsid w:val="007C0B0A"/>
    <w:rsid w:val="007C3CA7"/>
    <w:rsid w:val="007C4F44"/>
    <w:rsid w:val="007C74C9"/>
    <w:rsid w:val="007C7E7E"/>
    <w:rsid w:val="007D1844"/>
    <w:rsid w:val="007D2C8C"/>
    <w:rsid w:val="007E0873"/>
    <w:rsid w:val="007F2AD3"/>
    <w:rsid w:val="0080027B"/>
    <w:rsid w:val="00801B68"/>
    <w:rsid w:val="00821B06"/>
    <w:rsid w:val="00827C7F"/>
    <w:rsid w:val="00830533"/>
    <w:rsid w:val="008345D1"/>
    <w:rsid w:val="008412C0"/>
    <w:rsid w:val="00843C5D"/>
    <w:rsid w:val="00845644"/>
    <w:rsid w:val="00845CDA"/>
    <w:rsid w:val="00847081"/>
    <w:rsid w:val="008520B9"/>
    <w:rsid w:val="00855E13"/>
    <w:rsid w:val="00856EA7"/>
    <w:rsid w:val="00857D89"/>
    <w:rsid w:val="00863381"/>
    <w:rsid w:val="008660E6"/>
    <w:rsid w:val="00881DA1"/>
    <w:rsid w:val="00886211"/>
    <w:rsid w:val="00886683"/>
    <w:rsid w:val="008A362E"/>
    <w:rsid w:val="008A41AD"/>
    <w:rsid w:val="008A43ED"/>
    <w:rsid w:val="008A57DA"/>
    <w:rsid w:val="008B04D4"/>
    <w:rsid w:val="008B075B"/>
    <w:rsid w:val="008C0B9A"/>
    <w:rsid w:val="008C109B"/>
    <w:rsid w:val="008C17B3"/>
    <w:rsid w:val="008C3F5A"/>
    <w:rsid w:val="008C4478"/>
    <w:rsid w:val="008C58FC"/>
    <w:rsid w:val="008C60C4"/>
    <w:rsid w:val="008D43C1"/>
    <w:rsid w:val="008D4A29"/>
    <w:rsid w:val="008D7208"/>
    <w:rsid w:val="008F259D"/>
    <w:rsid w:val="008F4CDC"/>
    <w:rsid w:val="008F5323"/>
    <w:rsid w:val="008F5E73"/>
    <w:rsid w:val="008F7976"/>
    <w:rsid w:val="00906555"/>
    <w:rsid w:val="00907A0E"/>
    <w:rsid w:val="00915613"/>
    <w:rsid w:val="009163CF"/>
    <w:rsid w:val="009170A9"/>
    <w:rsid w:val="00920308"/>
    <w:rsid w:val="0092510A"/>
    <w:rsid w:val="0092534D"/>
    <w:rsid w:val="00931F6D"/>
    <w:rsid w:val="00940051"/>
    <w:rsid w:val="00940A5B"/>
    <w:rsid w:val="00940A5C"/>
    <w:rsid w:val="00940BC1"/>
    <w:rsid w:val="00943FC5"/>
    <w:rsid w:val="00945033"/>
    <w:rsid w:val="00947889"/>
    <w:rsid w:val="009525F5"/>
    <w:rsid w:val="009569C1"/>
    <w:rsid w:val="009658F0"/>
    <w:rsid w:val="0097065C"/>
    <w:rsid w:val="00970885"/>
    <w:rsid w:val="00971374"/>
    <w:rsid w:val="00971AE4"/>
    <w:rsid w:val="00973FB2"/>
    <w:rsid w:val="00974C23"/>
    <w:rsid w:val="00976899"/>
    <w:rsid w:val="00977C9E"/>
    <w:rsid w:val="00982301"/>
    <w:rsid w:val="00986F15"/>
    <w:rsid w:val="00991C12"/>
    <w:rsid w:val="009962CB"/>
    <w:rsid w:val="009A44A4"/>
    <w:rsid w:val="009B4DEB"/>
    <w:rsid w:val="009C13D6"/>
    <w:rsid w:val="009C346B"/>
    <w:rsid w:val="009C634A"/>
    <w:rsid w:val="009C6565"/>
    <w:rsid w:val="009C6F70"/>
    <w:rsid w:val="009D797C"/>
    <w:rsid w:val="009E2689"/>
    <w:rsid w:val="009E3D41"/>
    <w:rsid w:val="009E5235"/>
    <w:rsid w:val="009E62B1"/>
    <w:rsid w:val="009E741D"/>
    <w:rsid w:val="009E75B2"/>
    <w:rsid w:val="009F5539"/>
    <w:rsid w:val="00A00435"/>
    <w:rsid w:val="00A00DC1"/>
    <w:rsid w:val="00A0541D"/>
    <w:rsid w:val="00A06666"/>
    <w:rsid w:val="00A1073C"/>
    <w:rsid w:val="00A10A63"/>
    <w:rsid w:val="00A216B9"/>
    <w:rsid w:val="00A21BD8"/>
    <w:rsid w:val="00A2403F"/>
    <w:rsid w:val="00A27F03"/>
    <w:rsid w:val="00A3086B"/>
    <w:rsid w:val="00A33FC5"/>
    <w:rsid w:val="00A345CE"/>
    <w:rsid w:val="00A4560B"/>
    <w:rsid w:val="00A53A98"/>
    <w:rsid w:val="00A61B47"/>
    <w:rsid w:val="00A667F5"/>
    <w:rsid w:val="00A67442"/>
    <w:rsid w:val="00A74087"/>
    <w:rsid w:val="00A74377"/>
    <w:rsid w:val="00A767FF"/>
    <w:rsid w:val="00A802B8"/>
    <w:rsid w:val="00A839EE"/>
    <w:rsid w:val="00A851CF"/>
    <w:rsid w:val="00A912D3"/>
    <w:rsid w:val="00A948DB"/>
    <w:rsid w:val="00A97CFE"/>
    <w:rsid w:val="00AA039F"/>
    <w:rsid w:val="00AA0701"/>
    <w:rsid w:val="00AA19C3"/>
    <w:rsid w:val="00AA1A19"/>
    <w:rsid w:val="00AA2A82"/>
    <w:rsid w:val="00AA2AED"/>
    <w:rsid w:val="00AA3A46"/>
    <w:rsid w:val="00AA3A7B"/>
    <w:rsid w:val="00AA42DD"/>
    <w:rsid w:val="00AA4373"/>
    <w:rsid w:val="00AA49B1"/>
    <w:rsid w:val="00AA64AA"/>
    <w:rsid w:val="00AA6D15"/>
    <w:rsid w:val="00AB0D92"/>
    <w:rsid w:val="00AB361F"/>
    <w:rsid w:val="00AC1384"/>
    <w:rsid w:val="00AC304A"/>
    <w:rsid w:val="00AC4BA7"/>
    <w:rsid w:val="00AD146E"/>
    <w:rsid w:val="00AD39D8"/>
    <w:rsid w:val="00AD726D"/>
    <w:rsid w:val="00AE0626"/>
    <w:rsid w:val="00AE3306"/>
    <w:rsid w:val="00AE7287"/>
    <w:rsid w:val="00AF220C"/>
    <w:rsid w:val="00AF2D30"/>
    <w:rsid w:val="00AF39FD"/>
    <w:rsid w:val="00AF4342"/>
    <w:rsid w:val="00AF4956"/>
    <w:rsid w:val="00B05A34"/>
    <w:rsid w:val="00B07045"/>
    <w:rsid w:val="00B12E4E"/>
    <w:rsid w:val="00B130B9"/>
    <w:rsid w:val="00B15179"/>
    <w:rsid w:val="00B16DB0"/>
    <w:rsid w:val="00B2018B"/>
    <w:rsid w:val="00B22664"/>
    <w:rsid w:val="00B25E3B"/>
    <w:rsid w:val="00B32E73"/>
    <w:rsid w:val="00B32F4A"/>
    <w:rsid w:val="00B3718D"/>
    <w:rsid w:val="00B372C2"/>
    <w:rsid w:val="00B407EA"/>
    <w:rsid w:val="00B410DB"/>
    <w:rsid w:val="00B45B50"/>
    <w:rsid w:val="00B47F3C"/>
    <w:rsid w:val="00B505B6"/>
    <w:rsid w:val="00B50BA1"/>
    <w:rsid w:val="00B534B5"/>
    <w:rsid w:val="00B543B8"/>
    <w:rsid w:val="00B61462"/>
    <w:rsid w:val="00B6233C"/>
    <w:rsid w:val="00B63328"/>
    <w:rsid w:val="00B633E0"/>
    <w:rsid w:val="00B655B7"/>
    <w:rsid w:val="00B673F6"/>
    <w:rsid w:val="00B72813"/>
    <w:rsid w:val="00B7339B"/>
    <w:rsid w:val="00B74566"/>
    <w:rsid w:val="00B75893"/>
    <w:rsid w:val="00B83D58"/>
    <w:rsid w:val="00B842AA"/>
    <w:rsid w:val="00B84FFE"/>
    <w:rsid w:val="00B871EA"/>
    <w:rsid w:val="00B92995"/>
    <w:rsid w:val="00B96ED2"/>
    <w:rsid w:val="00BA0952"/>
    <w:rsid w:val="00BA1611"/>
    <w:rsid w:val="00BA1F0A"/>
    <w:rsid w:val="00BA3564"/>
    <w:rsid w:val="00BB17EC"/>
    <w:rsid w:val="00BB6A47"/>
    <w:rsid w:val="00BC10DF"/>
    <w:rsid w:val="00BC4018"/>
    <w:rsid w:val="00BC5972"/>
    <w:rsid w:val="00BD446F"/>
    <w:rsid w:val="00BE5B0B"/>
    <w:rsid w:val="00BE636D"/>
    <w:rsid w:val="00BF0A5D"/>
    <w:rsid w:val="00C00DDD"/>
    <w:rsid w:val="00C01E58"/>
    <w:rsid w:val="00C05AB0"/>
    <w:rsid w:val="00C06E9B"/>
    <w:rsid w:val="00C12717"/>
    <w:rsid w:val="00C14B73"/>
    <w:rsid w:val="00C16317"/>
    <w:rsid w:val="00C20084"/>
    <w:rsid w:val="00C25E6B"/>
    <w:rsid w:val="00C307BD"/>
    <w:rsid w:val="00C337A1"/>
    <w:rsid w:val="00C433CC"/>
    <w:rsid w:val="00C44FC3"/>
    <w:rsid w:val="00C469C7"/>
    <w:rsid w:val="00C5041F"/>
    <w:rsid w:val="00C52CB4"/>
    <w:rsid w:val="00C5390A"/>
    <w:rsid w:val="00C56698"/>
    <w:rsid w:val="00C57941"/>
    <w:rsid w:val="00C601B0"/>
    <w:rsid w:val="00C61395"/>
    <w:rsid w:val="00C65FDF"/>
    <w:rsid w:val="00C718CD"/>
    <w:rsid w:val="00C71B95"/>
    <w:rsid w:val="00C71D9D"/>
    <w:rsid w:val="00C831FD"/>
    <w:rsid w:val="00C8666D"/>
    <w:rsid w:val="00C86E77"/>
    <w:rsid w:val="00C9458C"/>
    <w:rsid w:val="00C945F9"/>
    <w:rsid w:val="00CA0BA7"/>
    <w:rsid w:val="00CC3F98"/>
    <w:rsid w:val="00CC48C4"/>
    <w:rsid w:val="00CC492F"/>
    <w:rsid w:val="00CD1F2F"/>
    <w:rsid w:val="00CD2DFD"/>
    <w:rsid w:val="00CD3B12"/>
    <w:rsid w:val="00CD3B81"/>
    <w:rsid w:val="00CD52D8"/>
    <w:rsid w:val="00CD559B"/>
    <w:rsid w:val="00CD6FAB"/>
    <w:rsid w:val="00CD7C40"/>
    <w:rsid w:val="00CE01B8"/>
    <w:rsid w:val="00CE1071"/>
    <w:rsid w:val="00CE376F"/>
    <w:rsid w:val="00CE5AF3"/>
    <w:rsid w:val="00CE6A54"/>
    <w:rsid w:val="00CE71C3"/>
    <w:rsid w:val="00CF0E76"/>
    <w:rsid w:val="00CF5EF9"/>
    <w:rsid w:val="00CF644A"/>
    <w:rsid w:val="00D00212"/>
    <w:rsid w:val="00D0059D"/>
    <w:rsid w:val="00D01CBC"/>
    <w:rsid w:val="00D02C15"/>
    <w:rsid w:val="00D02C84"/>
    <w:rsid w:val="00D1457C"/>
    <w:rsid w:val="00D1685E"/>
    <w:rsid w:val="00D2076A"/>
    <w:rsid w:val="00D41025"/>
    <w:rsid w:val="00D418E7"/>
    <w:rsid w:val="00D41E55"/>
    <w:rsid w:val="00D42B11"/>
    <w:rsid w:val="00D4782D"/>
    <w:rsid w:val="00D53256"/>
    <w:rsid w:val="00D54FBD"/>
    <w:rsid w:val="00D628CA"/>
    <w:rsid w:val="00D672B2"/>
    <w:rsid w:val="00D67430"/>
    <w:rsid w:val="00D67FE9"/>
    <w:rsid w:val="00D758CA"/>
    <w:rsid w:val="00D7653D"/>
    <w:rsid w:val="00D8390A"/>
    <w:rsid w:val="00D8739B"/>
    <w:rsid w:val="00D87FDE"/>
    <w:rsid w:val="00D91605"/>
    <w:rsid w:val="00D92FF1"/>
    <w:rsid w:val="00D94314"/>
    <w:rsid w:val="00D9541F"/>
    <w:rsid w:val="00D95461"/>
    <w:rsid w:val="00D966A2"/>
    <w:rsid w:val="00DA058A"/>
    <w:rsid w:val="00DA0D41"/>
    <w:rsid w:val="00DA2826"/>
    <w:rsid w:val="00DA46C0"/>
    <w:rsid w:val="00DB11D0"/>
    <w:rsid w:val="00DB25E5"/>
    <w:rsid w:val="00DB3988"/>
    <w:rsid w:val="00DB4E1B"/>
    <w:rsid w:val="00DC7231"/>
    <w:rsid w:val="00DC7259"/>
    <w:rsid w:val="00DD1C7E"/>
    <w:rsid w:val="00DD44D8"/>
    <w:rsid w:val="00DD502A"/>
    <w:rsid w:val="00DD5D00"/>
    <w:rsid w:val="00DD7E7E"/>
    <w:rsid w:val="00DE1508"/>
    <w:rsid w:val="00DE1838"/>
    <w:rsid w:val="00DF246D"/>
    <w:rsid w:val="00DF3099"/>
    <w:rsid w:val="00E018BD"/>
    <w:rsid w:val="00E0225A"/>
    <w:rsid w:val="00E03634"/>
    <w:rsid w:val="00E11370"/>
    <w:rsid w:val="00E17B45"/>
    <w:rsid w:val="00E20646"/>
    <w:rsid w:val="00E2632D"/>
    <w:rsid w:val="00E315B1"/>
    <w:rsid w:val="00E3234E"/>
    <w:rsid w:val="00E35D8C"/>
    <w:rsid w:val="00E365CF"/>
    <w:rsid w:val="00E37FD8"/>
    <w:rsid w:val="00E405EA"/>
    <w:rsid w:val="00E40718"/>
    <w:rsid w:val="00E41F22"/>
    <w:rsid w:val="00E432E7"/>
    <w:rsid w:val="00E45320"/>
    <w:rsid w:val="00E472E8"/>
    <w:rsid w:val="00E5151F"/>
    <w:rsid w:val="00E5729E"/>
    <w:rsid w:val="00E601A5"/>
    <w:rsid w:val="00E62542"/>
    <w:rsid w:val="00E67CC4"/>
    <w:rsid w:val="00E72A8A"/>
    <w:rsid w:val="00E7621A"/>
    <w:rsid w:val="00E8081F"/>
    <w:rsid w:val="00E81222"/>
    <w:rsid w:val="00E844DB"/>
    <w:rsid w:val="00E90FC2"/>
    <w:rsid w:val="00E93196"/>
    <w:rsid w:val="00E93EC7"/>
    <w:rsid w:val="00E94218"/>
    <w:rsid w:val="00E94C1B"/>
    <w:rsid w:val="00E95D54"/>
    <w:rsid w:val="00EA1CA6"/>
    <w:rsid w:val="00EA63CE"/>
    <w:rsid w:val="00EB4F11"/>
    <w:rsid w:val="00EB6B4D"/>
    <w:rsid w:val="00EB6D02"/>
    <w:rsid w:val="00EC1155"/>
    <w:rsid w:val="00EC1537"/>
    <w:rsid w:val="00EC2DBB"/>
    <w:rsid w:val="00EC7E9A"/>
    <w:rsid w:val="00ED397B"/>
    <w:rsid w:val="00ED3C2F"/>
    <w:rsid w:val="00ED41A0"/>
    <w:rsid w:val="00ED58F8"/>
    <w:rsid w:val="00EE0309"/>
    <w:rsid w:val="00EE12F6"/>
    <w:rsid w:val="00EE5DA9"/>
    <w:rsid w:val="00EF57B3"/>
    <w:rsid w:val="00F061B5"/>
    <w:rsid w:val="00F128B5"/>
    <w:rsid w:val="00F13CDD"/>
    <w:rsid w:val="00F15D08"/>
    <w:rsid w:val="00F16BE8"/>
    <w:rsid w:val="00F20A4D"/>
    <w:rsid w:val="00F248E2"/>
    <w:rsid w:val="00F3003E"/>
    <w:rsid w:val="00F30211"/>
    <w:rsid w:val="00F32585"/>
    <w:rsid w:val="00F34258"/>
    <w:rsid w:val="00F34594"/>
    <w:rsid w:val="00F34A02"/>
    <w:rsid w:val="00F350DF"/>
    <w:rsid w:val="00F351CB"/>
    <w:rsid w:val="00F47BC4"/>
    <w:rsid w:val="00F5093B"/>
    <w:rsid w:val="00F521EB"/>
    <w:rsid w:val="00F52AE7"/>
    <w:rsid w:val="00F54540"/>
    <w:rsid w:val="00F5743B"/>
    <w:rsid w:val="00F574A8"/>
    <w:rsid w:val="00F57D92"/>
    <w:rsid w:val="00F60329"/>
    <w:rsid w:val="00F65197"/>
    <w:rsid w:val="00F67750"/>
    <w:rsid w:val="00F67E30"/>
    <w:rsid w:val="00F7428B"/>
    <w:rsid w:val="00F74EB9"/>
    <w:rsid w:val="00F769B3"/>
    <w:rsid w:val="00F771CB"/>
    <w:rsid w:val="00F81B28"/>
    <w:rsid w:val="00F82CAF"/>
    <w:rsid w:val="00F843D7"/>
    <w:rsid w:val="00F87908"/>
    <w:rsid w:val="00F935C4"/>
    <w:rsid w:val="00F96A22"/>
    <w:rsid w:val="00F9796E"/>
    <w:rsid w:val="00FA02CE"/>
    <w:rsid w:val="00FA1EFC"/>
    <w:rsid w:val="00FA78EE"/>
    <w:rsid w:val="00FB2403"/>
    <w:rsid w:val="00FB44E1"/>
    <w:rsid w:val="00FB66F0"/>
    <w:rsid w:val="00FC049B"/>
    <w:rsid w:val="00FC3EA1"/>
    <w:rsid w:val="00FC54BB"/>
    <w:rsid w:val="00FC62C8"/>
    <w:rsid w:val="00FC6BA8"/>
    <w:rsid w:val="00FD1EDE"/>
    <w:rsid w:val="00FD3773"/>
    <w:rsid w:val="00FD549C"/>
    <w:rsid w:val="00FD5B64"/>
    <w:rsid w:val="00FD729B"/>
    <w:rsid w:val="00FD75E5"/>
    <w:rsid w:val="00FE64C5"/>
    <w:rsid w:val="00FE7B90"/>
    <w:rsid w:val="00FF0A41"/>
    <w:rsid w:val="00FF253C"/>
    <w:rsid w:val="00FF707E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20CC"/>
  <w15:docId w15:val="{C5F913E6-E31B-440A-9C48-3FEB6450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3560A8"/>
    <w:pPr>
      <w:keepNext/>
      <w:outlineLvl w:val="0"/>
    </w:pPr>
    <w:rPr>
      <w:rFonts w:ascii="Verdana" w:hAnsi="Verdana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1EB"/>
    <w:rPr>
      <w:rFonts w:ascii="Tahoma" w:eastAsiaTheme="minorHAnsi" w:hAnsi="Tahoma" w:cs="Tahoma"/>
      <w:sz w:val="16"/>
      <w:szCs w:val="16"/>
      <w:lang w:val="mk-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1E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521EB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521EB"/>
    <w:rPr>
      <w:rFonts w:eastAsiaTheme="minorEastAsia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94E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E0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94E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E0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26357E"/>
    <w:pPr>
      <w:ind w:left="720"/>
      <w:contextualSpacing/>
    </w:pPr>
  </w:style>
  <w:style w:type="table" w:styleId="TableGrid">
    <w:name w:val="Table Grid"/>
    <w:basedOn w:val="TableNormal"/>
    <w:uiPriority w:val="59"/>
    <w:rsid w:val="0026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7A03BB"/>
    <w:pPr>
      <w:tabs>
        <w:tab w:val="left" w:pos="567"/>
        <w:tab w:val="left" w:pos="1134"/>
        <w:tab w:val="left" w:pos="1701"/>
        <w:tab w:val="right" w:pos="9072"/>
      </w:tabs>
      <w:jc w:val="both"/>
    </w:pPr>
    <w:rPr>
      <w:rFonts w:ascii="Verdana" w:hAnsi="Verdana"/>
      <w:lang w:val="mk-MK"/>
    </w:rPr>
  </w:style>
  <w:style w:type="character" w:customStyle="1" w:styleId="BodyText2Char">
    <w:name w:val="Body Text 2 Char"/>
    <w:basedOn w:val="DefaultParagraphFont"/>
    <w:link w:val="BodyText2"/>
    <w:rsid w:val="007A03BB"/>
    <w:rPr>
      <w:rFonts w:ascii="Verdana" w:eastAsia="Times New Roman" w:hAnsi="Verdan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560A8"/>
    <w:rPr>
      <w:rFonts w:ascii="Verdana" w:eastAsia="Times New Roman" w:hAnsi="Verdana" w:cs="Times New Roman"/>
      <w:b/>
      <w:bCs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26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2608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27260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7A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A94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297A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4DD81B-62AE-4720-BEF0-A2B837EE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ОПШТИНА  ВЕЛЕС</vt:lpstr>
    </vt:vector>
  </TitlesOfParts>
  <Company>Hewlett-Packard Company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ОПШТИНА  ВЕЛЕС</dc:title>
  <dc:creator>Јадранка Стефкова</dc:creator>
  <cp:lastModifiedBy>Venco Bojkov</cp:lastModifiedBy>
  <cp:revision>159</cp:revision>
  <cp:lastPrinted>2025-12-10T14:07:00Z</cp:lastPrinted>
  <dcterms:created xsi:type="dcterms:W3CDTF">2020-12-09T10:43:00Z</dcterms:created>
  <dcterms:modified xsi:type="dcterms:W3CDTF">2025-12-24T11:35:00Z</dcterms:modified>
</cp:coreProperties>
</file>