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04F2" w14:textId="77777777" w:rsidR="00141C63" w:rsidRDefault="00141C63" w:rsidP="002C2C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C5EFA6" w14:textId="6DAFB4C7" w:rsidR="00141C63" w:rsidRDefault="00510E12" w:rsidP="00510E12">
      <w:pPr>
        <w:pStyle w:val="NoSpacing"/>
        <w:tabs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ПРВА СЕДНИЦА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32ED6C" w14:textId="77777777" w:rsidR="00510E12" w:rsidRDefault="00510E12" w:rsidP="002C2C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BCD7CC2" w14:textId="77777777" w:rsidR="00510E12" w:rsidRDefault="00510E12" w:rsidP="002C2C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E007C0" w14:textId="62D39C08" w:rsidR="002C2C0E" w:rsidRDefault="002C2C0E" w:rsidP="002C2C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82838">
        <w:rPr>
          <w:rFonts w:ascii="Times New Roman" w:hAnsi="Times New Roman" w:cs="Times New Roman"/>
          <w:sz w:val="24"/>
          <w:szCs w:val="24"/>
        </w:rPr>
        <w:t xml:space="preserve">Денеска </w:t>
      </w:r>
      <w:r w:rsidR="00BE4451">
        <w:rPr>
          <w:rFonts w:ascii="Times New Roman" w:hAnsi="Times New Roman" w:cs="Times New Roman"/>
          <w:sz w:val="24"/>
          <w:szCs w:val="24"/>
        </w:rPr>
        <w:t>06</w:t>
      </w:r>
      <w:r w:rsidRPr="00382838">
        <w:rPr>
          <w:rFonts w:ascii="Times New Roman" w:hAnsi="Times New Roman" w:cs="Times New Roman"/>
          <w:sz w:val="24"/>
          <w:szCs w:val="24"/>
        </w:rPr>
        <w:t>.</w:t>
      </w:r>
      <w:r w:rsidR="00BE4451">
        <w:rPr>
          <w:rFonts w:ascii="Times New Roman" w:hAnsi="Times New Roman" w:cs="Times New Roman"/>
          <w:sz w:val="24"/>
          <w:szCs w:val="24"/>
        </w:rPr>
        <w:t>12</w:t>
      </w:r>
      <w:r w:rsidRPr="00382838">
        <w:rPr>
          <w:rFonts w:ascii="Times New Roman" w:hAnsi="Times New Roman" w:cs="Times New Roman"/>
          <w:sz w:val="24"/>
          <w:szCs w:val="24"/>
        </w:rPr>
        <w:t>.202</w:t>
      </w:r>
      <w:r w:rsidR="00CD4775">
        <w:rPr>
          <w:rFonts w:ascii="Times New Roman" w:hAnsi="Times New Roman" w:cs="Times New Roman"/>
          <w:sz w:val="24"/>
          <w:szCs w:val="24"/>
        </w:rPr>
        <w:t>4</w:t>
      </w:r>
      <w:r w:rsidRPr="00382838">
        <w:rPr>
          <w:rFonts w:ascii="Times New Roman" w:hAnsi="Times New Roman" w:cs="Times New Roman"/>
          <w:sz w:val="24"/>
          <w:szCs w:val="24"/>
        </w:rPr>
        <w:t xml:space="preserve"> година (</w:t>
      </w:r>
      <w:r w:rsidR="00BE4451">
        <w:rPr>
          <w:rFonts w:ascii="Times New Roman" w:hAnsi="Times New Roman" w:cs="Times New Roman"/>
          <w:sz w:val="24"/>
          <w:szCs w:val="24"/>
        </w:rPr>
        <w:t>петок</w:t>
      </w:r>
      <w:r w:rsidRPr="00382838">
        <w:rPr>
          <w:rFonts w:ascii="Times New Roman" w:hAnsi="Times New Roman" w:cs="Times New Roman"/>
          <w:sz w:val="24"/>
          <w:szCs w:val="24"/>
        </w:rPr>
        <w:t xml:space="preserve">) во </w:t>
      </w:r>
      <w:r w:rsidR="00971CAC">
        <w:rPr>
          <w:rFonts w:ascii="Times New Roman" w:hAnsi="Times New Roman" w:cs="Times New Roman"/>
          <w:sz w:val="24"/>
          <w:szCs w:val="24"/>
        </w:rPr>
        <w:t>С</w:t>
      </w:r>
      <w:r w:rsidR="00CD4775">
        <w:rPr>
          <w:rFonts w:ascii="Times New Roman" w:hAnsi="Times New Roman" w:cs="Times New Roman"/>
          <w:sz w:val="24"/>
          <w:szCs w:val="24"/>
        </w:rPr>
        <w:t>алата</w:t>
      </w:r>
      <w:r w:rsidR="00971CAC">
        <w:rPr>
          <w:rFonts w:ascii="Times New Roman" w:hAnsi="Times New Roman" w:cs="Times New Roman"/>
          <w:sz w:val="24"/>
          <w:szCs w:val="24"/>
        </w:rPr>
        <w:t xml:space="preserve"> за состаноци</w:t>
      </w:r>
      <w:r w:rsidRPr="00382838">
        <w:rPr>
          <w:rFonts w:ascii="Times New Roman" w:hAnsi="Times New Roman" w:cs="Times New Roman"/>
          <w:sz w:val="24"/>
          <w:szCs w:val="24"/>
        </w:rPr>
        <w:t xml:space="preserve"> на Општина Кочани,</w:t>
      </w:r>
      <w:r w:rsidR="00BE4451">
        <w:rPr>
          <w:rFonts w:ascii="Times New Roman" w:hAnsi="Times New Roman" w:cs="Times New Roman"/>
          <w:sz w:val="24"/>
          <w:szCs w:val="24"/>
        </w:rPr>
        <w:t xml:space="preserve"> се одржа </w:t>
      </w:r>
      <w:r w:rsidR="00971CAC">
        <w:rPr>
          <w:rFonts w:ascii="Times New Roman" w:hAnsi="Times New Roman" w:cs="Times New Roman"/>
          <w:sz w:val="24"/>
          <w:szCs w:val="24"/>
        </w:rPr>
        <w:t>П</w:t>
      </w:r>
      <w:r w:rsidR="00BE4451">
        <w:rPr>
          <w:rFonts w:ascii="Times New Roman" w:hAnsi="Times New Roman" w:cs="Times New Roman"/>
          <w:sz w:val="24"/>
          <w:szCs w:val="24"/>
        </w:rPr>
        <w:t>рвата седница на Локалното Собрание на млади на Општина Кочани.</w:t>
      </w:r>
    </w:p>
    <w:p w14:paraId="4495FDA2" w14:textId="77777777" w:rsidR="002C2C0E" w:rsidRDefault="002C2C0E" w:rsidP="001620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838">
        <w:rPr>
          <w:rFonts w:ascii="Times New Roman" w:hAnsi="Times New Roman" w:cs="Times New Roman"/>
          <w:sz w:val="24"/>
          <w:szCs w:val="24"/>
        </w:rPr>
        <w:t>Со формирањето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382838">
        <w:rPr>
          <w:rFonts w:ascii="Times New Roman" w:hAnsi="Times New Roman" w:cs="Times New Roman"/>
          <w:sz w:val="24"/>
          <w:szCs w:val="24"/>
        </w:rPr>
        <w:t xml:space="preserve">Локалното собрание на млади, продолжува постапката за основање на Локален младински Совет, кој е утврден со Законот за младинско учество и младински политики. </w:t>
      </w:r>
    </w:p>
    <w:p w14:paraId="34F16288" w14:textId="77777777" w:rsidR="002C2C0E" w:rsidRPr="00912573" w:rsidRDefault="002C2C0E" w:rsidP="002C2C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5DBEFE" w14:textId="726819D7" w:rsidR="002C2C0E" w:rsidRDefault="00854890" w:rsidP="008548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2C0E" w:rsidRPr="00382838">
        <w:rPr>
          <w:rFonts w:ascii="Times New Roman" w:hAnsi="Times New Roman" w:cs="Times New Roman"/>
          <w:sz w:val="24"/>
          <w:szCs w:val="24"/>
        </w:rPr>
        <w:t xml:space="preserve">Локално собрание за млади </w:t>
      </w:r>
      <w:r w:rsidR="00981E13">
        <w:rPr>
          <w:rFonts w:ascii="Times New Roman" w:hAnsi="Times New Roman" w:cs="Times New Roman"/>
          <w:sz w:val="24"/>
          <w:szCs w:val="24"/>
        </w:rPr>
        <w:t>на денешното</w:t>
      </w:r>
      <w:r w:rsidR="002C2C0E" w:rsidRPr="00382838">
        <w:rPr>
          <w:rFonts w:ascii="Times New Roman" w:hAnsi="Times New Roman" w:cs="Times New Roman"/>
          <w:sz w:val="24"/>
          <w:szCs w:val="24"/>
        </w:rPr>
        <w:t xml:space="preserve"> одржување на </w:t>
      </w:r>
      <w:r w:rsidR="001620FC">
        <w:rPr>
          <w:rFonts w:ascii="Times New Roman" w:hAnsi="Times New Roman" w:cs="Times New Roman"/>
          <w:sz w:val="24"/>
          <w:szCs w:val="24"/>
        </w:rPr>
        <w:t>првата</w:t>
      </w:r>
      <w:r w:rsidR="002C2C0E" w:rsidRPr="00382838">
        <w:rPr>
          <w:rFonts w:ascii="Times New Roman" w:hAnsi="Times New Roman" w:cs="Times New Roman"/>
          <w:sz w:val="24"/>
          <w:szCs w:val="24"/>
        </w:rPr>
        <w:t xml:space="preserve"> седница </w:t>
      </w:r>
      <w:r w:rsidR="00981E13">
        <w:rPr>
          <w:rFonts w:ascii="Times New Roman" w:hAnsi="Times New Roman" w:cs="Times New Roman"/>
          <w:sz w:val="24"/>
          <w:szCs w:val="24"/>
        </w:rPr>
        <w:t>го</w:t>
      </w:r>
      <w:r w:rsidR="001620FC">
        <w:rPr>
          <w:rFonts w:ascii="Times New Roman" w:hAnsi="Times New Roman" w:cs="Times New Roman"/>
          <w:sz w:val="24"/>
          <w:szCs w:val="24"/>
        </w:rPr>
        <w:t xml:space="preserve"> </w:t>
      </w:r>
      <w:r w:rsidR="002C2C0E" w:rsidRPr="00382838">
        <w:rPr>
          <w:rFonts w:ascii="Times New Roman" w:hAnsi="Times New Roman" w:cs="Times New Roman"/>
          <w:sz w:val="24"/>
          <w:szCs w:val="24"/>
        </w:rPr>
        <w:t>усв</w:t>
      </w:r>
      <w:r w:rsidR="00981E13">
        <w:rPr>
          <w:rFonts w:ascii="Times New Roman" w:hAnsi="Times New Roman" w:cs="Times New Roman"/>
          <w:sz w:val="24"/>
          <w:szCs w:val="24"/>
        </w:rPr>
        <w:t>ои</w:t>
      </w:r>
      <w:r w:rsidR="002C2C0E" w:rsidRPr="00382838">
        <w:rPr>
          <w:rFonts w:ascii="Times New Roman" w:hAnsi="Times New Roman" w:cs="Times New Roman"/>
          <w:sz w:val="24"/>
          <w:szCs w:val="24"/>
        </w:rPr>
        <w:t xml:space="preserve"> Деловникот за работа на Собранието, </w:t>
      </w:r>
      <w:r w:rsidR="00981E13">
        <w:rPr>
          <w:rFonts w:ascii="Times New Roman" w:hAnsi="Times New Roman" w:cs="Times New Roman"/>
          <w:sz w:val="24"/>
          <w:szCs w:val="24"/>
        </w:rPr>
        <w:t xml:space="preserve"> и </w:t>
      </w:r>
      <w:r w:rsidR="002C2C0E" w:rsidRPr="00382838">
        <w:rPr>
          <w:rFonts w:ascii="Times New Roman" w:hAnsi="Times New Roman" w:cs="Times New Roman"/>
          <w:sz w:val="24"/>
          <w:szCs w:val="24"/>
        </w:rPr>
        <w:t>донесе одлука за распишување на Јавен повик за номинирање на членови на Локалниот Младински совет на Опптина Кочани.</w:t>
      </w:r>
    </w:p>
    <w:p w14:paraId="4674E9F8" w14:textId="77777777" w:rsidR="002C2C0E" w:rsidRPr="00382838" w:rsidRDefault="002C2C0E" w:rsidP="002C2C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40A4D1" w14:textId="48922DB4" w:rsidR="002C2C0E" w:rsidRDefault="002C2C0E" w:rsidP="004B5D42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E4B">
        <w:rPr>
          <w:rFonts w:ascii="Times New Roman" w:hAnsi="Times New Roman" w:cs="Times New Roman"/>
          <w:sz w:val="24"/>
          <w:szCs w:val="24"/>
        </w:rPr>
        <w:t>Локалното собрание на млади во соработка со Општина Кочани</w:t>
      </w:r>
      <w:r w:rsidR="00912573" w:rsidRPr="00912573">
        <w:rPr>
          <w:rFonts w:ascii="Times New Roman" w:hAnsi="Times New Roman" w:cs="Times New Roman"/>
          <w:b/>
          <w:bCs/>
          <w:sz w:val="24"/>
          <w:szCs w:val="24"/>
        </w:rPr>
        <w:t xml:space="preserve"> ЈАВНИОТ ПОВИК</w:t>
      </w:r>
      <w:r w:rsidRPr="00912573">
        <w:rPr>
          <w:rFonts w:ascii="Times New Roman" w:hAnsi="Times New Roman" w:cs="Times New Roman"/>
          <w:b/>
          <w:bCs/>
          <w:sz w:val="24"/>
          <w:szCs w:val="24"/>
        </w:rPr>
        <w:t xml:space="preserve"> за номинирање членови на Локалниот Младински совет ќе го објави на официјалната Веб страна на Општина Кочани и на социјалните мрежи.</w:t>
      </w:r>
      <w:r w:rsidR="00141C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25565C" w14:textId="5C943051" w:rsidR="00141C63" w:rsidRDefault="00141C63" w:rsidP="002C2C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704BE" w14:textId="6358782E" w:rsidR="00141C63" w:rsidRPr="00137983" w:rsidRDefault="00141C63" w:rsidP="004B5D42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mk-MK"/>
        </w:rPr>
      </w:pPr>
      <w:r w:rsidRPr="00137983">
        <w:rPr>
          <w:rFonts w:ascii="Times New Roman" w:hAnsi="Times New Roman" w:cs="Times New Roman"/>
          <w:sz w:val="24"/>
          <w:szCs w:val="24"/>
        </w:rPr>
        <w:t xml:space="preserve">Јавниот повик е упатен до </w:t>
      </w:r>
      <w:r w:rsidRPr="00137983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формите на организирање и здружување кои ги предвидува </w:t>
      </w:r>
      <w:r w:rsidRPr="00137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Законот за младинско учество и младински политики, а тоа се: </w:t>
      </w:r>
      <w:r w:rsidRPr="0013798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младинските организации, организации за млади, политички подмладоци, ученички и студентски организации и други облици на младинско здружување,</w:t>
      </w:r>
      <w:r w:rsidRPr="00137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кои </w:t>
      </w:r>
      <w:r w:rsidRPr="00137983">
        <w:rPr>
          <w:rFonts w:ascii="Times New Roman" w:hAnsi="Times New Roman" w:cs="Times New Roman"/>
          <w:sz w:val="24"/>
          <w:szCs w:val="24"/>
          <w:lang w:eastAsia="mk-MK"/>
        </w:rPr>
        <w:t>не мора да бидат регистрирани во општината, но мора да имаат активности на територијата на општина Кочани.</w:t>
      </w:r>
    </w:p>
    <w:p w14:paraId="326DC1C5" w14:textId="50FC023C" w:rsidR="00141C63" w:rsidRPr="00137983" w:rsidRDefault="00141C63" w:rsidP="004B5D42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7983">
        <w:rPr>
          <w:rFonts w:ascii="Times New Roman" w:hAnsi="Times New Roman" w:cs="Times New Roman"/>
          <w:sz w:val="24"/>
          <w:szCs w:val="24"/>
          <w:lang w:eastAsia="mk-MK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eastAsia="mk-MK"/>
        </w:rPr>
        <w:t>20 декемви</w:t>
      </w:r>
      <w:r w:rsidRPr="00137983">
        <w:rPr>
          <w:rFonts w:ascii="Times New Roman" w:hAnsi="Times New Roman" w:cs="Times New Roman"/>
          <w:sz w:val="24"/>
          <w:szCs w:val="24"/>
          <w:lang w:eastAsia="mk-MK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eastAsia="mk-MK"/>
        </w:rPr>
        <w:t>4</w:t>
      </w:r>
      <w:r w:rsidRPr="00137983">
        <w:rPr>
          <w:rFonts w:ascii="Times New Roman" w:hAnsi="Times New Roman" w:cs="Times New Roman"/>
          <w:sz w:val="24"/>
          <w:szCs w:val="24"/>
          <w:lang w:eastAsia="mk-MK"/>
        </w:rPr>
        <w:t xml:space="preserve"> година</w:t>
      </w:r>
      <w:r>
        <w:rPr>
          <w:rFonts w:ascii="Times New Roman" w:hAnsi="Times New Roman" w:cs="Times New Roman"/>
          <w:sz w:val="24"/>
          <w:szCs w:val="24"/>
          <w:lang w:eastAsia="mk-MK"/>
        </w:rPr>
        <w:t xml:space="preserve"> како краен рок </w:t>
      </w:r>
      <w:r w:rsidRPr="00137983">
        <w:rPr>
          <w:rFonts w:ascii="Times New Roman" w:hAnsi="Times New Roman" w:cs="Times New Roman"/>
          <w:sz w:val="24"/>
          <w:szCs w:val="24"/>
          <w:lang w:eastAsia="mk-MK"/>
        </w:rPr>
        <w:t>,</w:t>
      </w:r>
      <w:r>
        <w:rPr>
          <w:rFonts w:ascii="Times New Roman" w:hAnsi="Times New Roman" w:cs="Times New Roman"/>
          <w:sz w:val="24"/>
          <w:szCs w:val="24"/>
          <w:lang w:eastAsia="mk-MK"/>
        </w:rPr>
        <w:t xml:space="preserve"> заентересираните</w:t>
      </w:r>
      <w:r w:rsidRPr="00137983">
        <w:rPr>
          <w:rFonts w:ascii="Times New Roman" w:hAnsi="Times New Roman" w:cs="Times New Roman"/>
          <w:sz w:val="24"/>
          <w:szCs w:val="24"/>
          <w:lang w:eastAsia="mk-MK"/>
        </w:rPr>
        <w:t xml:space="preserve"> младинските организации и облиците на младинско здружување треба </w:t>
      </w:r>
      <w:r w:rsidRPr="00137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поднесат пријава до Општина Кочани со која ќе номинира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37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свои членови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37983">
        <w:rPr>
          <w:rFonts w:ascii="Times New Roman" w:hAnsi="Times New Roman" w:cs="Times New Roman"/>
          <w:sz w:val="24"/>
          <w:szCs w:val="24"/>
          <w:shd w:val="clear" w:color="auto" w:fill="FFFFFF"/>
        </w:rPr>
        <w:t>окал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ниот</w:t>
      </w:r>
      <w:r w:rsidRPr="00137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младински совет на Општина Кочани. </w:t>
      </w:r>
    </w:p>
    <w:p w14:paraId="37AF66C1" w14:textId="77777777" w:rsidR="00141C63" w:rsidRPr="00137983" w:rsidRDefault="00141C63" w:rsidP="00141C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05B8D4" w14:textId="77777777" w:rsidR="00141C63" w:rsidRPr="00137983" w:rsidRDefault="00141C63" w:rsidP="004B5D42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  <w:r w:rsidRPr="00137983">
        <w:rPr>
          <w:rFonts w:ascii="Times New Roman" w:hAnsi="Times New Roman" w:cs="Times New Roman"/>
          <w:sz w:val="24"/>
          <w:szCs w:val="24"/>
          <w:lang w:eastAsia="mk-MK"/>
        </w:rPr>
        <w:t xml:space="preserve">Номинираните членови треба да се жители на општина Кочани и да се на возраст од 15 до 29 години. </w:t>
      </w:r>
    </w:p>
    <w:p w14:paraId="3713960A" w14:textId="77777777" w:rsidR="00141C63" w:rsidRPr="00137983" w:rsidRDefault="00141C63" w:rsidP="00141C6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mk-MK"/>
        </w:rPr>
      </w:pPr>
    </w:p>
    <w:p w14:paraId="056FD933" w14:textId="77777777" w:rsidR="00141C63" w:rsidRPr="00137983" w:rsidRDefault="00141C63" w:rsidP="004B5D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983">
        <w:rPr>
          <w:rFonts w:ascii="Times New Roman" w:hAnsi="Times New Roman" w:cs="Times New Roman"/>
          <w:sz w:val="24"/>
          <w:szCs w:val="24"/>
        </w:rPr>
        <w:t>Поднесените пријави ќе ги разгледа</w:t>
      </w:r>
      <w:r w:rsidRPr="00137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верификациона комисија изберена од Локалното собрание на млади</w:t>
      </w:r>
      <w:r w:rsidRPr="00137983">
        <w:rPr>
          <w:rFonts w:ascii="Times New Roman" w:hAnsi="Times New Roman" w:cs="Times New Roman"/>
          <w:sz w:val="24"/>
          <w:szCs w:val="24"/>
        </w:rPr>
        <w:t xml:space="preserve"> и ќе ја утврди валидноста и прифатливоста на поднесената документација.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C2BA8" w14:textId="77777777" w:rsidR="00141C63" w:rsidRDefault="00141C63" w:rsidP="00141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12BC10" w14:textId="6EEEA198" w:rsidR="00912573" w:rsidRPr="00141C63" w:rsidRDefault="00141C63" w:rsidP="004B5D42">
      <w:pPr>
        <w:ind w:firstLine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mk-MK"/>
        </w:rPr>
      </w:pPr>
      <w:r w:rsidRPr="00E4076E">
        <w:rPr>
          <w:rFonts w:ascii="Times New Roman" w:hAnsi="Times New Roman"/>
          <w:sz w:val="24"/>
          <w:szCs w:val="24"/>
          <w:lang w:eastAsia="mk-MK"/>
        </w:rPr>
        <w:t>Локалниот младински совет</w:t>
      </w:r>
      <w:r w:rsidRPr="00E4076E">
        <w:rPr>
          <w:rFonts w:ascii="Times New Roman" w:hAnsi="Times New Roman"/>
          <w:sz w:val="24"/>
          <w:szCs w:val="24"/>
          <w:lang w:val="en-US" w:eastAsia="mk-MK"/>
        </w:rPr>
        <w:t xml:space="preserve"> </w:t>
      </w:r>
      <w:r w:rsidRPr="00E4076E">
        <w:rPr>
          <w:rFonts w:ascii="Times New Roman" w:hAnsi="Times New Roman"/>
          <w:sz w:val="24"/>
          <w:szCs w:val="24"/>
          <w:lang w:eastAsia="mk-MK"/>
        </w:rPr>
        <w:t>има советдавна и застапувачка улога во општините. Претставниците на Локалниот младински совет иницираат прашања за млади пред општините, учествуваат во процесот на изработка на локалната младинска стратегија и акциски план за нејзино спроведување, предлагаат точки на дневен ред на советите на општините, вршат советодавни и застапувачки активности во интерес на младите кон општината.</w:t>
      </w:r>
      <w:r>
        <w:rPr>
          <w:rFonts w:ascii="Times New Roman" w:hAnsi="Times New Roman"/>
          <w:sz w:val="24"/>
          <w:szCs w:val="24"/>
          <w:lang w:eastAsia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Локалниот совет на млади ќе брои пет члена.</w:t>
      </w:r>
    </w:p>
    <w:p w14:paraId="4781E38A" w14:textId="77777777" w:rsidR="002C2C0E" w:rsidRDefault="002C2C0E" w:rsidP="00912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838">
        <w:rPr>
          <w:rFonts w:ascii="Times New Roman" w:hAnsi="Times New Roman" w:cs="Times New Roman"/>
          <w:sz w:val="24"/>
          <w:szCs w:val="24"/>
        </w:rPr>
        <w:t>Главната цел на</w:t>
      </w:r>
      <w:r>
        <w:rPr>
          <w:rFonts w:ascii="Times New Roman" w:hAnsi="Times New Roman" w:cs="Times New Roman"/>
          <w:sz w:val="24"/>
          <w:szCs w:val="24"/>
        </w:rPr>
        <w:t xml:space="preserve"> формирањето</w:t>
      </w:r>
      <w:r w:rsidRPr="00382838">
        <w:rPr>
          <w:rFonts w:ascii="Times New Roman" w:hAnsi="Times New Roman" w:cs="Times New Roman"/>
          <w:sz w:val="24"/>
          <w:szCs w:val="24"/>
        </w:rPr>
        <w:t xml:space="preserve"> Младински совет е да се зајакнат капацитетите на младинското здружување на локално ниво, нивно формално препознавање од страна на општината, како и заедничка работа за унапредување на младинските политики на локално ниво, преку развој на младински активизам, младинска работа и младинско учество во процесите на носење одлуки.</w:t>
      </w:r>
    </w:p>
    <w:p w14:paraId="3C2B90AE" w14:textId="77777777" w:rsidR="00141C63" w:rsidRDefault="00141C63" w:rsidP="00912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670E6D" w14:textId="6DAB6542" w:rsidR="00854890" w:rsidRDefault="00854890" w:rsidP="009125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Затоа ги повикуваме сите млади заентересирени да се пријават на Јавниот повик да учествуваат во </w:t>
      </w:r>
      <w:r w:rsidR="00141C6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несувањето одлуки за унапредувањето на младинските политики во Општина Кочани.</w:t>
      </w:r>
    </w:p>
    <w:p w14:paraId="5D03051D" w14:textId="77777777" w:rsidR="002C2C0E" w:rsidRDefault="002C2C0E" w:rsidP="002C2C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5533DD" w14:textId="77777777" w:rsidR="00141C63" w:rsidRPr="00141C63" w:rsidRDefault="00141C63" w:rsidP="00141C63"/>
    <w:p w14:paraId="261F4395" w14:textId="77777777" w:rsidR="00141C63" w:rsidRDefault="00141C63" w:rsidP="00141C6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2B3D13C" w14:textId="586C4A15" w:rsidR="004B5D42" w:rsidRPr="00613F90" w:rsidRDefault="00141C63" w:rsidP="004B5D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B5D42" w:rsidRPr="00613F90">
        <w:rPr>
          <w:rFonts w:ascii="Times New Roman" w:hAnsi="Times New Roman" w:cs="Times New Roman"/>
          <w:sz w:val="24"/>
          <w:szCs w:val="24"/>
        </w:rPr>
        <w:t>ЛОКАЛНО СОБРАНИЕ ЗА МЛАДИ</w:t>
      </w:r>
    </w:p>
    <w:p w14:paraId="576EDE69" w14:textId="69E5B6EC" w:rsidR="004B5D42" w:rsidRPr="00613F90" w:rsidRDefault="004B5D42" w:rsidP="004B5D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3F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53574666" w14:textId="4D62FF37" w:rsidR="004B5D42" w:rsidRDefault="004B5D42" w:rsidP="004B5D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49AEF259" w14:textId="5634923E" w:rsidR="00141C63" w:rsidRPr="00141C63" w:rsidRDefault="00141C63" w:rsidP="004B5D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41C63" w:rsidRPr="00141C6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8FA" w14:textId="77777777" w:rsidR="00F92462" w:rsidRDefault="00F92462" w:rsidP="001620FC">
      <w:pPr>
        <w:spacing w:after="0" w:line="240" w:lineRule="auto"/>
      </w:pPr>
      <w:r>
        <w:separator/>
      </w:r>
    </w:p>
  </w:endnote>
  <w:endnote w:type="continuationSeparator" w:id="0">
    <w:p w14:paraId="15605CD9" w14:textId="77777777" w:rsidR="00F92462" w:rsidRDefault="00F92462" w:rsidP="0016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5402" w14:textId="77777777" w:rsidR="00F92462" w:rsidRDefault="00F92462" w:rsidP="001620FC">
      <w:pPr>
        <w:spacing w:after="0" w:line="240" w:lineRule="auto"/>
      </w:pPr>
      <w:r>
        <w:separator/>
      </w:r>
    </w:p>
  </w:footnote>
  <w:footnote w:type="continuationSeparator" w:id="0">
    <w:p w14:paraId="314B9713" w14:textId="77777777" w:rsidR="00F92462" w:rsidRDefault="00F92462" w:rsidP="0016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7D9" w14:textId="170C8D25" w:rsidR="001620FC" w:rsidRDefault="001620FC">
    <w:pPr>
      <w:pStyle w:val="Header"/>
    </w:pPr>
    <w:r>
      <w:t>Локално Собрание на Млади – Прва Седница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0E"/>
    <w:rsid w:val="00141C63"/>
    <w:rsid w:val="001620FC"/>
    <w:rsid w:val="00260127"/>
    <w:rsid w:val="002C2C0E"/>
    <w:rsid w:val="003C081A"/>
    <w:rsid w:val="003F78F4"/>
    <w:rsid w:val="00495712"/>
    <w:rsid w:val="004B5D42"/>
    <w:rsid w:val="00510E12"/>
    <w:rsid w:val="007A14B6"/>
    <w:rsid w:val="00854890"/>
    <w:rsid w:val="00912573"/>
    <w:rsid w:val="009164CB"/>
    <w:rsid w:val="00971CAC"/>
    <w:rsid w:val="00976E5F"/>
    <w:rsid w:val="00981E13"/>
    <w:rsid w:val="00987135"/>
    <w:rsid w:val="009E5F4B"/>
    <w:rsid w:val="00A35E4B"/>
    <w:rsid w:val="00BE4451"/>
    <w:rsid w:val="00CD4775"/>
    <w:rsid w:val="00F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582E"/>
  <w15:chartTrackingRefBased/>
  <w15:docId w15:val="{41DDD268-33E1-4AAE-8075-45536B8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C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2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0FC"/>
  </w:style>
  <w:style w:type="paragraph" w:styleId="Footer">
    <w:name w:val="footer"/>
    <w:basedOn w:val="Normal"/>
    <w:link w:val="FooterChar"/>
    <w:uiPriority w:val="99"/>
    <w:unhideWhenUsed/>
    <w:rsid w:val="00162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0FC"/>
  </w:style>
  <w:style w:type="character" w:styleId="Hyperlink">
    <w:name w:val="Hyperlink"/>
    <w:basedOn w:val="DefaultParagraphFont"/>
    <w:uiPriority w:val="99"/>
    <w:unhideWhenUsed/>
    <w:rsid w:val="00141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Davitkova</dc:creator>
  <cp:keywords/>
  <dc:description/>
  <cp:lastModifiedBy>Slavica Davitkova</cp:lastModifiedBy>
  <cp:revision>9</cp:revision>
  <dcterms:created xsi:type="dcterms:W3CDTF">2021-06-15T10:08:00Z</dcterms:created>
  <dcterms:modified xsi:type="dcterms:W3CDTF">2024-12-06T08:35:00Z</dcterms:modified>
</cp:coreProperties>
</file>