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860"/>
        <w:gridCol w:w="6141"/>
      </w:tblGrid>
      <w:tr w:rsidR="00A23C78" w:rsidRPr="00A00456" w14:paraId="432B2C63" w14:textId="77777777" w:rsidTr="007304C0">
        <w:trPr>
          <w:trHeight w:val="132"/>
          <w:jc w:val="center"/>
        </w:trPr>
        <w:tc>
          <w:tcPr>
            <w:tcW w:w="1256" w:type="pct"/>
            <w:shd w:val="clear" w:color="auto" w:fill="FFF2CC" w:themeFill="accent4" w:themeFillTint="33"/>
          </w:tcPr>
          <w:p w14:paraId="714AB9EF" w14:textId="77777777" w:rsid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</w:p>
          <w:p w14:paraId="5ACC06B3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  <w:shd w:val="clear" w:color="auto" w:fill="FFF2CC" w:themeFill="accent4" w:themeFillTint="33"/>
          </w:tcPr>
          <w:p w14:paraId="6029EB0D" w14:textId="77777777" w:rsidR="00A23C78" w:rsidRP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en-GB"/>
              </w:rPr>
            </w:pPr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Образец за </w:t>
            </w:r>
            <w:proofErr w:type="spellStart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>поплаки</w:t>
            </w:r>
            <w:proofErr w:type="spellEnd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 за целиот период на спроведување на проектот</w:t>
            </w:r>
          </w:p>
        </w:tc>
      </w:tr>
      <w:tr w:rsidR="00A23C78" w:rsidRPr="00A00456" w14:paraId="40A16122" w14:textId="77777777" w:rsidTr="007304C0">
        <w:trPr>
          <w:trHeight w:val="430"/>
          <w:jc w:val="center"/>
        </w:trPr>
        <w:tc>
          <w:tcPr>
            <w:tcW w:w="1256" w:type="pct"/>
            <w:shd w:val="clear" w:color="auto" w:fill="DBDBDB"/>
          </w:tcPr>
          <w:p w14:paraId="6A52A38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Цело име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(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изборно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)</w:t>
            </w:r>
          </w:p>
          <w:p w14:paraId="7F599DBB" w14:textId="77777777"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Сакам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да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достава мојата поплака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анонимно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  <w:p w14:paraId="2C0507A5" w14:textId="77777777"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Барам да не се открива мојот идентитет без моја согласност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3744" w:type="pct"/>
            <w:gridSpan w:val="2"/>
          </w:tcPr>
          <w:p w14:paraId="58031065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0898C92A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6869F4E5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43E4EE93" w14:textId="77777777" w:rsidR="00A23C78" w:rsidRPr="00A00456" w:rsidRDefault="00A23C78" w:rsidP="007304C0">
            <w:pPr>
              <w:spacing w:after="0"/>
              <w:ind w:left="36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1B936FBB" w14:textId="77777777" w:rsidTr="007304C0">
        <w:trPr>
          <w:trHeight w:val="771"/>
          <w:jc w:val="center"/>
        </w:trPr>
        <w:tc>
          <w:tcPr>
            <w:tcW w:w="1256" w:type="pct"/>
            <w:shd w:val="clear" w:color="auto" w:fill="DBDBDB"/>
          </w:tcPr>
          <w:p w14:paraId="0A182621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Информации за контакт</w:t>
            </w:r>
          </w:p>
          <w:p w14:paraId="5B7B6C1F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28EFBA94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Забележете како сакате да бидете контактирани (по пошта, телефон, е-пошта).</w:t>
            </w:r>
          </w:p>
        </w:tc>
        <w:tc>
          <w:tcPr>
            <w:tcW w:w="3744" w:type="pct"/>
            <w:gridSpan w:val="2"/>
          </w:tcPr>
          <w:p w14:paraId="0FD58707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i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пошта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: 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Ве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молиме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наведете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адреса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испраќање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  <w:lang w:val="en-GB"/>
              </w:rPr>
              <w:t xml:space="preserve">: </w:t>
            </w:r>
          </w:p>
          <w:p w14:paraId="0DA9C10F" w14:textId="77777777" w:rsidR="00A23C78" w:rsidRPr="00A00456" w:rsidRDefault="00A23C78" w:rsidP="007304C0">
            <w:pPr>
              <w:spacing w:after="0"/>
              <w:ind w:left="357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446001B0" w14:textId="77777777"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телефон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___________________________________________________</w:t>
            </w:r>
          </w:p>
          <w:p w14:paraId="322DA158" w14:textId="77777777"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е-пошта</w:t>
            </w:r>
          </w:p>
        </w:tc>
      </w:tr>
      <w:tr w:rsidR="00A23C78" w:rsidRPr="00A00456" w14:paraId="540BBFE7" w14:textId="77777777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14:paraId="02322CB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Претпочитан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јазик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3744" w:type="pct"/>
            <w:gridSpan w:val="2"/>
          </w:tcPr>
          <w:p w14:paraId="59E9D213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Македонски</w:t>
            </w:r>
          </w:p>
          <w:p w14:paraId="7A2D1731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Албански</w:t>
            </w:r>
          </w:p>
          <w:p w14:paraId="2EDFA00C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Друг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</w:t>
            </w:r>
          </w:p>
        </w:tc>
      </w:tr>
      <w:tr w:rsidR="00A23C78" w:rsidRPr="00A00456" w14:paraId="75C8F856" w14:textId="77777777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14:paraId="61CDEF10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Пол</w:t>
            </w:r>
          </w:p>
        </w:tc>
        <w:tc>
          <w:tcPr>
            <w:tcW w:w="3744" w:type="pct"/>
            <w:gridSpan w:val="2"/>
          </w:tcPr>
          <w:p w14:paraId="3459131A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Женски</w:t>
            </w:r>
          </w:p>
          <w:p w14:paraId="583EA190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Машки</w:t>
            </w:r>
          </w:p>
        </w:tc>
      </w:tr>
      <w:tr w:rsidR="00A23C78" w:rsidRPr="00A00456" w14:paraId="2BB2C667" w14:textId="77777777" w:rsidTr="007304C0">
        <w:trPr>
          <w:trHeight w:val="260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14:paraId="39EBF214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7D76EC0C" w14:textId="77777777" w:rsidTr="007304C0">
        <w:trPr>
          <w:trHeight w:val="291"/>
          <w:jc w:val="center"/>
        </w:trPr>
        <w:tc>
          <w:tcPr>
            <w:tcW w:w="1716" w:type="pct"/>
            <w:gridSpan w:val="2"/>
            <w:shd w:val="clear" w:color="auto" w:fill="DBDBDB"/>
          </w:tcPr>
          <w:p w14:paraId="04722ECB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Опис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Инцидентот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поплак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</w:t>
            </w:r>
          </w:p>
        </w:tc>
        <w:tc>
          <w:tcPr>
            <w:tcW w:w="3284" w:type="pct"/>
            <w:shd w:val="clear" w:color="auto" w:fill="DBDBDB"/>
          </w:tcPr>
          <w:p w14:paraId="2B79DF44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 xml:space="preserve"> Каде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На кому му се случило тоа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е резултатот од проблемот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</w:p>
        </w:tc>
      </w:tr>
      <w:tr w:rsidR="00A23C78" w:rsidRPr="00A00456" w14:paraId="3768EC8D" w14:textId="77777777" w:rsidTr="007304C0">
        <w:trPr>
          <w:trHeight w:val="1341"/>
          <w:jc w:val="center"/>
        </w:trPr>
        <w:tc>
          <w:tcPr>
            <w:tcW w:w="5000" w:type="pct"/>
            <w:gridSpan w:val="3"/>
          </w:tcPr>
          <w:p w14:paraId="564A78FA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14:paraId="020FE8F7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14:paraId="15831572" w14:textId="77777777" w:rsidTr="007304C0">
        <w:trPr>
          <w:trHeight w:val="291"/>
          <w:jc w:val="center"/>
        </w:trPr>
        <w:tc>
          <w:tcPr>
            <w:tcW w:w="1256" w:type="pct"/>
            <w:shd w:val="clear" w:color="auto" w:fill="DBDBDB"/>
          </w:tcPr>
          <w:p w14:paraId="4F47A621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Дата на инцидентот/Поплаката</w:t>
            </w:r>
          </w:p>
        </w:tc>
        <w:tc>
          <w:tcPr>
            <w:tcW w:w="3744" w:type="pct"/>
            <w:gridSpan w:val="2"/>
          </w:tcPr>
          <w:p w14:paraId="0ABD26B8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14:paraId="6A5BE8AA" w14:textId="77777777" w:rsidTr="007304C0">
        <w:trPr>
          <w:trHeight w:val="291"/>
          <w:jc w:val="center"/>
        </w:trPr>
        <w:tc>
          <w:tcPr>
            <w:tcW w:w="1256" w:type="pct"/>
          </w:tcPr>
          <w:p w14:paraId="60DA7D8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</w:tcPr>
          <w:p w14:paraId="390E3F9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Еднократен инцидент / поплака (датум ________________)</w:t>
            </w:r>
          </w:p>
          <w:p w14:paraId="72AB643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Настана повеќе од еднаш (колку пати? ______)</w:t>
            </w:r>
          </w:p>
          <w:p w14:paraId="3431822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Тековен (во моментов се соочува со проблем)</w:t>
            </w:r>
          </w:p>
        </w:tc>
      </w:tr>
      <w:tr w:rsidR="00A23C78" w:rsidRPr="00A00456" w14:paraId="1E6E1BC3" w14:textId="77777777" w:rsidTr="007304C0">
        <w:trPr>
          <w:trHeight w:val="152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14:paraId="62F9A64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09589A96" w14:textId="77777777" w:rsidTr="007304C0">
        <w:trPr>
          <w:trHeight w:val="215"/>
          <w:jc w:val="center"/>
        </w:trPr>
        <w:tc>
          <w:tcPr>
            <w:tcW w:w="5000" w:type="pct"/>
            <w:gridSpan w:val="3"/>
            <w:shd w:val="clear" w:color="auto" w:fill="DBDBDB"/>
          </w:tcPr>
          <w:p w14:paraId="012BD35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Што би сакале да видите да се случи?</w:t>
            </w:r>
          </w:p>
        </w:tc>
      </w:tr>
      <w:tr w:rsidR="00A23C78" w:rsidRPr="00A00456" w14:paraId="296D1C6D" w14:textId="77777777" w:rsidTr="007304C0">
        <w:trPr>
          <w:trHeight w:val="856"/>
          <w:jc w:val="center"/>
        </w:trPr>
        <w:tc>
          <w:tcPr>
            <w:tcW w:w="5000" w:type="pct"/>
            <w:gridSpan w:val="3"/>
          </w:tcPr>
          <w:p w14:paraId="272F3361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14:paraId="58D2C8C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</w:tbl>
    <w:p w14:paraId="59E83E23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3DA4BBED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73CA4C8F" w14:textId="77777777"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Потпис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14:paraId="32E80582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0A2813F0" w14:textId="77777777"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Дата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14:paraId="3E918B25" w14:textId="77777777" w:rsidR="00A23C78" w:rsidRDefault="00A23C78"/>
    <w:p w14:paraId="7093E3AE" w14:textId="77777777" w:rsidR="00D422F9" w:rsidRDefault="00A23C78">
      <w:r w:rsidRPr="00A23C78">
        <w:rPr>
          <w:noProof/>
        </w:rPr>
        <w:lastRenderedPageBreak/>
        <mc:AlternateContent>
          <mc:Choice Requires="wps">
            <w:drawing>
              <wp:inline distT="0" distB="0" distL="0" distR="0" wp14:anchorId="749270DC" wp14:editId="55A819BB">
                <wp:extent cx="5720715" cy="1724025"/>
                <wp:effectExtent l="0" t="0" r="13335" b="28575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642F34" w14:textId="77777777"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Ве молиме вратете го овој образец на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1E739E2E" w14:textId="77777777"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6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8"/>
                              <w:gridCol w:w="2676"/>
                              <w:gridCol w:w="2410"/>
                              <w:gridCol w:w="2423"/>
                            </w:tblGrid>
                            <w:tr w:rsidR="00A23C78" w14:paraId="3071CC01" w14:textId="77777777" w:rsidTr="003141D1">
                              <w:trPr>
                                <w:trHeight w:val="601"/>
                              </w:trPr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54881EB5" w14:textId="77777777" w:rsidR="00A23C78" w:rsidRPr="00985B1F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Име и презиме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hideMark/>
                                </w:tcPr>
                                <w:p w14:paraId="050EDF5F" w14:textId="77777777"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  <w:p w14:paraId="269BFC48" w14:textId="77777777"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Сашка Богданова Ајцева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E8968F5" w14:textId="7848277A" w:rsidR="00A23C78" w:rsidRPr="0014061F" w:rsidRDefault="0014061F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  <w:r w:rsidRPr="0014061F">
                                    <w:rPr>
                                      <w:rFonts w:ascii="Arial Narrow" w:eastAsia="Calibri" w:hAnsi="Arial Narrow" w:cs="Calibri"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Лета Георгиевска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14:paraId="288C7BB0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-------------------------------</w:t>
                                  </w:r>
                                </w:p>
                              </w:tc>
                            </w:tr>
                            <w:tr w:rsidR="00A23C78" w14:paraId="02A03D2A" w14:textId="77777777" w:rsidTr="003141D1">
                              <w:trPr>
                                <w:trHeight w:val="577"/>
                              </w:trPr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18AC1DA1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hideMark/>
                                </w:tcPr>
                                <w:p w14:paraId="1DF9661C" w14:textId="5329D4B3" w:rsidR="00A23C78" w:rsidRPr="00C35BE4" w:rsidRDefault="0014061F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hyperlink r:id="rId5" w:history="1">
                                    <w:r w:rsidR="00C35BE4" w:rsidRPr="00D45C3B">
                                      <w:rPr>
                                        <w:rStyle w:val="Hyperlink"/>
                                        <w:rFonts w:ascii="Arial Narrow" w:eastAsia="Calibri" w:hAnsi="Arial Narrow" w:cs="Calibri"/>
                                        <w:bCs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C35BE4" w:rsidRPr="00D45C3B">
                                      <w:rPr>
                                        <w:rStyle w:val="Hyperlink"/>
                                        <w:rFonts w:ascii="Arial Narrow" w:eastAsia="Calibri" w:hAnsi="Arial Narrow" w:cs="Calibri"/>
                                        <w:bCs/>
                                        <w:sz w:val="16"/>
                                        <w:szCs w:val="16"/>
                                        <w:lang w:val="en-GB"/>
                                      </w:rPr>
                                      <w:t>aska.bogdanova.ajceva.piu@mtc.gov.mk</w:t>
                                    </w:r>
                                  </w:hyperlink>
                                  <w:r w:rsidR="00C35BE4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1161886" w14:textId="0C16207A" w:rsidR="00E6693F" w:rsidRPr="0014061F" w:rsidRDefault="0014061F" w:rsidP="00E6693F">
                                  <w:pPr>
                                    <w:contextualSpacing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hyperlink r:id="rId6" w:history="1">
                                    <w:r w:rsidRPr="0014061F">
                                      <w:rPr>
                                        <w:rStyle w:val="Hyperlink"/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lgeorgievska@kocani.gov.mk</w:t>
                                    </w:r>
                                  </w:hyperlink>
                                  <w:r w:rsidRPr="0014061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</w:p>
                                <w:p w14:paraId="2DDAE84C" w14:textId="49C0BC33" w:rsidR="00194D24" w:rsidRPr="005A35D5" w:rsidRDefault="00194D24" w:rsidP="00194D24">
                                  <w:pPr>
                                    <w:contextualSpacing/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14:paraId="16CD5097" w14:textId="33550E65" w:rsidR="003A2369" w:rsidRPr="003A2369" w:rsidRDefault="003A2369" w:rsidP="003A2369">
                                  <w:pPr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CEF1A1" w14:textId="645E7577" w:rsidR="00A23C78" w:rsidRPr="005A35D5" w:rsidRDefault="00A23C78" w:rsidP="00194D24">
                                  <w:pPr>
                                    <w:contextualSpacing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14:paraId="35185C78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</w:t>
                                  </w:r>
                                </w:p>
                              </w:tc>
                            </w:tr>
                            <w:tr w:rsidR="00A23C78" w14:paraId="2236E167" w14:textId="77777777" w:rsidTr="003141D1">
                              <w:trPr>
                                <w:trHeight w:val="361"/>
                              </w:trPr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5857385E" w14:textId="77777777"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Институција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hideMark/>
                                </w:tcPr>
                                <w:p w14:paraId="251A4C43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Министерство за транспорт и врски</w:t>
                                  </w:r>
                                </w:p>
                                <w:p w14:paraId="7CEC7636" w14:textId="77777777"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Единица за имплементација на Проект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67FE796" w14:textId="2CAB09AD" w:rsidR="00A23C78" w:rsidRDefault="003106C3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14061F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Општина </w:t>
                                  </w:r>
                                  <w:r w:rsidR="0014061F" w:rsidRPr="0014061F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Кочани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  <w:hideMark/>
                                </w:tcPr>
                                <w:p w14:paraId="43E4239C" w14:textId="77777777" w:rsidR="00A23C78" w:rsidRPr="00985B1F" w:rsidRDefault="00A23C78" w:rsidP="004D0361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Изведувач на активностите</w:t>
                                  </w:r>
                                </w:p>
                              </w:tc>
                            </w:tr>
                          </w:tbl>
                          <w:p w14:paraId="2E71FC11" w14:textId="77777777" w:rsidR="00A23C78" w:rsidRPr="00056C73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Проект за поврзување локални патишта</w:t>
                            </w:r>
                          </w:p>
                          <w:p w14:paraId="6A1DC5D0" w14:textId="77777777" w:rsidR="00A53F39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Ул. </w:t>
                            </w:r>
                            <w:r w:rsidR="00A53F39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Црвена Скопска Општина бр.4</w:t>
                            </w:r>
                          </w:p>
                          <w:p w14:paraId="65DFF53C" w14:textId="40F016D1" w:rsidR="00A23C78" w:rsidRDefault="00A53F39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              </w:t>
                            </w:r>
                            <w:r w:rsidR="00A23C78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1000 </w:t>
                            </w:r>
                            <w:r w:rsidR="00A23C78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Скопје РСМ</w:t>
                            </w:r>
                          </w:p>
                          <w:p w14:paraId="5BCFEF90" w14:textId="2CEFF18D" w:rsidR="00A23C78" w:rsidRPr="00A53F39" w:rsidRDefault="00A53F39" w:rsidP="00A23C78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  <w:lang w:val="mk-MK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  <w:lang w:val="mk-M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270DC" id="Rectangle 1" o:spid="_x0000_s1026" style="width:450.4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" filled="f" strokecolor="black [3213]">
                <v:textbox>
                  <w:txbxContent>
                    <w:p w14:paraId="00642F34" w14:textId="77777777"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Ве молиме вратете го овој образец на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1E739E2E" w14:textId="77777777"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86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8"/>
                        <w:gridCol w:w="2676"/>
                        <w:gridCol w:w="2410"/>
                        <w:gridCol w:w="2423"/>
                      </w:tblGrid>
                      <w:tr w:rsidR="00A23C78" w14:paraId="3071CC01" w14:textId="77777777" w:rsidTr="003141D1">
                        <w:trPr>
                          <w:trHeight w:val="601"/>
                        </w:trPr>
                        <w:tc>
                          <w:tcPr>
                            <w:tcW w:w="1138" w:type="dxa"/>
                            <w:vAlign w:val="center"/>
                          </w:tcPr>
                          <w:p w14:paraId="54881EB5" w14:textId="77777777" w:rsidR="00A23C78" w:rsidRPr="00985B1F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Име и презиме</w:t>
                            </w:r>
                          </w:p>
                        </w:tc>
                        <w:tc>
                          <w:tcPr>
                            <w:tcW w:w="2676" w:type="dxa"/>
                            <w:hideMark/>
                          </w:tcPr>
                          <w:p w14:paraId="050EDF5F" w14:textId="77777777"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  <w:p w14:paraId="269BFC48" w14:textId="77777777"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Сашка Богданова Ајцева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E8968F5" w14:textId="7848277A" w:rsidR="00A23C78" w:rsidRPr="0014061F" w:rsidRDefault="0014061F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  <w:r w:rsidRPr="0014061F">
                              <w:rPr>
                                <w:rFonts w:ascii="Arial Narrow" w:eastAsia="Calibri" w:hAnsi="Arial Narrow" w:cs="Calibri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Лета Георгиевска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14:paraId="288C7BB0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-------------------------------</w:t>
                            </w:r>
                          </w:p>
                        </w:tc>
                      </w:tr>
                      <w:tr w:rsidR="00A23C78" w14:paraId="02A03D2A" w14:textId="77777777" w:rsidTr="003141D1">
                        <w:trPr>
                          <w:trHeight w:val="577"/>
                        </w:trPr>
                        <w:tc>
                          <w:tcPr>
                            <w:tcW w:w="1138" w:type="dxa"/>
                            <w:vAlign w:val="center"/>
                          </w:tcPr>
                          <w:p w14:paraId="18AC1DA1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676" w:type="dxa"/>
                            <w:hideMark/>
                          </w:tcPr>
                          <w:p w14:paraId="1DF9661C" w14:textId="5329D4B3" w:rsidR="00A23C78" w:rsidRPr="00C35BE4" w:rsidRDefault="0014061F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hyperlink r:id="rId7" w:history="1">
                              <w:r w:rsidR="00C35BE4" w:rsidRPr="00D45C3B">
                                <w:rPr>
                                  <w:rStyle w:val="Hyperlink"/>
                                  <w:rFonts w:ascii="Arial Narrow" w:eastAsia="Calibri" w:hAnsi="Arial Narrow" w:cs="Calibri"/>
                                  <w:bCs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C35BE4" w:rsidRPr="00D45C3B">
                                <w:rPr>
                                  <w:rStyle w:val="Hyperlink"/>
                                  <w:rFonts w:ascii="Arial Narrow" w:eastAsia="Calibri" w:hAnsi="Arial Narrow" w:cs="Calibri"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aska.bogdanova.ajceva.piu@mtc.gov.mk</w:t>
                              </w:r>
                            </w:hyperlink>
                            <w:r w:rsidR="00C35BE4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1161886" w14:textId="0C16207A" w:rsidR="00E6693F" w:rsidRPr="0014061F" w:rsidRDefault="0014061F" w:rsidP="00E6693F">
                            <w:pPr>
                              <w:contextualSpacing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mk-MK"/>
                              </w:rPr>
                            </w:pPr>
                            <w:hyperlink r:id="rId8" w:history="1">
                              <w:r w:rsidRPr="0014061F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lgeorgievska@kocani.gov.mk</w:t>
                              </w:r>
                            </w:hyperlink>
                            <w:r w:rsidRPr="0014061F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</w:p>
                          <w:p w14:paraId="2DDAE84C" w14:textId="49C0BC33" w:rsidR="00194D24" w:rsidRPr="005A35D5" w:rsidRDefault="00194D24" w:rsidP="00194D24">
                            <w:pPr>
                              <w:contextualSpacing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6CD5097" w14:textId="33550E65" w:rsidR="003A2369" w:rsidRPr="003A2369" w:rsidRDefault="003A2369" w:rsidP="003A236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CEF1A1" w14:textId="645E7577" w:rsidR="00A23C78" w:rsidRPr="005A35D5" w:rsidRDefault="00A23C78" w:rsidP="00194D24">
                            <w:pPr>
                              <w:contextualSpacing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8"/>
                                <w:szCs w:val="18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423" w:type="dxa"/>
                          </w:tcPr>
                          <w:p w14:paraId="35185C78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</w:t>
                            </w:r>
                          </w:p>
                        </w:tc>
                      </w:tr>
                      <w:tr w:rsidR="00A23C78" w14:paraId="2236E167" w14:textId="77777777" w:rsidTr="003141D1">
                        <w:trPr>
                          <w:trHeight w:val="361"/>
                        </w:trPr>
                        <w:tc>
                          <w:tcPr>
                            <w:tcW w:w="1138" w:type="dxa"/>
                            <w:vAlign w:val="center"/>
                          </w:tcPr>
                          <w:p w14:paraId="5857385E" w14:textId="77777777"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Институција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76" w:type="dxa"/>
                            <w:hideMark/>
                          </w:tcPr>
                          <w:p w14:paraId="251A4C43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Министерство за транспорт и врски</w:t>
                            </w:r>
                          </w:p>
                          <w:p w14:paraId="7CEC7636" w14:textId="77777777"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Единица за имплементација на Проект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167FE796" w14:textId="2CAB09AD" w:rsidR="00A23C78" w:rsidRDefault="003106C3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4061F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Општина </w:t>
                            </w:r>
                            <w:r w:rsidR="0014061F" w:rsidRPr="0014061F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Кочани</w:t>
                            </w:r>
                          </w:p>
                        </w:tc>
                        <w:tc>
                          <w:tcPr>
                            <w:tcW w:w="2423" w:type="dxa"/>
                            <w:hideMark/>
                          </w:tcPr>
                          <w:p w14:paraId="43E4239C" w14:textId="77777777" w:rsidR="00A23C78" w:rsidRPr="00985B1F" w:rsidRDefault="00A23C78" w:rsidP="004D0361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Изведувач на активностите</w:t>
                            </w:r>
                          </w:p>
                        </w:tc>
                      </w:tr>
                    </w:tbl>
                    <w:p w14:paraId="2E71FC11" w14:textId="77777777" w:rsidR="00A23C78" w:rsidRPr="00056C73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Проект за поврзување локални патишта</w:t>
                      </w:r>
                    </w:p>
                    <w:p w14:paraId="6A1DC5D0" w14:textId="77777777" w:rsidR="00A53F39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Ул. </w:t>
                      </w:r>
                      <w:r w:rsidR="00A53F39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Црвена Скопска Општина бр.4</w:t>
                      </w:r>
                    </w:p>
                    <w:p w14:paraId="65DFF53C" w14:textId="40F016D1" w:rsidR="00A23C78" w:rsidRDefault="00A53F39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              </w:t>
                      </w:r>
                      <w:r w:rsidR="00A23C78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1000 </w:t>
                      </w:r>
                      <w:r w:rsidR="00A23C78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Скопје РСМ</w:t>
                      </w:r>
                    </w:p>
                    <w:p w14:paraId="5BCFEF90" w14:textId="2CEFF18D" w:rsidR="00A23C78" w:rsidRPr="00A53F39" w:rsidRDefault="00A53F39" w:rsidP="00A23C78">
                      <w:pPr>
                        <w:jc w:val="center"/>
                        <w:rPr>
                          <w:rFonts w:ascii="Trebuchet MS" w:eastAsia="Times New Roman" w:hAnsi="Trebuchet MS" w:cs="Times New Roman"/>
                          <w:color w:val="000000" w:themeColor="text1"/>
                          <w:lang w:val="mk-MK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000000" w:themeColor="text1"/>
                          <w:lang w:val="mk-MK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4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78"/>
    <w:rsid w:val="0014061F"/>
    <w:rsid w:val="00194D24"/>
    <w:rsid w:val="002B1492"/>
    <w:rsid w:val="002D4830"/>
    <w:rsid w:val="003106C3"/>
    <w:rsid w:val="003141D1"/>
    <w:rsid w:val="003A2369"/>
    <w:rsid w:val="005A35D5"/>
    <w:rsid w:val="00602C57"/>
    <w:rsid w:val="007F7F93"/>
    <w:rsid w:val="009348FB"/>
    <w:rsid w:val="009F7E1F"/>
    <w:rsid w:val="00A11A61"/>
    <w:rsid w:val="00A23C78"/>
    <w:rsid w:val="00A53F39"/>
    <w:rsid w:val="00C35BE4"/>
    <w:rsid w:val="00D422F9"/>
    <w:rsid w:val="00E6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2FD5"/>
  <w15:chartTrackingRefBased/>
  <w15:docId w15:val="{740B86EB-22A6-4539-8491-2417B178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eorgievska@kocani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ska.bogdanova.ajceva.piu@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eorgievska@kocani.gov.mk" TargetMode="External"/><Relationship Id="rId5" Type="http://schemas.openxmlformats.org/officeDocument/2006/relationships/hyperlink" Target="mailto:saska.bogdanova.ajceva.piu@mtc.gov.m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21</cp:revision>
  <dcterms:created xsi:type="dcterms:W3CDTF">2021-01-11T10:19:00Z</dcterms:created>
  <dcterms:modified xsi:type="dcterms:W3CDTF">2021-05-28T08:55:00Z</dcterms:modified>
</cp:coreProperties>
</file>