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7D176C" w:rsidRDefault="00115FE3" w:rsidP="00115FE3">
      <w:pPr>
        <w:rPr>
          <w:lang w:val="en-US"/>
        </w:rPr>
      </w:pPr>
      <w:bookmarkStart w:id="0" w:name="_GoBack"/>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5859"/>
      </w:tblGrid>
      <w:tr w:rsidR="00115FE3" w:rsidRPr="00081B75" w:rsidTr="0098484E">
        <w:trPr>
          <w:trHeight w:val="2404"/>
        </w:trPr>
        <w:tc>
          <w:tcPr>
            <w:tcW w:w="8897" w:type="dxa"/>
            <w:gridSpan w:val="2"/>
          </w:tcPr>
          <w:p w:rsidR="00BD7F16" w:rsidRPr="00081B75" w:rsidRDefault="008742F7"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4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CE697"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JAzg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" fillcolor="#d8d8d8" stroked="f" strokecolor="#f2f2f2" strokeweight="3pt">
                      <v:shadow on="t" color="#525252" opacity=".5" offset="1pt"/>
                    </v:rect>
                  </w:pict>
                </mc:Fallback>
              </mc:AlternateContent>
            </w:r>
          </w:p>
          <w:p w:rsidR="00F95556" w:rsidRDefault="008742F7" w:rsidP="000F3CEE">
            <w:pPr>
              <w:tabs>
                <w:tab w:val="left" w:pos="1275"/>
              </w:tabs>
              <w:rPr>
                <w:sz w:val="40"/>
                <w:szCs w:val="40"/>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rsidR="00F95556" w:rsidRDefault="000571A6" w:rsidP="000F3CEE">
            <w:pPr>
              <w:tabs>
                <w:tab w:val="left" w:pos="1275"/>
              </w:tabs>
              <w:rPr>
                <w:sz w:val="40"/>
                <w:szCs w:val="40"/>
                <w:lang w:val="mk-MK"/>
              </w:rPr>
            </w:pPr>
            <w:r>
              <w:rPr>
                <w:sz w:val="40"/>
                <w:szCs w:val="40"/>
                <w:lang w:val="mk-MK"/>
              </w:rPr>
              <w:t xml:space="preserve">                      </w:t>
            </w:r>
          </w:p>
          <w:p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rsidR="00BD7F16" w:rsidRPr="00081B75" w:rsidRDefault="00BD7F16" w:rsidP="000F3CEE">
            <w:pPr>
              <w:tabs>
                <w:tab w:val="left" w:pos="1275"/>
              </w:tabs>
              <w:rPr>
                <w:sz w:val="48"/>
                <w:szCs w:val="48"/>
                <w:lang w:val="mk-MK"/>
              </w:rPr>
            </w:pPr>
          </w:p>
          <w:p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rsidTr="0098484E">
        <w:trPr>
          <w:trHeight w:val="527"/>
        </w:trPr>
        <w:tc>
          <w:tcPr>
            <w:tcW w:w="8897" w:type="dxa"/>
            <w:gridSpan w:val="2"/>
            <w:shd w:val="clear" w:color="auto" w:fill="FFE599"/>
          </w:tcPr>
          <w:p w:rsidR="00D928B4" w:rsidRDefault="00D928B4" w:rsidP="00D928B4">
            <w:pPr>
              <w:jc w:val="center"/>
              <w:rPr>
                <w:b/>
                <w:sz w:val="32"/>
                <w:szCs w:val="32"/>
                <w:lang w:val="mk-MK"/>
              </w:rPr>
            </w:pPr>
          </w:p>
          <w:p w:rsidR="000D0A95" w:rsidRPr="00D928B4" w:rsidRDefault="00D928B4" w:rsidP="00D928B4">
            <w:pPr>
              <w:rPr>
                <w:b/>
                <w:sz w:val="32"/>
                <w:szCs w:val="32"/>
                <w:lang w:val="mk-MK"/>
              </w:rPr>
            </w:pPr>
            <w:r>
              <w:rPr>
                <w:b/>
                <w:sz w:val="32"/>
                <w:szCs w:val="32"/>
                <w:lang w:val="mk-MK"/>
              </w:rPr>
              <w:t xml:space="preserve">                                            </w:t>
            </w:r>
            <w:r w:rsidRPr="00D928B4">
              <w:rPr>
                <w:b/>
                <w:sz w:val="32"/>
                <w:szCs w:val="32"/>
                <w:lang w:val="mk-MK"/>
              </w:rPr>
              <w:t xml:space="preserve">МАРТ </w:t>
            </w:r>
            <w:r w:rsidR="00177161" w:rsidRPr="00D928B4">
              <w:rPr>
                <w:b/>
                <w:sz w:val="32"/>
                <w:szCs w:val="32"/>
                <w:lang w:val="mk-MK"/>
              </w:rPr>
              <w:t>2021</w:t>
            </w:r>
            <w:r w:rsidR="000F3CEE" w:rsidRPr="00D928B4">
              <w:rPr>
                <w:b/>
                <w:sz w:val="32"/>
                <w:szCs w:val="32"/>
                <w:lang w:val="mk-MK"/>
              </w:rPr>
              <w:t xml:space="preserve"> г.</w:t>
            </w:r>
          </w:p>
        </w:tc>
      </w:tr>
      <w:tr w:rsidR="00A61041" w:rsidRPr="00081B75" w:rsidTr="0098484E">
        <w:trPr>
          <w:trHeight w:val="1761"/>
        </w:trPr>
        <w:tc>
          <w:tcPr>
            <w:tcW w:w="3038" w:type="dxa"/>
          </w:tcPr>
          <w:p w:rsidR="00A61041" w:rsidRDefault="00A61041" w:rsidP="009C4933">
            <w:pPr>
              <w:rPr>
                <w:lang w:val="mk-MK"/>
              </w:rPr>
            </w:pPr>
          </w:p>
          <w:p w:rsidR="00A61041" w:rsidRDefault="008742F7" w:rsidP="009C4933">
            <w:pPr>
              <w:rPr>
                <w:lang w:val="mk-MK"/>
              </w:rPr>
            </w:pPr>
            <w:r w:rsidRPr="00661F54">
              <w:rPr>
                <w:noProof/>
                <w:lang w:val="en-US" w:eastAsia="en-US"/>
              </w:rPr>
              <w:drawing>
                <wp:inline distT="0" distB="0" distL="0" distR="0">
                  <wp:extent cx="1790700" cy="1200150"/>
                  <wp:effectExtent l="0" t="0" r="0" b="0"/>
                  <wp:docPr id="35" name="Picture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rsidR="00A61041" w:rsidRDefault="00A61041" w:rsidP="009C4933">
            <w:pPr>
              <w:rPr>
                <w:lang w:val="mk-MK"/>
              </w:rPr>
            </w:pPr>
          </w:p>
          <w:p w:rsidR="00A61041" w:rsidRDefault="008742F7" w:rsidP="009C4933">
            <w:pPr>
              <w:rPr>
                <w:lang w:val="mk-MK"/>
              </w:rPr>
            </w:pPr>
            <w:r w:rsidRPr="00661F54">
              <w:rPr>
                <w:noProof/>
                <w:lang w:val="en-US" w:eastAsia="en-US"/>
              </w:rPr>
              <w:drawing>
                <wp:inline distT="0" distB="0" distL="0" distR="0">
                  <wp:extent cx="1800225" cy="1200150"/>
                  <wp:effectExtent l="0" t="0" r="9525" b="0"/>
                  <wp:docPr id="36" name="Picture 36" descr="DSC_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45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A61041" w:rsidRDefault="00A61041" w:rsidP="009C4933">
            <w:pPr>
              <w:rPr>
                <w:lang w:val="mk-MK"/>
              </w:rPr>
            </w:pPr>
          </w:p>
          <w:p w:rsidR="00A61041" w:rsidRPr="00081B75" w:rsidRDefault="00A61041" w:rsidP="009C4933">
            <w:pPr>
              <w:rPr>
                <w:lang w:val="mk-MK"/>
              </w:rPr>
            </w:pPr>
          </w:p>
        </w:tc>
        <w:tc>
          <w:tcPr>
            <w:tcW w:w="5859" w:type="dxa"/>
          </w:tcPr>
          <w:p w:rsidR="00A61041" w:rsidRDefault="00A61041" w:rsidP="009C4933">
            <w:pPr>
              <w:jc w:val="both"/>
              <w:rPr>
                <w:sz w:val="18"/>
                <w:szCs w:val="18"/>
                <w:lang w:val="mk-MK"/>
              </w:rPr>
            </w:pPr>
          </w:p>
          <w:p w:rsidR="00A61041" w:rsidRDefault="00A61041" w:rsidP="009C4933">
            <w:pPr>
              <w:shd w:val="clear" w:color="auto" w:fill="FFFFFF"/>
              <w:jc w:val="both"/>
              <w:textAlignment w:val="baseline"/>
              <w:rPr>
                <w:b/>
                <w:bCs/>
                <w:bdr w:val="none" w:sz="0" w:space="0" w:color="auto" w:frame="1"/>
                <w:lang w:eastAsia="mk-MK"/>
              </w:rPr>
            </w:pPr>
            <w:r>
              <w:rPr>
                <w:b/>
                <w:bCs/>
                <w:bdr w:val="none" w:sz="0" w:space="0" w:color="auto" w:frame="1"/>
                <w:lang w:val="mk-MK" w:eastAsia="mk-MK"/>
              </w:rPr>
              <w:t xml:space="preserve">Отворена </w:t>
            </w:r>
            <w:r w:rsidRPr="001D38AC">
              <w:rPr>
                <w:b/>
                <w:bCs/>
                <w:bdr w:val="none" w:sz="0" w:space="0" w:color="auto" w:frame="1"/>
                <w:lang w:eastAsia="mk-MK"/>
              </w:rPr>
              <w:t xml:space="preserve">Модуларната болница во Кочани </w:t>
            </w:r>
          </w:p>
          <w:p w:rsidR="00A61041" w:rsidRPr="001D38AC" w:rsidRDefault="00A61041" w:rsidP="009C4933">
            <w:pPr>
              <w:shd w:val="clear" w:color="auto" w:fill="FFFFFF"/>
              <w:jc w:val="both"/>
              <w:textAlignment w:val="baseline"/>
              <w:rPr>
                <w:bCs/>
                <w:bdr w:val="none" w:sz="0" w:space="0" w:color="auto" w:frame="1"/>
                <w:lang w:eastAsia="mk-MK"/>
              </w:rPr>
            </w:pPr>
          </w:p>
          <w:p w:rsidR="00A61041" w:rsidRPr="001D38AC" w:rsidRDefault="00A61041" w:rsidP="009C4933">
            <w:pPr>
              <w:shd w:val="clear" w:color="auto" w:fill="FFFFFF"/>
              <w:jc w:val="both"/>
              <w:textAlignment w:val="baseline"/>
              <w:rPr>
                <w:lang w:eastAsia="mk-MK"/>
              </w:rPr>
            </w:pPr>
            <w:r w:rsidRPr="001D38AC">
              <w:rPr>
                <w:bCs/>
                <w:bdr w:val="none" w:sz="0" w:space="0" w:color="auto" w:frame="1"/>
                <w:lang w:eastAsia="mk-MK"/>
              </w:rPr>
              <w:t>Првата модуларна болница во Источниот регион, поставена во кругот на Општа болница во</w:t>
            </w:r>
            <w:r w:rsidR="007966E0">
              <w:rPr>
                <w:bCs/>
                <w:bdr w:val="none" w:sz="0" w:space="0" w:color="auto" w:frame="1"/>
                <w:lang w:eastAsia="mk-MK"/>
              </w:rPr>
              <w:t xml:space="preserve"> Кочани, е пуштена во употреба. Н</w:t>
            </w:r>
            <w:r>
              <w:rPr>
                <w:bCs/>
                <w:bdr w:val="none" w:sz="0" w:space="0" w:color="auto" w:frame="1"/>
                <w:lang w:eastAsia="mk-MK"/>
              </w:rPr>
              <w:t xml:space="preserve">а 20 март, </w:t>
            </w:r>
            <w:r w:rsidR="007966E0">
              <w:rPr>
                <w:bCs/>
                <w:bdr w:val="none" w:sz="0" w:space="0" w:color="auto" w:frame="1"/>
                <w:lang w:eastAsia="mk-MK"/>
              </w:rPr>
              <w:t>м</w:t>
            </w:r>
            <w:r w:rsidRPr="001D38AC">
              <w:rPr>
                <w:bCs/>
                <w:bdr w:val="none" w:sz="0" w:space="0" w:color="auto" w:frame="1"/>
                <w:lang w:eastAsia="mk-MK"/>
              </w:rPr>
              <w:t>инистерот за здравство Венко Филипче најави дека од понеделник таа ќе може да ги прими првите пациенти</w:t>
            </w:r>
            <w:r w:rsidRPr="00397FD9">
              <w:rPr>
                <w:lang w:eastAsia="mk-MK"/>
              </w:rPr>
              <w:t>.</w:t>
            </w:r>
          </w:p>
          <w:p w:rsidR="00A61041" w:rsidRPr="001D38AC" w:rsidRDefault="00A61041" w:rsidP="009C4933">
            <w:pPr>
              <w:shd w:val="clear" w:color="auto" w:fill="FFFFFF"/>
              <w:jc w:val="both"/>
              <w:textAlignment w:val="baseline"/>
              <w:rPr>
                <w:lang w:eastAsia="mk-MK"/>
              </w:rPr>
            </w:pPr>
          </w:p>
          <w:p w:rsidR="00A61041" w:rsidRPr="001D38AC" w:rsidRDefault="00A61041" w:rsidP="009C4933">
            <w:pPr>
              <w:shd w:val="clear" w:color="auto" w:fill="FFFFFF"/>
              <w:jc w:val="both"/>
              <w:textAlignment w:val="baseline"/>
              <w:rPr>
                <w:bdr w:val="none" w:sz="0" w:space="0" w:color="auto" w:frame="1"/>
                <w:lang w:eastAsia="mk-MK"/>
              </w:rPr>
            </w:pPr>
            <w:r w:rsidRPr="001D38AC">
              <w:rPr>
                <w:lang w:eastAsia="mk-MK"/>
              </w:rPr>
              <w:t>Модуларната болница има капацитет од 30 болнички кревети и располага и со неопходната опрема за дијагностицирање.</w:t>
            </w:r>
            <w:r w:rsidR="008742F7">
              <w:rPr>
                <w:noProof/>
                <w:lang w:val="en-US" w:eastAsia="en-US"/>
              </w:rPr>
              <w:drawing>
                <wp:inline distT="0" distB="0" distL="0" distR="0">
                  <wp:extent cx="9525" cy="9525"/>
                  <wp:effectExtent l="0" t="0" r="0" b="0"/>
                  <wp:docPr id="37" name="Picture 1" descr="https://adsdms.mk/www/delivery/lg.php?bannerid=0&amp;campaignid=0&amp;zoneid=25&amp;loc=https%3A%2F%2Fwww.slobodenpecat.mk%2Fpushtena-vo-upotreba-modularnata-kovid-bolnicza-vo-kochani%2F&amp;cb=414de48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sdms.mk/www/delivery/lg.php?bannerid=0&amp;campaignid=0&amp;zoneid=25&amp;loc=https%3A%2F%2Fwww.slobodenpecat.mk%2Fpushtena-vo-upotreba-modularnata-kovid-bolnicza-vo-kochani%2F&amp;cb=414de48fc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61041" w:rsidRPr="001D38AC" w:rsidRDefault="00A61041" w:rsidP="009C4933">
            <w:pPr>
              <w:pStyle w:val="NormalWeb"/>
              <w:shd w:val="clear" w:color="auto" w:fill="FFFFFF"/>
              <w:spacing w:before="0" w:beforeAutospacing="0" w:after="0" w:afterAutospacing="0"/>
              <w:jc w:val="both"/>
              <w:textAlignment w:val="baseline"/>
            </w:pPr>
          </w:p>
          <w:p w:rsidR="00A61041" w:rsidRDefault="00A61041" w:rsidP="009C4933">
            <w:pPr>
              <w:jc w:val="both"/>
            </w:pPr>
            <w:r w:rsidRPr="001D38AC">
              <w:t>Во наредниот период за потребите на Општата болница ќе биде распишан оглас за нови вработувања на 50 лица, стручен и технички кадар, а Министерството за здравство ќе помогне во обновувањето на дел од возниот парк за потребите на Итната медицинска помош во кочанската болница.</w:t>
            </w:r>
          </w:p>
          <w:p w:rsidR="00A61041" w:rsidRDefault="00A61041" w:rsidP="009C4933">
            <w:pPr>
              <w:jc w:val="both"/>
            </w:pPr>
          </w:p>
          <w:p w:rsidR="00771066" w:rsidRDefault="00771066" w:rsidP="009C4933">
            <w:pPr>
              <w:jc w:val="both"/>
              <w:rPr>
                <w:sz w:val="18"/>
                <w:szCs w:val="18"/>
              </w:rPr>
            </w:pPr>
            <w:r w:rsidRPr="006D0709">
              <w:rPr>
                <w:b/>
                <w:sz w:val="18"/>
                <w:szCs w:val="18"/>
                <w:lang w:val="mk-MK"/>
              </w:rPr>
              <w:t>Целосната вест е објавена на веб-страницата на Општина Кочани на врската:</w:t>
            </w:r>
          </w:p>
          <w:p w:rsidR="00A61041" w:rsidRPr="00DB61DE" w:rsidRDefault="00A61041" w:rsidP="009C4933">
            <w:pPr>
              <w:jc w:val="both"/>
              <w:rPr>
                <w:sz w:val="18"/>
                <w:szCs w:val="18"/>
              </w:rPr>
            </w:pPr>
            <w:r w:rsidRPr="00DB61DE">
              <w:rPr>
                <w:sz w:val="18"/>
                <w:szCs w:val="18"/>
              </w:rPr>
              <w:t>https://kocani.gov.mk/%D0%BC%D0%BE%D0%B4%D1%83%D0%BB%D0%B0%D1%80%D0%BD%D0%B0%D1%82%D0%B0-%D0%B1%D0%BE%D0%BB%D0%BD%D0%B8%D1%86%D0%B0-%D0%B2%D0%BE-%D0%BA%D0%BE%D1%87%D0%B0%D0%BD%D0%B8-%D0%B3%D0%B8-%D0%BF%D0%BE%D0%B4%D0%BE/</w:t>
            </w:r>
          </w:p>
          <w:p w:rsidR="00A61041" w:rsidRPr="00B45ABB" w:rsidRDefault="00A61041" w:rsidP="009C4933">
            <w:pPr>
              <w:jc w:val="both"/>
              <w:rPr>
                <w:sz w:val="18"/>
                <w:szCs w:val="18"/>
                <w:lang w:val="mk-MK"/>
              </w:rPr>
            </w:pPr>
          </w:p>
        </w:tc>
      </w:tr>
      <w:tr w:rsidR="003D6FD7" w:rsidRPr="00081B75" w:rsidTr="0098484E">
        <w:trPr>
          <w:trHeight w:val="1761"/>
        </w:trPr>
        <w:tc>
          <w:tcPr>
            <w:tcW w:w="3038" w:type="dxa"/>
          </w:tcPr>
          <w:p w:rsidR="003D6FD7" w:rsidRDefault="003D6FD7" w:rsidP="003C2A66">
            <w:pPr>
              <w:rPr>
                <w:lang w:val="mk-MK"/>
              </w:rPr>
            </w:pPr>
            <w:r>
              <w:rPr>
                <w:lang w:val="en-US"/>
              </w:rPr>
              <w:t xml:space="preserve">     </w:t>
            </w:r>
          </w:p>
          <w:p w:rsidR="003D6FD7" w:rsidRDefault="008742F7" w:rsidP="003C2A66">
            <w:pPr>
              <w:rPr>
                <w:lang w:val="mk-MK"/>
              </w:rPr>
            </w:pPr>
            <w:r w:rsidRPr="006A54BC">
              <w:rPr>
                <w:noProof/>
                <w:lang w:val="en-US" w:eastAsia="en-US"/>
              </w:rPr>
              <w:drawing>
                <wp:inline distT="0" distB="0" distL="0" distR="0">
                  <wp:extent cx="1724025" cy="1152525"/>
                  <wp:effectExtent l="0" t="0" r="9525" b="9525"/>
                  <wp:docPr id="38" name="Picture 38" descr="DSC_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44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p w:rsidR="003D6FD7" w:rsidRDefault="003D6FD7" w:rsidP="003C2A66">
            <w:pPr>
              <w:rPr>
                <w:lang w:val="mk-MK"/>
              </w:rPr>
            </w:pPr>
          </w:p>
          <w:p w:rsidR="003D6FD7" w:rsidRDefault="008742F7" w:rsidP="003C2A66">
            <w:pPr>
              <w:rPr>
                <w:lang w:val="mk-MK"/>
              </w:rPr>
            </w:pPr>
            <w:r w:rsidRPr="00E60A7D">
              <w:rPr>
                <w:noProof/>
                <w:lang w:val="en-US" w:eastAsia="en-US"/>
              </w:rPr>
              <w:lastRenderedPageBreak/>
              <w:drawing>
                <wp:inline distT="0" distB="0" distL="0" distR="0">
                  <wp:extent cx="1743075" cy="1162050"/>
                  <wp:effectExtent l="0" t="0" r="9525" b="0"/>
                  <wp:docPr id="1" name="Picture 1" descr="DSC_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4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rsidR="003D6FD7" w:rsidRDefault="003D6FD7" w:rsidP="003C2A66">
            <w:pPr>
              <w:rPr>
                <w:lang w:val="mk-MK"/>
              </w:rPr>
            </w:pPr>
          </w:p>
          <w:p w:rsidR="003D6FD7" w:rsidRDefault="003D6FD7" w:rsidP="003C2A66">
            <w:pPr>
              <w:rPr>
                <w:lang w:val="mk-MK"/>
              </w:rPr>
            </w:pPr>
          </w:p>
          <w:p w:rsidR="003D6FD7" w:rsidRDefault="003D6FD7" w:rsidP="003C2A66">
            <w:pPr>
              <w:rPr>
                <w:lang w:val="mk-MK"/>
              </w:rPr>
            </w:pPr>
          </w:p>
          <w:p w:rsidR="003D6FD7" w:rsidRDefault="003D6FD7" w:rsidP="003C2A66">
            <w:pPr>
              <w:rPr>
                <w:lang w:val="mk-MK"/>
              </w:rPr>
            </w:pPr>
          </w:p>
          <w:p w:rsidR="003D6FD7" w:rsidRDefault="003D6FD7" w:rsidP="003C2A66">
            <w:pPr>
              <w:rPr>
                <w:lang w:val="mk-MK"/>
              </w:rPr>
            </w:pPr>
          </w:p>
          <w:p w:rsidR="003D6FD7" w:rsidRDefault="003D6FD7" w:rsidP="003C2A66">
            <w:pPr>
              <w:rPr>
                <w:lang w:val="mk-MK"/>
              </w:rPr>
            </w:pPr>
          </w:p>
          <w:p w:rsidR="003D6FD7" w:rsidRPr="00081B75" w:rsidRDefault="003D6FD7" w:rsidP="003C2A66">
            <w:pPr>
              <w:rPr>
                <w:lang w:val="mk-MK"/>
              </w:rPr>
            </w:pPr>
            <w:r>
              <w:rPr>
                <w:lang w:val="en-US"/>
              </w:rPr>
              <w:t xml:space="preserve">      </w:t>
            </w:r>
          </w:p>
        </w:tc>
        <w:tc>
          <w:tcPr>
            <w:tcW w:w="5859" w:type="dxa"/>
          </w:tcPr>
          <w:p w:rsidR="003D6FD7" w:rsidRDefault="003D6FD7" w:rsidP="003C2A66">
            <w:pPr>
              <w:jc w:val="both"/>
              <w:rPr>
                <w:sz w:val="18"/>
                <w:szCs w:val="18"/>
                <w:lang w:val="mk-MK"/>
              </w:rPr>
            </w:pPr>
          </w:p>
          <w:p w:rsidR="003D6FD7" w:rsidRDefault="003D6FD7" w:rsidP="003C2A66">
            <w:pPr>
              <w:jc w:val="both"/>
              <w:rPr>
                <w:b/>
              </w:rPr>
            </w:pPr>
            <w:r w:rsidRPr="009B209C">
              <w:rPr>
                <w:b/>
              </w:rPr>
              <w:t>Јапонската амбасада донираше м</w:t>
            </w:r>
            <w:r>
              <w:rPr>
                <w:b/>
              </w:rPr>
              <w:t>едицинска опрема за Општа болниц</w:t>
            </w:r>
            <w:r w:rsidRPr="009B209C">
              <w:rPr>
                <w:b/>
              </w:rPr>
              <w:t xml:space="preserve">а – Кочани </w:t>
            </w:r>
          </w:p>
          <w:p w:rsidR="003D6FD7" w:rsidRPr="009B209C" w:rsidRDefault="003D6FD7" w:rsidP="003C2A66">
            <w:pPr>
              <w:jc w:val="both"/>
              <w:rPr>
                <w:b/>
              </w:rPr>
            </w:pPr>
          </w:p>
          <w:p w:rsidR="003D6FD7" w:rsidRDefault="003D6FD7" w:rsidP="003C2A66">
            <w:pPr>
              <w:jc w:val="both"/>
              <w:rPr>
                <w:color w:val="000000"/>
              </w:rPr>
            </w:pPr>
            <w:r>
              <w:t>Јапонскиот амбасадор Хиронори Савада</w:t>
            </w:r>
            <w:r>
              <w:rPr>
                <w:lang w:val="mk-MK"/>
              </w:rPr>
              <w:t xml:space="preserve"> ја посети Општина Кочани, се сретна со градоначалникот Николчо Илијев и со</w:t>
            </w:r>
            <w:r>
              <w:t xml:space="preserve"> директорот на</w:t>
            </w:r>
            <w:r>
              <w:rPr>
                <w:lang w:val="mk-MK"/>
              </w:rPr>
              <w:t xml:space="preserve"> кочанската</w:t>
            </w:r>
            <w:r>
              <w:t xml:space="preserve"> Општа болница Александар Серафимов г</w:t>
            </w:r>
            <w:r w:rsidRPr="004549AF">
              <w:t>о потпишаа договорот за грант со к</w:t>
            </w:r>
            <w:r>
              <w:t xml:space="preserve">ој кочанската </w:t>
            </w:r>
            <w:r w:rsidRPr="004549AF">
              <w:t xml:space="preserve">здравствена </w:t>
            </w:r>
            <w:r w:rsidRPr="004549AF">
              <w:lastRenderedPageBreak/>
              <w:t>установа</w:t>
            </w:r>
            <w:r>
              <w:t xml:space="preserve"> </w:t>
            </w:r>
            <w:r w:rsidRPr="004549AF">
              <w:t>ќ</w:t>
            </w:r>
            <w:r>
              <w:t xml:space="preserve">е добие современа опрема за Гинеколошкото одделение </w:t>
            </w:r>
            <w:r w:rsidRPr="00265A4F">
              <w:rPr>
                <w:color w:val="000000"/>
              </w:rPr>
              <w:t>во вредност од 47.863 евра.</w:t>
            </w:r>
          </w:p>
          <w:p w:rsidR="003D6FD7" w:rsidRPr="00265A4F" w:rsidRDefault="003D6FD7" w:rsidP="003C2A66">
            <w:pPr>
              <w:jc w:val="both"/>
            </w:pPr>
          </w:p>
          <w:p w:rsidR="003D6FD7" w:rsidRDefault="003D6FD7" w:rsidP="003C2A66">
            <w:pPr>
              <w:jc w:val="both"/>
            </w:pPr>
            <w:r>
              <w:t>Со овој грант ќе се</w:t>
            </w:r>
            <w:r>
              <w:rPr>
                <w:lang w:val="mk-MK"/>
              </w:rPr>
              <w:t xml:space="preserve"> </w:t>
            </w:r>
            <w:r w:rsidRPr="004549AF">
              <w:t xml:space="preserve">обезбеди дигитален апарат за ултразвучно и детално набљудување на срцевиот ритам со кој ќе се овозможи висококвалитетна медицинска услуга и брза дијагноза за пациентите. </w:t>
            </w:r>
          </w:p>
          <w:p w:rsidR="003D6FD7" w:rsidRPr="004549AF" w:rsidRDefault="003D6FD7" w:rsidP="003C2A66">
            <w:pPr>
              <w:jc w:val="both"/>
            </w:pPr>
          </w:p>
          <w:p w:rsidR="003D6FD7" w:rsidRDefault="003D6FD7" w:rsidP="003C2A66">
            <w:pPr>
              <w:jc w:val="both"/>
            </w:pPr>
            <w:r w:rsidRPr="006D0709">
              <w:rPr>
                <w:b/>
                <w:sz w:val="18"/>
                <w:szCs w:val="18"/>
                <w:lang w:val="mk-MK"/>
              </w:rPr>
              <w:t>Целосната вест е објавена на веб-страницата на Општина Кочани на врската:</w:t>
            </w:r>
          </w:p>
          <w:p w:rsidR="003D6FD7" w:rsidRPr="00A9298F" w:rsidRDefault="003D6FD7" w:rsidP="003C2A66">
            <w:pPr>
              <w:jc w:val="both"/>
              <w:rPr>
                <w:sz w:val="18"/>
                <w:szCs w:val="18"/>
              </w:rPr>
            </w:pPr>
            <w:r w:rsidRPr="00A9298F">
              <w:rPr>
                <w:sz w:val="18"/>
                <w:szCs w:val="18"/>
              </w:rPr>
              <w:t>https://kocani.gov.mk/%D1%98%D0%B0%D0%BF%D0%BE%D0%BD%D1%81%D0%BA%D0%B0%D1%82%D0%B0-%D0%B0%D0%BC%D0%B1%D0%B0%D1%81%D0%B0%D0%B4%D0%B0-%D0%B4%D0%BE%D0%BD%D0%B8%D1%80%D0%B0%D1%88%D0%B5-%D0%BC%D0%B5%D0%B4%D0%B8%D1%86%D0%B8/</w:t>
            </w:r>
          </w:p>
          <w:p w:rsidR="003D6FD7" w:rsidRPr="00CD48A5" w:rsidRDefault="003D6FD7" w:rsidP="003C2A66">
            <w:pPr>
              <w:jc w:val="both"/>
              <w:rPr>
                <w:sz w:val="18"/>
                <w:szCs w:val="18"/>
                <w:lang w:val="mk-MK"/>
              </w:rPr>
            </w:pPr>
          </w:p>
        </w:tc>
      </w:tr>
      <w:tr w:rsidR="006771E0" w:rsidRPr="00081B75" w:rsidTr="0098484E">
        <w:trPr>
          <w:trHeight w:val="1761"/>
        </w:trPr>
        <w:tc>
          <w:tcPr>
            <w:tcW w:w="3038" w:type="dxa"/>
          </w:tcPr>
          <w:p w:rsidR="006771E0" w:rsidRDefault="006771E0" w:rsidP="009C4933">
            <w:pPr>
              <w:rPr>
                <w:lang w:val="mk-MK"/>
              </w:rPr>
            </w:pPr>
          </w:p>
          <w:p w:rsidR="006771E0" w:rsidRDefault="008742F7" w:rsidP="009C4933">
            <w:pPr>
              <w:rPr>
                <w:lang w:val="mk-MK"/>
              </w:rPr>
            </w:pPr>
            <w:r w:rsidRPr="0069203E">
              <w:rPr>
                <w:noProof/>
                <w:lang w:val="en-US" w:eastAsia="en-US"/>
              </w:rPr>
              <w:drawing>
                <wp:inline distT="0" distB="0" distL="0" distR="0">
                  <wp:extent cx="1781175" cy="1190625"/>
                  <wp:effectExtent l="0" t="0" r="9525" b="9525"/>
                  <wp:docPr id="2" name="Picture 2" descr="DSC_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9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p w:rsidR="006771E0" w:rsidRDefault="006771E0" w:rsidP="009C4933">
            <w:pPr>
              <w:rPr>
                <w:lang w:val="mk-MK"/>
              </w:rPr>
            </w:pPr>
          </w:p>
          <w:p w:rsidR="006771E0" w:rsidRPr="00081B75" w:rsidRDefault="008742F7" w:rsidP="009C4933">
            <w:pPr>
              <w:rPr>
                <w:lang w:val="mk-MK"/>
              </w:rPr>
            </w:pPr>
            <w:r w:rsidRPr="0069203E">
              <w:rPr>
                <w:noProof/>
                <w:lang w:val="en-US" w:eastAsia="en-US"/>
              </w:rPr>
              <w:drawing>
                <wp:inline distT="0" distB="0" distL="0" distR="0">
                  <wp:extent cx="1790700" cy="1190625"/>
                  <wp:effectExtent l="0" t="0" r="0" b="9525"/>
                  <wp:docPr id="3" name="Picture 3" descr="DSC_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49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c>
          <w:tcPr>
            <w:tcW w:w="5859" w:type="dxa"/>
          </w:tcPr>
          <w:p w:rsidR="006771E0" w:rsidRDefault="006771E0" w:rsidP="009C4933">
            <w:pPr>
              <w:jc w:val="both"/>
              <w:rPr>
                <w:sz w:val="18"/>
                <w:szCs w:val="18"/>
                <w:lang w:val="mk-MK"/>
              </w:rPr>
            </w:pPr>
          </w:p>
          <w:p w:rsidR="006771E0" w:rsidRDefault="006771E0" w:rsidP="009C4933">
            <w:pPr>
              <w:jc w:val="both"/>
              <w:rPr>
                <w:b/>
              </w:rPr>
            </w:pPr>
            <w:r w:rsidRPr="00E2696C">
              <w:rPr>
                <w:b/>
              </w:rPr>
              <w:t>Кризниот штаб во Кочани</w:t>
            </w:r>
            <w:r>
              <w:rPr>
                <w:b/>
              </w:rPr>
              <w:t xml:space="preserve"> </w:t>
            </w:r>
            <w:r w:rsidRPr="00E2696C">
              <w:rPr>
                <w:b/>
              </w:rPr>
              <w:t>обнови</w:t>
            </w:r>
            <w:r>
              <w:rPr>
                <w:b/>
              </w:rPr>
              <w:t xml:space="preserve"> повеќе</w:t>
            </w:r>
            <w:r w:rsidRPr="00E2696C">
              <w:rPr>
                <w:b/>
              </w:rPr>
              <w:t xml:space="preserve"> мерки</w:t>
            </w:r>
            <w:r>
              <w:rPr>
                <w:b/>
              </w:rPr>
              <w:t xml:space="preserve"> </w:t>
            </w:r>
            <w:r w:rsidRPr="00E2696C">
              <w:rPr>
                <w:b/>
              </w:rPr>
              <w:t xml:space="preserve">за заштита и спречување на заразата од коронавирусот </w:t>
            </w:r>
          </w:p>
          <w:p w:rsidR="006771E0" w:rsidRPr="00E2696C" w:rsidRDefault="006771E0" w:rsidP="009C4933">
            <w:pPr>
              <w:jc w:val="both"/>
              <w:rPr>
                <w:b/>
              </w:rPr>
            </w:pPr>
          </w:p>
          <w:p w:rsidR="006771E0" w:rsidRDefault="006771E0" w:rsidP="009C4933">
            <w:pPr>
              <w:jc w:val="both"/>
            </w:pPr>
            <w:r>
              <w:t>Поради зголемениот број лица заразени од коронавирсуот, Општинскиот к</w:t>
            </w:r>
            <w:r w:rsidRPr="00C4247F">
              <w:t>риз</w:t>
            </w:r>
            <w:r>
              <w:t>е</w:t>
            </w:r>
            <w:r w:rsidRPr="00C4247F">
              <w:t>н штаб</w:t>
            </w:r>
            <w:r>
              <w:t xml:space="preserve"> одржа седница на која усвои заклучоци за обновување </w:t>
            </w:r>
            <w:r w:rsidRPr="00C4247F">
              <w:t xml:space="preserve">на неколку </w:t>
            </w:r>
            <w:r>
              <w:t>мерки за заштита од ширењето на</w:t>
            </w:r>
            <w:r>
              <w:rPr>
                <w:lang w:val="en-US"/>
              </w:rPr>
              <w:t xml:space="preserve"> заразата </w:t>
            </w:r>
            <w:r w:rsidRPr="00C4247F">
              <w:t>на локално ниво.</w:t>
            </w:r>
          </w:p>
          <w:p w:rsidR="006771E0" w:rsidRDefault="006771E0" w:rsidP="009C4933">
            <w:pPr>
              <w:jc w:val="both"/>
            </w:pPr>
          </w:p>
          <w:p w:rsidR="006771E0" w:rsidRDefault="006771E0" w:rsidP="009C4933">
            <w:pPr>
              <w:jc w:val="both"/>
            </w:pPr>
            <w:r>
              <w:t xml:space="preserve">– </w:t>
            </w:r>
            <w:r w:rsidRPr="00C4247F">
              <w:t>Зголемениот</w:t>
            </w:r>
            <w:r>
              <w:t xml:space="preserve"> </w:t>
            </w:r>
            <w:r w:rsidRPr="00C4247F">
              <w:t>број позитивни граѓани и пациенти со Ковид-19 во нашата општина последните неколку ден</w:t>
            </w:r>
            <w:r>
              <w:t xml:space="preserve">а е причина да реагираме итно. </w:t>
            </w:r>
            <w:r w:rsidRPr="00C4247F">
              <w:t xml:space="preserve">Кризниот штаб донесе заклучок да ја ангажира Територијалната противпожарна единица за дезинфекција на фабричките простории, влезовите и лифтовите во зградите и сите простории каде има </w:t>
            </w:r>
            <w:r>
              <w:t>зголемено присуство на луѓе, а К</w:t>
            </w:r>
            <w:r w:rsidRPr="00C4247F">
              <w:t>омуналното претпријатие</w:t>
            </w:r>
            <w:r>
              <w:t xml:space="preserve"> „Водовод“ редовно</w:t>
            </w:r>
            <w:r w:rsidRPr="00C4247F">
              <w:t xml:space="preserve"> ќе ги дезинфицира јавните површини и л</w:t>
            </w:r>
            <w:r>
              <w:t>окациите каде се одлага отпадот –</w:t>
            </w:r>
            <w:r w:rsidRPr="00C4247F">
              <w:t xml:space="preserve"> истакна градоначалникот Николчо Илијев, кој е и претседател на Кризниот штаб на Кочани.</w:t>
            </w:r>
          </w:p>
          <w:p w:rsidR="009B34C9" w:rsidRDefault="009B34C9" w:rsidP="009B34C9">
            <w:pPr>
              <w:jc w:val="both"/>
              <w:rPr>
                <w:b/>
                <w:sz w:val="18"/>
                <w:szCs w:val="18"/>
                <w:lang w:val="mk-MK"/>
              </w:rPr>
            </w:pPr>
          </w:p>
          <w:p w:rsidR="006771E0" w:rsidRPr="00C4247F" w:rsidRDefault="009B34C9" w:rsidP="009C4933">
            <w:pPr>
              <w:jc w:val="both"/>
            </w:pPr>
            <w:r w:rsidRPr="006D0709">
              <w:rPr>
                <w:b/>
                <w:sz w:val="18"/>
                <w:szCs w:val="18"/>
                <w:lang w:val="mk-MK"/>
              </w:rPr>
              <w:t>Целосната вест е објавена на веб-страницата на Општина Кочани на врската:</w:t>
            </w:r>
          </w:p>
          <w:p w:rsidR="006771E0" w:rsidRPr="00B45ABB" w:rsidRDefault="006771E0" w:rsidP="009C4933">
            <w:pPr>
              <w:shd w:val="clear" w:color="auto" w:fill="FFFFFF"/>
              <w:spacing w:after="384"/>
              <w:jc w:val="both"/>
              <w:textAlignment w:val="baseline"/>
              <w:rPr>
                <w:sz w:val="18"/>
                <w:szCs w:val="18"/>
                <w:lang w:val="mk-MK"/>
              </w:rPr>
            </w:pPr>
            <w:r w:rsidRPr="00B45ABB">
              <w:rPr>
                <w:sz w:val="18"/>
                <w:szCs w:val="18"/>
                <w:lang w:val="mk-MK"/>
              </w:rPr>
              <w:t>https://kocani.gov.mk/%D0%BA%D1%80%D0%B8%D0%B7%D0%BD%D0%B8%D0%BE%D1%82-%D1%88%D1%82%D0%B0%D0%B1-%D0%B2%D0%BE-%D0%BA%D0%BE%D1%87%D0%B0%D0%BD%D0%B8-%D0%BE%D0%B1%D0%BD%D0%BE%D0%B2%D0%B8-%D0%BF%D0%BE%D0%B2%D0%B5%D1%9C%D0%B5/</w:t>
            </w:r>
          </w:p>
        </w:tc>
      </w:tr>
      <w:tr w:rsidR="00242A4C" w:rsidRPr="00081B75" w:rsidTr="0098484E">
        <w:trPr>
          <w:trHeight w:val="1761"/>
        </w:trPr>
        <w:tc>
          <w:tcPr>
            <w:tcW w:w="3038" w:type="dxa"/>
          </w:tcPr>
          <w:p w:rsidR="00242A4C" w:rsidRPr="00031B19" w:rsidRDefault="00242A4C" w:rsidP="003C2A66">
            <w:pPr>
              <w:rPr>
                <w:lang w:val="en-US"/>
              </w:rPr>
            </w:pPr>
          </w:p>
          <w:p w:rsidR="00242A4C" w:rsidRDefault="00242A4C" w:rsidP="003C2A66">
            <w:pPr>
              <w:rPr>
                <w:lang w:val="mk-MK"/>
              </w:rPr>
            </w:pPr>
            <w:r>
              <w:rPr>
                <w:lang w:val="en-US"/>
              </w:rPr>
              <w:t xml:space="preserve">    </w:t>
            </w:r>
            <w:r w:rsidR="008742F7" w:rsidRPr="009B4E43">
              <w:rPr>
                <w:noProof/>
                <w:lang w:val="en-US" w:eastAsia="en-US"/>
              </w:rPr>
              <w:drawing>
                <wp:inline distT="0" distB="0" distL="0" distR="0">
                  <wp:extent cx="1409700" cy="1733550"/>
                  <wp:effectExtent l="0" t="0" r="0" b="0"/>
                  <wp:docPr id="4"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733550"/>
                          </a:xfrm>
                          <a:prstGeom prst="rect">
                            <a:avLst/>
                          </a:prstGeom>
                          <a:noFill/>
                          <a:ln>
                            <a:noFill/>
                          </a:ln>
                        </pic:spPr>
                      </pic:pic>
                    </a:graphicData>
                  </a:graphic>
                </wp:inline>
              </w:drawing>
            </w:r>
          </w:p>
          <w:p w:rsidR="00242A4C" w:rsidRDefault="00242A4C" w:rsidP="003C2A66">
            <w:pPr>
              <w:rPr>
                <w:lang w:val="mk-MK"/>
              </w:rPr>
            </w:pPr>
          </w:p>
          <w:p w:rsidR="00242A4C" w:rsidRDefault="00242A4C" w:rsidP="003C2A66">
            <w:pPr>
              <w:rPr>
                <w:lang w:val="mk-MK"/>
              </w:rPr>
            </w:pPr>
          </w:p>
          <w:p w:rsidR="00242A4C" w:rsidRDefault="00242A4C" w:rsidP="003C2A66">
            <w:pPr>
              <w:rPr>
                <w:lang w:val="mk-MK"/>
              </w:rPr>
            </w:pPr>
          </w:p>
          <w:p w:rsidR="00242A4C" w:rsidRPr="00081B75" w:rsidRDefault="00242A4C" w:rsidP="003C2A66">
            <w:pPr>
              <w:rPr>
                <w:lang w:val="mk-MK"/>
              </w:rPr>
            </w:pPr>
          </w:p>
        </w:tc>
        <w:tc>
          <w:tcPr>
            <w:tcW w:w="5859" w:type="dxa"/>
          </w:tcPr>
          <w:p w:rsidR="00242A4C" w:rsidRDefault="00242A4C" w:rsidP="003C2A66">
            <w:pPr>
              <w:jc w:val="both"/>
              <w:rPr>
                <w:sz w:val="18"/>
                <w:szCs w:val="18"/>
                <w:lang w:val="mk-MK"/>
              </w:rPr>
            </w:pPr>
          </w:p>
          <w:p w:rsidR="00242A4C" w:rsidRDefault="0027149D" w:rsidP="003C2A66">
            <w:pPr>
              <w:jc w:val="both"/>
              <w:rPr>
                <w:b/>
              </w:rPr>
            </w:pPr>
            <w:r>
              <w:rPr>
                <w:b/>
              </w:rPr>
              <w:t>Територијалната</w:t>
            </w:r>
            <w:r>
              <w:rPr>
                <w:b/>
                <w:lang w:val="mk-MK"/>
              </w:rPr>
              <w:t xml:space="preserve"> </w:t>
            </w:r>
            <w:r w:rsidR="00242A4C">
              <w:rPr>
                <w:b/>
              </w:rPr>
              <w:t>противпожарна едница ги дезинфицира објектите за колективно домување</w:t>
            </w:r>
          </w:p>
          <w:p w:rsidR="00242A4C" w:rsidRDefault="00242A4C" w:rsidP="003C2A66">
            <w:pPr>
              <w:jc w:val="both"/>
              <w:rPr>
                <w:b/>
                <w:lang w:val="mk-MK" w:eastAsia="en-US"/>
              </w:rPr>
            </w:pPr>
          </w:p>
          <w:p w:rsidR="00242A4C" w:rsidRDefault="00242A4C" w:rsidP="003C2A66">
            <w:pPr>
              <w:jc w:val="both"/>
            </w:pPr>
            <w:r>
              <w:t>Постапувајќи според заклучоците од последната седница на Општинскиот кризен штаб за засилена дезинфекција на објектите за колективно домување, Територијалната противпожарна единица – Кочани изврши дезинфекција на сите згради во централното градско подрачје, на Атомските згради и на зградите кај Автобуската станица. Со оваа акција се дезинфицираат не само влезовите и лифтовите, туку и скалите до најгорните катови.</w:t>
            </w:r>
          </w:p>
          <w:p w:rsidR="00242A4C" w:rsidRDefault="00242A4C" w:rsidP="003C2A66">
            <w:pPr>
              <w:jc w:val="both"/>
            </w:pPr>
          </w:p>
          <w:p w:rsidR="0045139A" w:rsidRPr="00C4247F" w:rsidRDefault="0045139A" w:rsidP="0045139A">
            <w:pPr>
              <w:jc w:val="both"/>
            </w:pPr>
            <w:r w:rsidRPr="006D0709">
              <w:rPr>
                <w:b/>
                <w:sz w:val="18"/>
                <w:szCs w:val="18"/>
                <w:lang w:val="mk-MK"/>
              </w:rPr>
              <w:t>Целосната вест е објавена на веб-страницата на Општина Кочани на врската:</w:t>
            </w:r>
          </w:p>
          <w:p w:rsidR="00242A4C" w:rsidRPr="009B4E43" w:rsidRDefault="00242A4C" w:rsidP="003C2A66">
            <w:pPr>
              <w:jc w:val="both"/>
              <w:rPr>
                <w:sz w:val="18"/>
                <w:szCs w:val="18"/>
              </w:rPr>
            </w:pPr>
            <w:r w:rsidRPr="009B4E43">
              <w:rPr>
                <w:sz w:val="18"/>
                <w:szCs w:val="18"/>
              </w:rPr>
              <w:t xml:space="preserve">https://kocani.gov.mk/%D1%82%D0%B5%D1%80%D0%B8%D1%82%D0%BE%D1%80%D0%B8%D1%98%D0%B0%D0%BB%D0%BD%D0%B0%D1%82%D0%B0-%D0%BF%D1%80%D0%BE%D1%82%D0%B8%D0%B2%D0%BF%D0%BE%D0%B6%D0%B0%D1%80%D0%BD%D0%B0-%D0%B5%D0%B4%D0%BD%D0%B8%D1%86/ </w:t>
            </w:r>
          </w:p>
          <w:p w:rsidR="00242A4C" w:rsidRPr="00B45ABB" w:rsidRDefault="00242A4C" w:rsidP="003C2A66">
            <w:pPr>
              <w:jc w:val="both"/>
              <w:rPr>
                <w:sz w:val="18"/>
                <w:szCs w:val="18"/>
                <w:lang w:val="mk-MK"/>
              </w:rPr>
            </w:pPr>
          </w:p>
        </w:tc>
      </w:tr>
      <w:tr w:rsidR="0083746F" w:rsidRPr="00081B75" w:rsidTr="0098484E">
        <w:trPr>
          <w:trHeight w:val="417"/>
        </w:trPr>
        <w:tc>
          <w:tcPr>
            <w:tcW w:w="8897" w:type="dxa"/>
            <w:gridSpan w:val="2"/>
            <w:shd w:val="clear" w:color="auto" w:fill="F7CAAC"/>
          </w:tcPr>
          <w:p w:rsidR="0083746F" w:rsidRPr="00081B75" w:rsidRDefault="0083746F" w:rsidP="00395611">
            <w:pPr>
              <w:rPr>
                <w:b/>
                <w:sz w:val="32"/>
                <w:szCs w:val="32"/>
                <w:lang w:val="en-US"/>
              </w:rPr>
            </w:pPr>
            <w:r>
              <w:rPr>
                <w:sz w:val="40"/>
                <w:szCs w:val="40"/>
                <w:lang w:val="mk-MK"/>
              </w:rPr>
              <w:t xml:space="preserve">                    </w:t>
            </w:r>
            <w:r>
              <w:rPr>
                <w:b/>
                <w:sz w:val="32"/>
                <w:szCs w:val="32"/>
                <w:lang w:val="mk-MK"/>
              </w:rPr>
              <w:t>СОВЕТ НА ОПШТИНА КОЧАНИ</w:t>
            </w:r>
          </w:p>
        </w:tc>
      </w:tr>
      <w:tr w:rsidR="0098484E" w:rsidRPr="00081B75" w:rsidTr="0098484E">
        <w:trPr>
          <w:trHeight w:val="1761"/>
        </w:trPr>
        <w:tc>
          <w:tcPr>
            <w:tcW w:w="3038" w:type="dxa"/>
          </w:tcPr>
          <w:p w:rsidR="0098484E" w:rsidRDefault="0098484E" w:rsidP="00395611">
            <w:pPr>
              <w:rPr>
                <w:lang w:val="mk-MK"/>
              </w:rPr>
            </w:pPr>
          </w:p>
          <w:p w:rsidR="0098484E" w:rsidRPr="00137FE3" w:rsidRDefault="008742F7" w:rsidP="00395611">
            <w:pPr>
              <w:rPr>
                <w:lang w:val="en-US"/>
              </w:rPr>
            </w:pPr>
            <w:r w:rsidRPr="001334C4">
              <w:rPr>
                <w:noProof/>
                <w:lang w:val="en-US" w:eastAsia="en-US"/>
              </w:rPr>
              <w:drawing>
                <wp:inline distT="0" distB="0" distL="0" distR="0">
                  <wp:extent cx="1809750" cy="135255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98484E" w:rsidRDefault="0098484E" w:rsidP="00395611">
            <w:pPr>
              <w:rPr>
                <w:lang w:val="mk-MK"/>
              </w:rPr>
            </w:pPr>
          </w:p>
          <w:p w:rsidR="0098484E" w:rsidRDefault="008742F7" w:rsidP="00395611">
            <w:pPr>
              <w:rPr>
                <w:lang w:val="mk-MK"/>
              </w:rPr>
            </w:pPr>
            <w:r w:rsidRPr="00FB1A44">
              <w:rPr>
                <w:noProof/>
                <w:lang w:val="en-US" w:eastAsia="en-US"/>
              </w:rPr>
              <w:drawing>
                <wp:inline distT="0" distB="0" distL="0" distR="0">
                  <wp:extent cx="1790700" cy="1314450"/>
                  <wp:effectExtent l="0" t="0" r="0" b="0"/>
                  <wp:docPr id="6"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314450"/>
                          </a:xfrm>
                          <a:prstGeom prst="rect">
                            <a:avLst/>
                          </a:prstGeom>
                          <a:noFill/>
                          <a:ln>
                            <a:noFill/>
                          </a:ln>
                        </pic:spPr>
                      </pic:pic>
                    </a:graphicData>
                  </a:graphic>
                </wp:inline>
              </w:drawing>
            </w:r>
          </w:p>
          <w:p w:rsidR="0098484E" w:rsidRDefault="0098484E" w:rsidP="00395611">
            <w:pPr>
              <w:rPr>
                <w:lang w:val="mk-MK"/>
              </w:rPr>
            </w:pPr>
          </w:p>
          <w:p w:rsidR="0098484E" w:rsidRDefault="0098484E" w:rsidP="00395611">
            <w:pPr>
              <w:rPr>
                <w:lang w:val="mk-MK"/>
              </w:rPr>
            </w:pPr>
            <w:r>
              <w:rPr>
                <w:lang w:val="en-US"/>
              </w:rPr>
              <w:t xml:space="preserve">  </w:t>
            </w:r>
          </w:p>
          <w:p w:rsidR="0098484E" w:rsidRDefault="0098484E" w:rsidP="00395611">
            <w:pPr>
              <w:rPr>
                <w:lang w:val="mk-MK"/>
              </w:rPr>
            </w:pPr>
          </w:p>
          <w:p w:rsidR="0098484E" w:rsidRDefault="0098484E" w:rsidP="00395611">
            <w:pPr>
              <w:rPr>
                <w:lang w:val="mk-MK"/>
              </w:rPr>
            </w:pPr>
          </w:p>
          <w:p w:rsidR="0098484E" w:rsidRDefault="0098484E" w:rsidP="00395611">
            <w:pPr>
              <w:rPr>
                <w:lang w:val="mk-MK"/>
              </w:rPr>
            </w:pPr>
          </w:p>
          <w:p w:rsidR="0098484E" w:rsidRDefault="0098484E" w:rsidP="00395611">
            <w:pPr>
              <w:rPr>
                <w:lang w:val="mk-MK"/>
              </w:rPr>
            </w:pPr>
          </w:p>
          <w:p w:rsidR="0098484E" w:rsidRDefault="0098484E" w:rsidP="00395611">
            <w:pPr>
              <w:rPr>
                <w:lang w:val="mk-MK"/>
              </w:rPr>
            </w:pPr>
          </w:p>
          <w:p w:rsidR="0098484E" w:rsidRDefault="0098484E" w:rsidP="00395611">
            <w:pPr>
              <w:rPr>
                <w:lang w:val="mk-MK"/>
              </w:rPr>
            </w:pPr>
          </w:p>
          <w:p w:rsidR="0098484E" w:rsidRDefault="0098484E" w:rsidP="00395611">
            <w:pPr>
              <w:rPr>
                <w:lang w:val="mk-MK"/>
              </w:rPr>
            </w:pPr>
          </w:p>
          <w:p w:rsidR="0098484E" w:rsidRDefault="0098484E" w:rsidP="00395611">
            <w:pPr>
              <w:rPr>
                <w:lang w:val="mk-MK"/>
              </w:rPr>
            </w:pPr>
          </w:p>
          <w:p w:rsidR="0098484E" w:rsidRPr="00081B75" w:rsidRDefault="0098484E" w:rsidP="00395611">
            <w:pPr>
              <w:rPr>
                <w:lang w:val="mk-MK"/>
              </w:rPr>
            </w:pPr>
          </w:p>
        </w:tc>
        <w:tc>
          <w:tcPr>
            <w:tcW w:w="5859" w:type="dxa"/>
          </w:tcPr>
          <w:p w:rsidR="0098484E" w:rsidRDefault="0098484E" w:rsidP="00395611">
            <w:pPr>
              <w:jc w:val="both"/>
              <w:rPr>
                <w:b/>
                <w:lang w:val="mk-MK"/>
              </w:rPr>
            </w:pPr>
          </w:p>
          <w:p w:rsidR="0098484E" w:rsidRDefault="0098484E" w:rsidP="00395611">
            <w:pPr>
              <w:jc w:val="both"/>
              <w:rPr>
                <w:b/>
              </w:rPr>
            </w:pPr>
            <w:r w:rsidRPr="009C4449">
              <w:rPr>
                <w:b/>
              </w:rPr>
              <w:t>Совет</w:t>
            </w:r>
            <w:r>
              <w:rPr>
                <w:b/>
              </w:rPr>
              <w:t>от на Општина Кочани ја одржа 54</w:t>
            </w:r>
            <w:r w:rsidRPr="009C4449">
              <w:rPr>
                <w:b/>
              </w:rPr>
              <w:t>.</w:t>
            </w:r>
            <w:r>
              <w:rPr>
                <w:b/>
              </w:rPr>
              <w:t xml:space="preserve"> с</w:t>
            </w:r>
            <w:r w:rsidRPr="009C4449">
              <w:rPr>
                <w:b/>
              </w:rPr>
              <w:t>едница</w:t>
            </w:r>
          </w:p>
          <w:p w:rsidR="0098484E" w:rsidRPr="009C4449" w:rsidRDefault="0098484E" w:rsidP="00395611">
            <w:pPr>
              <w:jc w:val="both"/>
              <w:rPr>
                <w:b/>
              </w:rPr>
            </w:pPr>
          </w:p>
          <w:p w:rsidR="0098484E" w:rsidRDefault="0098484E" w:rsidP="00395611">
            <w:pPr>
              <w:jc w:val="both"/>
            </w:pPr>
            <w:r w:rsidRPr="00961DC5">
              <w:t>Совет</w:t>
            </w:r>
            <w:r>
              <w:t>от на Општина Кочани ја одржа 54</w:t>
            </w:r>
            <w:r w:rsidRPr="00961DC5">
              <w:t xml:space="preserve">. редовна </w:t>
            </w:r>
            <w:r>
              <w:t>седница, на чиј дневен ред се најдоа 26 точки.</w:t>
            </w:r>
          </w:p>
          <w:p w:rsidR="0098484E" w:rsidRDefault="0098484E" w:rsidP="00395611">
            <w:pPr>
              <w:jc w:val="both"/>
            </w:pPr>
          </w:p>
          <w:p w:rsidR="0098484E" w:rsidRDefault="0098484E" w:rsidP="00395611">
            <w:pPr>
              <w:jc w:val="both"/>
            </w:pPr>
            <w:r>
              <w:t xml:space="preserve">Советот ги усвои годишниот извештај и завршната сметка на Буџетот на Општина Кочани за 2020 година и буџетскиот календар за 2022 година. </w:t>
            </w:r>
          </w:p>
          <w:p w:rsidR="0098484E" w:rsidRDefault="0098484E" w:rsidP="00395611">
            <w:pPr>
              <w:jc w:val="both"/>
            </w:pPr>
          </w:p>
          <w:p w:rsidR="0098484E" w:rsidRDefault="0098484E" w:rsidP="00395611">
            <w:pPr>
              <w:jc w:val="both"/>
            </w:pPr>
            <w:r>
              <w:t>Исто така, Советот ги</w:t>
            </w:r>
            <w:r w:rsidRPr="00746334">
              <w:t xml:space="preserve"> усвои извештаите за реализација на Програмата за локален економски развој; на Програмата за работа во областа на располагање со градежно земјиште во сопственост на Република Северна Македонија на подрачјето на општина Кочани за 2020 година; на Програмата за изградба на фекална и атмосферска канализација; Програмата за уредување на градежно земјиште на општина Кочани за </w:t>
            </w:r>
            <w:r w:rsidRPr="00BA5E3E">
              <w:t>2020 година.</w:t>
            </w:r>
          </w:p>
          <w:p w:rsidR="0098484E" w:rsidRPr="00BA5E3E" w:rsidRDefault="0098484E" w:rsidP="00395611">
            <w:pPr>
              <w:jc w:val="both"/>
            </w:pPr>
          </w:p>
          <w:p w:rsidR="0098484E" w:rsidRDefault="0098484E" w:rsidP="00395611">
            <w:pPr>
              <w:jc w:val="both"/>
            </w:pPr>
            <w:r w:rsidRPr="00BA5E3E">
              <w:t xml:space="preserve">Со </w:t>
            </w:r>
            <w:r w:rsidRPr="00BA5E3E">
              <w:rPr>
                <w:lang w:val="mk-MK"/>
              </w:rPr>
              <w:t>одлука</w:t>
            </w:r>
            <w:r w:rsidRPr="00BA5E3E">
              <w:t xml:space="preserve"> на Советот</w:t>
            </w:r>
            <w:r>
              <w:t>,</w:t>
            </w:r>
            <w:r w:rsidRPr="00BA5E3E">
              <w:t xml:space="preserve"> прифатен е</w:t>
            </w:r>
            <w:r>
              <w:t xml:space="preserve"> предлогот на Советот </w:t>
            </w:r>
            <w:r w:rsidRPr="00BA5E3E">
              <w:rPr>
                <w:lang w:val="mk-MK"/>
              </w:rPr>
              <w:t>на Општина Виница  за воспоставување</w:t>
            </w:r>
            <w:r>
              <w:t xml:space="preserve"> </w:t>
            </w:r>
            <w:r w:rsidRPr="00BA5E3E">
              <w:t xml:space="preserve">соработка помеѓу општините </w:t>
            </w:r>
            <w:r w:rsidRPr="00BA5E3E">
              <w:rPr>
                <w:lang w:val="mk-MK"/>
              </w:rPr>
              <w:t xml:space="preserve">Виница и </w:t>
            </w:r>
            <w:r>
              <w:t xml:space="preserve">Кочани и усвоена одлуката за  оваа </w:t>
            </w:r>
            <w:r w:rsidRPr="00BA5E3E">
              <w:t>меѓуопштинска соработка</w:t>
            </w:r>
            <w:r>
              <w:t>.</w:t>
            </w:r>
          </w:p>
          <w:p w:rsidR="0098484E" w:rsidRDefault="0098484E" w:rsidP="00395611">
            <w:pPr>
              <w:jc w:val="both"/>
            </w:pPr>
          </w:p>
          <w:p w:rsidR="0098484E" w:rsidRPr="00BA5E3E" w:rsidRDefault="0098484E" w:rsidP="00395611">
            <w:pPr>
              <w:spacing w:after="160" w:line="259" w:lineRule="auto"/>
              <w:jc w:val="both"/>
            </w:pPr>
            <w:r>
              <w:t xml:space="preserve">Во врска со Извештајот за работењето на ТППЕ – Кочани, членовите на Советот реагираа на бројот на интервенциите на отворен простор, кои во 2020 </w:t>
            </w:r>
            <w:r>
              <w:lastRenderedPageBreak/>
              <w:t xml:space="preserve">година се 50 % од вкупниот број интервенции на Противпожарната единица, на кои таа ги исцрпува своите човечки, материјални и финансиски ресурси и побараа изнаоѓање начини за санкционирање на прекршителите на законот.   </w:t>
            </w:r>
          </w:p>
          <w:p w:rsidR="0098484E" w:rsidRDefault="0098484E" w:rsidP="00395611">
            <w:pPr>
              <w:spacing w:line="276" w:lineRule="auto"/>
              <w:jc w:val="both"/>
            </w:pPr>
            <w:r>
              <w:t>Советот изврши дополнување на Локалниот акциски план за еднакви можности на жените и мажите со мерки за економско јакнење на жени од рурални средини и во социјален ризик.</w:t>
            </w:r>
          </w:p>
          <w:p w:rsidR="0098484E" w:rsidRDefault="0098484E" w:rsidP="00395611">
            <w:pPr>
              <w:spacing w:line="276" w:lineRule="auto"/>
              <w:jc w:val="both"/>
            </w:pPr>
          </w:p>
          <w:p w:rsidR="0098484E" w:rsidRPr="00761CC6" w:rsidRDefault="0098484E" w:rsidP="00395611">
            <w:pPr>
              <w:spacing w:line="276" w:lineRule="auto"/>
              <w:jc w:val="both"/>
              <w:rPr>
                <w:sz w:val="18"/>
                <w:szCs w:val="18"/>
              </w:rPr>
            </w:pPr>
            <w:r w:rsidRPr="00761CC6">
              <w:rPr>
                <w:sz w:val="18"/>
                <w:szCs w:val="18"/>
              </w:rPr>
              <w:t>https://kocani.gov.mk/%D1%81%D0%BE%D0%B2%D0%B5%D1%82%D0%BE%D1%82-%D0%BD%D0%B0-%D0%BE%D0%BF%D1%88%D1%82%D0%B8%D0%BD%D0%B0-%D0%BA%D0%BE%D1%87%D0%B0%D0%BD%D0%B8-%D1%98%D0%B0-%D0%BE%D0%B4%D1%80%D0%B6%D0%B0-54-%D1%81%D0%B5/</w:t>
            </w:r>
          </w:p>
          <w:p w:rsidR="0098484E" w:rsidRDefault="0098484E" w:rsidP="00395611">
            <w:pPr>
              <w:jc w:val="both"/>
            </w:pPr>
          </w:p>
          <w:p w:rsidR="0098484E" w:rsidRPr="0054509E" w:rsidRDefault="0098484E" w:rsidP="00395611">
            <w:pPr>
              <w:jc w:val="both"/>
              <w:rPr>
                <w:sz w:val="18"/>
                <w:szCs w:val="18"/>
                <w:lang w:val="en-US"/>
              </w:rPr>
            </w:pPr>
          </w:p>
        </w:tc>
      </w:tr>
      <w:tr w:rsidR="0079068F" w:rsidRPr="00081B75" w:rsidTr="0098484E">
        <w:trPr>
          <w:trHeight w:val="1761"/>
        </w:trPr>
        <w:tc>
          <w:tcPr>
            <w:tcW w:w="3038" w:type="dxa"/>
          </w:tcPr>
          <w:p w:rsidR="0079068F" w:rsidRDefault="0079068F" w:rsidP="00395611">
            <w:pPr>
              <w:rPr>
                <w:lang w:val="en-US"/>
              </w:rPr>
            </w:pPr>
            <w:r>
              <w:rPr>
                <w:lang w:val="en-US"/>
              </w:rPr>
              <w:lastRenderedPageBreak/>
              <w:t xml:space="preserve">     </w:t>
            </w:r>
          </w:p>
          <w:p w:rsidR="0079068F" w:rsidRDefault="008742F7" w:rsidP="00395611">
            <w:pPr>
              <w:rPr>
                <w:lang w:val="mk-MK"/>
              </w:rPr>
            </w:pPr>
            <w:r w:rsidRPr="000F7154">
              <w:rPr>
                <w:noProof/>
                <w:lang w:val="en-US" w:eastAsia="en-US"/>
              </w:rPr>
              <w:drawing>
                <wp:inline distT="0" distB="0" distL="0" distR="0">
                  <wp:extent cx="1819275" cy="1352550"/>
                  <wp:effectExtent l="0" t="0" r="9525" b="0"/>
                  <wp:docPr id="7"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1352550"/>
                          </a:xfrm>
                          <a:prstGeom prst="rect">
                            <a:avLst/>
                          </a:prstGeom>
                          <a:noFill/>
                          <a:ln>
                            <a:noFill/>
                          </a:ln>
                        </pic:spPr>
                      </pic:pic>
                    </a:graphicData>
                  </a:graphic>
                </wp:inline>
              </w:drawing>
            </w:r>
          </w:p>
          <w:p w:rsidR="0079068F" w:rsidRDefault="0079068F" w:rsidP="00395611">
            <w:pPr>
              <w:rPr>
                <w:lang w:val="mk-MK"/>
              </w:rPr>
            </w:pPr>
          </w:p>
          <w:p w:rsidR="0079068F" w:rsidRPr="00081B75" w:rsidRDefault="008742F7" w:rsidP="00395611">
            <w:pPr>
              <w:rPr>
                <w:lang w:val="mk-MK"/>
              </w:rPr>
            </w:pPr>
            <w:r w:rsidRPr="000F7154">
              <w:rPr>
                <w:noProof/>
                <w:lang w:val="en-US" w:eastAsia="en-US"/>
              </w:rPr>
              <w:drawing>
                <wp:inline distT="0" distB="0" distL="0" distR="0">
                  <wp:extent cx="1809750" cy="1352550"/>
                  <wp:effectExtent l="0" t="0" r="0" b="0"/>
                  <wp:docPr id="8"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tc>
        <w:tc>
          <w:tcPr>
            <w:tcW w:w="5859" w:type="dxa"/>
          </w:tcPr>
          <w:p w:rsidR="0079068F" w:rsidRDefault="0079068F" w:rsidP="00395611">
            <w:pPr>
              <w:rPr>
                <w:b/>
              </w:rPr>
            </w:pPr>
          </w:p>
          <w:p w:rsidR="0079068F" w:rsidRPr="00C54B19" w:rsidRDefault="0079068F" w:rsidP="00C54B19">
            <w:pPr>
              <w:jc w:val="both"/>
              <w:rPr>
                <w:b/>
                <w:lang w:val="mk-MK"/>
              </w:rPr>
            </w:pPr>
            <w:r w:rsidRPr="00220226">
              <w:rPr>
                <w:b/>
              </w:rPr>
              <w:t>55. редовна седница</w:t>
            </w:r>
            <w:r w:rsidR="00C54B19">
              <w:rPr>
                <w:b/>
                <w:lang w:val="mk-MK"/>
              </w:rPr>
              <w:t xml:space="preserve"> на </w:t>
            </w:r>
            <w:r w:rsidR="00C54B19" w:rsidRPr="00220226">
              <w:rPr>
                <w:b/>
              </w:rPr>
              <w:t xml:space="preserve">Советот на Општина Кочани </w:t>
            </w:r>
          </w:p>
          <w:p w:rsidR="0079068F" w:rsidRDefault="0079068F" w:rsidP="00395611">
            <w:pPr>
              <w:rPr>
                <w:b/>
              </w:rPr>
            </w:pPr>
          </w:p>
          <w:p w:rsidR="0079068F" w:rsidRDefault="0079068F" w:rsidP="00395611">
            <w:pPr>
              <w:jc w:val="both"/>
            </w:pPr>
            <w:r w:rsidRPr="00433D3C">
              <w:t>Членовите на Советот на Општина Кочани</w:t>
            </w:r>
            <w:r>
              <w:t xml:space="preserve"> ја одржаа 55. редовна седница на чиј дневен ред се најдоа 28 точки.</w:t>
            </w:r>
          </w:p>
          <w:p w:rsidR="0079068F" w:rsidRDefault="0079068F" w:rsidP="00395611">
            <w:pPr>
              <w:jc w:val="both"/>
            </w:pPr>
          </w:p>
          <w:p w:rsidR="0079068F" w:rsidRDefault="0079068F" w:rsidP="00395611">
            <w:pPr>
              <w:jc w:val="both"/>
            </w:pPr>
            <w:r>
              <w:t>П</w:t>
            </w:r>
            <w:r w:rsidRPr="00C4657D">
              <w:t>оради намалената вредност на склучените договори в</w:t>
            </w:r>
            <w:r>
              <w:t>о</w:t>
            </w:r>
            <w:r w:rsidR="001433DA">
              <w:t xml:space="preserve"> однос на проценетата вредност, </w:t>
            </w:r>
            <w:r>
              <w:t>Советот ја усвои измената на П</w:t>
            </w:r>
            <w:r w:rsidRPr="00C4657D">
              <w:t>ланот за јавни</w:t>
            </w:r>
            <w:r>
              <w:t xml:space="preserve"> набавки. Исто така беа усвоени и измените на Програмата за изградба на фекална и атмосферска канализација, Програмата за изградба и одржување на општинските патишта и улици и Програмата за социјална, детска и здравствена заштита.</w:t>
            </w:r>
          </w:p>
          <w:p w:rsidR="0079068F" w:rsidRDefault="0079068F" w:rsidP="00395611">
            <w:pPr>
              <w:jc w:val="both"/>
            </w:pPr>
          </w:p>
          <w:p w:rsidR="0079068F" w:rsidRDefault="0079068F" w:rsidP="00395611">
            <w:pPr>
              <w:jc w:val="both"/>
            </w:pPr>
            <w:r>
              <w:t xml:space="preserve">Советот даде согласност на договорот за примање донација од НЛБ Тутунска банка, која преку Општина Кочани ќе додели таблети за ученици од кочанските училишта. </w:t>
            </w:r>
            <w:r w:rsidRPr="00364EDD">
              <w:t>Донацијата е</w:t>
            </w:r>
            <w:r>
              <w:t xml:space="preserve"> </w:t>
            </w:r>
            <w:r w:rsidRPr="00364EDD">
              <w:t>во вредност о</w:t>
            </w:r>
            <w:r w:rsidRPr="00EF4A8C">
              <w:t xml:space="preserve">д </w:t>
            </w:r>
            <w:r w:rsidRPr="00EF4A8C">
              <w:rPr>
                <w:bCs/>
              </w:rPr>
              <w:t>268.380 денари.</w:t>
            </w:r>
          </w:p>
          <w:p w:rsidR="0079068F" w:rsidRDefault="0079068F" w:rsidP="00395611">
            <w:pPr>
              <w:jc w:val="both"/>
            </w:pPr>
            <w:r>
              <w:t>На денешната седница, членовите на Советот го избраа Александар Темелков за нов командир на Полициската станица од општа надлежност – Кочани, инспектор со 20-годишно работно искуство во Полицијата.</w:t>
            </w:r>
          </w:p>
          <w:p w:rsidR="0079068F" w:rsidRDefault="0079068F" w:rsidP="00395611">
            <w:pPr>
              <w:jc w:val="both"/>
            </w:pPr>
          </w:p>
          <w:p w:rsidR="0079068F" w:rsidRDefault="0079068F" w:rsidP="00395611">
            <w:pPr>
              <w:jc w:val="both"/>
            </w:pPr>
            <w:r>
              <w:t xml:space="preserve">Одлуката на Советот за проширување на Буџетот на Општина Кочани, ќе овозможи реализација на средства во износ од 20.272.000 денари за капитални </w:t>
            </w:r>
            <w:r>
              <w:lastRenderedPageBreak/>
              <w:t>инвестиции во основните, средните училишта, во Детската градинка „Павлина Велјанова“ и ЈОУ Библиотека „Искра“.</w:t>
            </w:r>
          </w:p>
          <w:p w:rsidR="0079068F" w:rsidRDefault="0079068F" w:rsidP="00395611">
            <w:pPr>
              <w:jc w:val="both"/>
            </w:pPr>
            <w:r>
              <w:t xml:space="preserve"> </w:t>
            </w:r>
          </w:p>
          <w:p w:rsidR="0079068F" w:rsidRDefault="0079068F" w:rsidP="00395611">
            <w:pPr>
              <w:jc w:val="both"/>
            </w:pPr>
            <w:r>
              <w:t>Дискутирајќи по информацијата за состојбата со коронавирусот, членовите на Советот повикаа на одзив за вакцинација и на доследно почитување на мерките за заштита и спречување на ширење на заразата.</w:t>
            </w:r>
          </w:p>
          <w:p w:rsidR="0079068F" w:rsidRDefault="0079068F" w:rsidP="00395611">
            <w:pPr>
              <w:jc w:val="both"/>
            </w:pPr>
          </w:p>
          <w:p w:rsidR="0079068F" w:rsidRPr="00CA7965" w:rsidRDefault="0079068F" w:rsidP="00395611">
            <w:pPr>
              <w:jc w:val="both"/>
              <w:rPr>
                <w:sz w:val="18"/>
                <w:szCs w:val="18"/>
              </w:rPr>
            </w:pPr>
            <w:r w:rsidRPr="00CA7965">
              <w:rPr>
                <w:sz w:val="18"/>
                <w:szCs w:val="18"/>
              </w:rPr>
              <w:t>https://kocani.gov.mk/%D1%81%D0%BE%D0%B2%D0%B5%D1%82%D0%BE%D1%82-%D0%BD%D0%B0-%D0%BE%D0%BF%D1%88%D1%82%D0%B8%D0%BD%D0%B0-%D0%BA%D0%BE%D1%87%D0%B0%D0%BD%D0%B8-%D1%98%D0%B0-%D0%BE%D0%B4%D1%80%D0%B6%D0%B0-55-%D1%80%D0%B5/</w:t>
            </w:r>
          </w:p>
          <w:p w:rsidR="0079068F" w:rsidRDefault="0079068F" w:rsidP="00395611">
            <w:pPr>
              <w:jc w:val="both"/>
              <w:rPr>
                <w:sz w:val="18"/>
                <w:szCs w:val="18"/>
                <w:lang w:val="mk-MK"/>
              </w:rPr>
            </w:pPr>
          </w:p>
          <w:p w:rsidR="0079068F" w:rsidRPr="00C179D2" w:rsidRDefault="0079068F" w:rsidP="00395611">
            <w:pPr>
              <w:jc w:val="both"/>
              <w:rPr>
                <w:sz w:val="18"/>
                <w:szCs w:val="18"/>
                <w:lang w:val="en-US"/>
              </w:rPr>
            </w:pPr>
          </w:p>
        </w:tc>
      </w:tr>
      <w:tr w:rsidR="00004387" w:rsidRPr="00081B75" w:rsidTr="00395611">
        <w:trPr>
          <w:trHeight w:val="1761"/>
        </w:trPr>
        <w:tc>
          <w:tcPr>
            <w:tcW w:w="3038" w:type="dxa"/>
          </w:tcPr>
          <w:p w:rsidR="00004387" w:rsidRDefault="00004387" w:rsidP="00395611">
            <w:pPr>
              <w:rPr>
                <w:lang w:val="mk-MK"/>
              </w:rPr>
            </w:pPr>
          </w:p>
          <w:p w:rsidR="00004387" w:rsidRDefault="008742F7" w:rsidP="00395611">
            <w:pPr>
              <w:rPr>
                <w:lang w:val="mk-MK"/>
              </w:rPr>
            </w:pPr>
            <w:r w:rsidRPr="00AC0E0C">
              <w:rPr>
                <w:noProof/>
                <w:lang w:val="en-US" w:eastAsia="en-US"/>
              </w:rPr>
              <w:drawing>
                <wp:inline distT="0" distB="0" distL="0" distR="0">
                  <wp:extent cx="1781175" cy="962025"/>
                  <wp:effectExtent l="0" t="0" r="9525" b="9525"/>
                  <wp:docPr id="9" name="Picture 9" descr="PIC_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_13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962025"/>
                          </a:xfrm>
                          <a:prstGeom prst="rect">
                            <a:avLst/>
                          </a:prstGeom>
                          <a:noFill/>
                          <a:ln>
                            <a:noFill/>
                          </a:ln>
                        </pic:spPr>
                      </pic:pic>
                    </a:graphicData>
                  </a:graphic>
                </wp:inline>
              </w:drawing>
            </w:r>
          </w:p>
          <w:p w:rsidR="00004387" w:rsidRDefault="00004387" w:rsidP="00395611">
            <w:pPr>
              <w:rPr>
                <w:lang w:val="mk-MK"/>
              </w:rPr>
            </w:pPr>
          </w:p>
          <w:p w:rsidR="00004387" w:rsidRDefault="00004387" w:rsidP="00395611">
            <w:pPr>
              <w:rPr>
                <w:lang w:val="mk-MK"/>
              </w:rPr>
            </w:pPr>
          </w:p>
          <w:p w:rsidR="00004387" w:rsidRDefault="00004387" w:rsidP="00395611">
            <w:pPr>
              <w:rPr>
                <w:lang w:val="mk-MK"/>
              </w:rPr>
            </w:pPr>
            <w:r>
              <w:rPr>
                <w:lang w:val="en-US"/>
              </w:rPr>
              <w:t xml:space="preserve">  </w:t>
            </w:r>
          </w:p>
          <w:p w:rsidR="00004387" w:rsidRDefault="00004387" w:rsidP="00395611">
            <w:pPr>
              <w:rPr>
                <w:lang w:val="mk-MK"/>
              </w:rPr>
            </w:pPr>
          </w:p>
          <w:p w:rsidR="00004387" w:rsidRDefault="00004387" w:rsidP="00395611">
            <w:pPr>
              <w:rPr>
                <w:lang w:val="mk-MK"/>
              </w:rPr>
            </w:pPr>
          </w:p>
          <w:p w:rsidR="00004387" w:rsidRDefault="00004387" w:rsidP="00395611">
            <w:pPr>
              <w:rPr>
                <w:lang w:val="mk-MK"/>
              </w:rPr>
            </w:pPr>
          </w:p>
          <w:p w:rsidR="00004387" w:rsidRDefault="00004387" w:rsidP="00395611">
            <w:pPr>
              <w:rPr>
                <w:lang w:val="mk-MK"/>
              </w:rPr>
            </w:pPr>
          </w:p>
          <w:p w:rsidR="00004387" w:rsidRDefault="00004387" w:rsidP="00395611">
            <w:pPr>
              <w:rPr>
                <w:lang w:val="mk-MK"/>
              </w:rPr>
            </w:pPr>
          </w:p>
          <w:p w:rsidR="00004387" w:rsidRDefault="00004387" w:rsidP="00395611">
            <w:pPr>
              <w:rPr>
                <w:lang w:val="mk-MK"/>
              </w:rPr>
            </w:pPr>
          </w:p>
          <w:p w:rsidR="00004387" w:rsidRDefault="00004387" w:rsidP="00395611">
            <w:pPr>
              <w:rPr>
                <w:lang w:val="mk-MK"/>
              </w:rPr>
            </w:pPr>
          </w:p>
          <w:p w:rsidR="00004387" w:rsidRDefault="00004387" w:rsidP="00395611">
            <w:pPr>
              <w:rPr>
                <w:lang w:val="mk-MK"/>
              </w:rPr>
            </w:pPr>
          </w:p>
          <w:p w:rsidR="00004387" w:rsidRPr="00081B75" w:rsidRDefault="00004387" w:rsidP="00395611">
            <w:pPr>
              <w:rPr>
                <w:lang w:val="mk-MK"/>
              </w:rPr>
            </w:pPr>
          </w:p>
        </w:tc>
        <w:tc>
          <w:tcPr>
            <w:tcW w:w="5859" w:type="dxa"/>
          </w:tcPr>
          <w:p w:rsidR="00004387" w:rsidRDefault="00004387" w:rsidP="00395611">
            <w:pPr>
              <w:jc w:val="both"/>
              <w:rPr>
                <w:b/>
              </w:rPr>
            </w:pPr>
          </w:p>
          <w:p w:rsidR="00004387" w:rsidRDefault="00004387" w:rsidP="00395611">
            <w:pPr>
              <w:jc w:val="both"/>
              <w:rPr>
                <w:b/>
                <w:lang w:val="mk-MK"/>
              </w:rPr>
            </w:pPr>
            <w:r>
              <w:rPr>
                <w:b/>
                <w:lang w:val="mk-MK"/>
              </w:rPr>
              <w:t>Објавен конкурсот за идејни решенија за изменување на грбот и знамето на Општина Кочани</w:t>
            </w:r>
          </w:p>
          <w:p w:rsidR="00004387" w:rsidRDefault="00004387" w:rsidP="00395611">
            <w:pPr>
              <w:jc w:val="both"/>
              <w:rPr>
                <w:lang w:val="mk-MK"/>
              </w:rPr>
            </w:pPr>
          </w:p>
          <w:p w:rsidR="00004387" w:rsidRDefault="00004387" w:rsidP="00395611">
            <w:pPr>
              <w:jc w:val="both"/>
              <w:rPr>
                <w:lang w:val="mk-MK"/>
              </w:rPr>
            </w:pPr>
            <w:r>
              <w:rPr>
                <w:lang w:val="mk-MK"/>
              </w:rPr>
              <w:t xml:space="preserve">Советот на Општина Кочани распиша Конкурс за изработка на идејни решенија за изменување на грбот и на знамето на Општина Кочани. </w:t>
            </w:r>
          </w:p>
          <w:p w:rsidR="00004387" w:rsidRDefault="00004387" w:rsidP="00395611">
            <w:pPr>
              <w:jc w:val="both"/>
              <w:rPr>
                <w:lang w:val="en-US"/>
              </w:rPr>
            </w:pPr>
          </w:p>
          <w:p w:rsidR="00004387" w:rsidRDefault="00004387" w:rsidP="00395611">
            <w:pPr>
              <w:jc w:val="both"/>
              <w:rPr>
                <w:lang w:val="mk-MK"/>
              </w:rPr>
            </w:pPr>
            <w:r>
              <w:rPr>
                <w:lang w:val="mk-MK"/>
              </w:rPr>
              <w:t>Според пропишаните критериуми, при изработката на грбот и знамето треба да се имаат предвид историските традиции, културното наследство, природата, географските и стопанските карактеристики на Кочани.</w:t>
            </w:r>
          </w:p>
          <w:p w:rsidR="00004387" w:rsidRDefault="00004387" w:rsidP="00395611">
            <w:pPr>
              <w:jc w:val="both"/>
              <w:rPr>
                <w:lang w:val="mk-MK"/>
              </w:rPr>
            </w:pPr>
          </w:p>
          <w:p w:rsidR="00004387" w:rsidRDefault="00004387" w:rsidP="00395611">
            <w:pPr>
              <w:jc w:val="both"/>
              <w:rPr>
                <w:lang w:val="mk-MK"/>
              </w:rPr>
            </w:pPr>
            <w:r>
              <w:rPr>
                <w:lang w:val="mk-MK"/>
              </w:rPr>
              <w:t>Конкурсот е јавен и трае до 9 април 2021 г.</w:t>
            </w:r>
            <w:r>
              <w:rPr>
                <w:lang w:val="mk-MK"/>
              </w:rPr>
              <w:tab/>
            </w:r>
          </w:p>
          <w:p w:rsidR="00004387" w:rsidRDefault="00004387" w:rsidP="00395611">
            <w:pPr>
              <w:tabs>
                <w:tab w:val="left" w:pos="720"/>
                <w:tab w:val="center" w:pos="4153"/>
              </w:tabs>
              <w:jc w:val="both"/>
              <w:rPr>
                <w:lang w:val="mk-MK"/>
              </w:rPr>
            </w:pPr>
            <w:r>
              <w:rPr>
                <w:lang w:val="mk-MK"/>
              </w:rPr>
              <w:tab/>
            </w:r>
            <w:r>
              <w:rPr>
                <w:lang w:val="mk-MK"/>
              </w:rPr>
              <w:tab/>
            </w:r>
          </w:p>
          <w:p w:rsidR="00004387" w:rsidRDefault="00004387" w:rsidP="00395611">
            <w:pPr>
              <w:jc w:val="both"/>
              <w:rPr>
                <w:lang w:val="mk-MK"/>
              </w:rPr>
            </w:pPr>
            <w:r>
              <w:rPr>
                <w:lang w:val="mk-MK"/>
              </w:rPr>
              <w:t>Грбот и знамето на Општина Кочани, можат да се употребуваат по нивниот упис во Регистарот на грбови и знамиња на општините во Република Северна Македонија.</w:t>
            </w:r>
          </w:p>
          <w:p w:rsidR="00004387" w:rsidRDefault="00004387" w:rsidP="00395611">
            <w:pPr>
              <w:jc w:val="both"/>
              <w:rPr>
                <w:lang w:val="mk-MK"/>
              </w:rPr>
            </w:pPr>
          </w:p>
          <w:p w:rsidR="00004387" w:rsidRDefault="00004387" w:rsidP="00395611">
            <w:pPr>
              <w:jc w:val="both"/>
              <w:rPr>
                <w:color w:val="050505"/>
                <w:lang w:eastAsia="mk-MK"/>
              </w:rPr>
            </w:pPr>
            <w:r>
              <w:rPr>
                <w:b/>
                <w:sz w:val="18"/>
                <w:szCs w:val="18"/>
                <w:lang w:val="mk-MK"/>
              </w:rPr>
              <w:t xml:space="preserve">Целосната објава </w:t>
            </w:r>
            <w:r w:rsidRPr="006D0709">
              <w:rPr>
                <w:b/>
                <w:sz w:val="18"/>
                <w:szCs w:val="18"/>
                <w:lang w:val="mk-MK"/>
              </w:rPr>
              <w:t>е на веб-страницата на Општина Кочани на врската:</w:t>
            </w:r>
          </w:p>
          <w:p w:rsidR="00004387" w:rsidRDefault="00004387" w:rsidP="00395611">
            <w:pPr>
              <w:jc w:val="both"/>
              <w:rPr>
                <w:sz w:val="18"/>
                <w:szCs w:val="18"/>
              </w:rPr>
            </w:pPr>
            <w:hyperlink r:id="rId22" w:history="1">
              <w:r w:rsidRPr="00026781">
                <w:rPr>
                  <w:rStyle w:val="Hyperlink"/>
                  <w:sz w:val="18"/>
                  <w:szCs w:val="18"/>
                </w:rPr>
                <w:t>https://kocani.gov.mk/wp-content/uploads/2021/03/%D0%92.%D0%91-%D0%9A%D0%BE%D0%BD%D0%BA%D1%83%D1%80%D1%81-%D0%B7%D0%B0-%D0%B3%D1%80%D0%B1-%D0%B7%D0%BD%D0%B0%D0%BC%D0%B5-2021-.pdf</w:t>
              </w:r>
            </w:hyperlink>
          </w:p>
          <w:p w:rsidR="00004387" w:rsidRPr="0054509E" w:rsidRDefault="00004387" w:rsidP="00395611">
            <w:pPr>
              <w:jc w:val="both"/>
              <w:rPr>
                <w:sz w:val="18"/>
                <w:szCs w:val="18"/>
                <w:lang w:val="en-US"/>
              </w:rPr>
            </w:pPr>
          </w:p>
        </w:tc>
      </w:tr>
      <w:tr w:rsidR="007100A2" w:rsidRPr="00081B75" w:rsidTr="0098484E">
        <w:trPr>
          <w:trHeight w:val="417"/>
        </w:trPr>
        <w:tc>
          <w:tcPr>
            <w:tcW w:w="8897" w:type="dxa"/>
            <w:gridSpan w:val="2"/>
            <w:shd w:val="clear" w:color="auto" w:fill="F7CAAC"/>
          </w:tcPr>
          <w:p w:rsidR="007100A2" w:rsidRPr="00081B75" w:rsidRDefault="007100A2" w:rsidP="00395611">
            <w:pPr>
              <w:rPr>
                <w:b/>
                <w:sz w:val="32"/>
                <w:szCs w:val="32"/>
                <w:lang w:val="en-US"/>
              </w:rPr>
            </w:pPr>
            <w:r>
              <w:rPr>
                <w:sz w:val="40"/>
                <w:szCs w:val="40"/>
                <w:lang w:val="mk-MK"/>
              </w:rPr>
              <w:t xml:space="preserve">                               </w:t>
            </w:r>
            <w:r>
              <w:rPr>
                <w:b/>
                <w:sz w:val="32"/>
                <w:szCs w:val="32"/>
                <w:lang w:val="mk-MK"/>
              </w:rPr>
              <w:t>АКТИВНОСТИ</w:t>
            </w:r>
          </w:p>
        </w:tc>
      </w:tr>
      <w:tr w:rsidR="001C7864" w:rsidRPr="00081B75" w:rsidTr="0098484E">
        <w:trPr>
          <w:trHeight w:val="1761"/>
        </w:trPr>
        <w:tc>
          <w:tcPr>
            <w:tcW w:w="3038" w:type="dxa"/>
          </w:tcPr>
          <w:p w:rsidR="001C7864" w:rsidRDefault="001C7864" w:rsidP="00395611">
            <w:pPr>
              <w:rPr>
                <w:lang w:val="en-US"/>
              </w:rPr>
            </w:pPr>
            <w:r>
              <w:rPr>
                <w:lang w:val="en-US"/>
              </w:rPr>
              <w:lastRenderedPageBreak/>
              <w:t xml:space="preserve">     </w:t>
            </w:r>
          </w:p>
          <w:p w:rsidR="001C7864" w:rsidRDefault="008742F7" w:rsidP="00395611">
            <w:pPr>
              <w:rPr>
                <w:lang w:val="mk-MK"/>
              </w:rPr>
            </w:pPr>
            <w:r w:rsidRPr="001B3E90">
              <w:rPr>
                <w:noProof/>
                <w:lang w:val="en-US" w:eastAsia="en-US"/>
              </w:rPr>
              <w:drawing>
                <wp:inline distT="0" distB="0" distL="0" distR="0">
                  <wp:extent cx="1752600" cy="1171575"/>
                  <wp:effectExtent l="0" t="0" r="0" b="9525"/>
                  <wp:docPr id="10" name="Picture 10" descr="DSC_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5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p w:rsidR="001C7864" w:rsidRDefault="001C7864" w:rsidP="00395611">
            <w:pPr>
              <w:rPr>
                <w:lang w:val="mk-MK"/>
              </w:rPr>
            </w:pPr>
          </w:p>
          <w:p w:rsidR="001C7864" w:rsidRDefault="008742F7" w:rsidP="00395611">
            <w:pPr>
              <w:rPr>
                <w:lang w:val="mk-MK"/>
              </w:rPr>
            </w:pPr>
            <w:r w:rsidRPr="001B3E90">
              <w:rPr>
                <w:noProof/>
                <w:lang w:val="en-US" w:eastAsia="en-US"/>
              </w:rPr>
              <w:drawing>
                <wp:inline distT="0" distB="0" distL="0" distR="0">
                  <wp:extent cx="1790700" cy="1200150"/>
                  <wp:effectExtent l="0" t="0" r="0" b="0"/>
                  <wp:docPr id="11" name="Picture 11" descr="DSC_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5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rsidR="001C7864" w:rsidRDefault="001C7864" w:rsidP="00395611">
            <w:pPr>
              <w:rPr>
                <w:lang w:val="mk-MK"/>
              </w:rPr>
            </w:pPr>
          </w:p>
          <w:p w:rsidR="001C7864" w:rsidRDefault="001C7864" w:rsidP="00395611">
            <w:pPr>
              <w:rPr>
                <w:lang w:val="mk-MK"/>
              </w:rPr>
            </w:pPr>
          </w:p>
          <w:p w:rsidR="001C7864" w:rsidRPr="00081B75" w:rsidRDefault="001C7864" w:rsidP="00395611">
            <w:pPr>
              <w:rPr>
                <w:lang w:val="mk-MK"/>
              </w:rPr>
            </w:pPr>
          </w:p>
        </w:tc>
        <w:tc>
          <w:tcPr>
            <w:tcW w:w="5859" w:type="dxa"/>
          </w:tcPr>
          <w:p w:rsidR="001C7864" w:rsidRDefault="001C7864" w:rsidP="00395611">
            <w:pPr>
              <w:jc w:val="both"/>
              <w:rPr>
                <w:sz w:val="18"/>
                <w:szCs w:val="18"/>
                <w:lang w:val="mk-MK"/>
              </w:rPr>
            </w:pPr>
          </w:p>
          <w:p w:rsidR="001C7864" w:rsidRPr="000D2FBE" w:rsidRDefault="001C7864" w:rsidP="00395611">
            <w:pPr>
              <w:autoSpaceDE w:val="0"/>
              <w:autoSpaceDN w:val="0"/>
              <w:adjustRightInd w:val="0"/>
              <w:jc w:val="both"/>
              <w:rPr>
                <w:b/>
              </w:rPr>
            </w:pPr>
            <w:r>
              <w:rPr>
                <w:b/>
              </w:rPr>
              <w:t xml:space="preserve">Панел-дискусија во Кочани за Планот </w:t>
            </w:r>
            <w:r w:rsidRPr="000D2FBE">
              <w:rPr>
                <w:b/>
              </w:rPr>
              <w:t>за борба против корупцијата</w:t>
            </w:r>
          </w:p>
          <w:p w:rsidR="001C7864" w:rsidRDefault="001C7864" w:rsidP="00395611">
            <w:pPr>
              <w:autoSpaceDE w:val="0"/>
              <w:autoSpaceDN w:val="0"/>
              <w:adjustRightInd w:val="0"/>
              <w:jc w:val="both"/>
            </w:pPr>
          </w:p>
          <w:p w:rsidR="001C7864" w:rsidRDefault="00236C20" w:rsidP="00395611">
            <w:pPr>
              <w:autoSpaceDE w:val="0"/>
              <w:autoSpaceDN w:val="0"/>
              <w:adjustRightInd w:val="0"/>
              <w:jc w:val="both"/>
              <w:rPr>
                <w:bCs/>
              </w:rPr>
            </w:pPr>
            <w:r>
              <w:t>В</w:t>
            </w:r>
            <w:r w:rsidR="001C7864" w:rsidRPr="00A17959">
              <w:t xml:space="preserve">о Мултикултурниот центар во Кочани, </w:t>
            </w:r>
            <w:r w:rsidR="001C7864">
              <w:t>заменик на п</w:t>
            </w:r>
            <w:r w:rsidR="001C7864" w:rsidRPr="001C6E48">
              <w:t>ретседателот</w:t>
            </w:r>
            <w:r w:rsidR="001C7864">
              <w:t xml:space="preserve"> на Владата</w:t>
            </w:r>
            <w:r w:rsidR="001C7864" w:rsidRPr="001C6E48">
              <w:t xml:space="preserve"> за борба против корупција и криминал</w:t>
            </w:r>
            <w:r w:rsidR="001C7864" w:rsidRPr="00A17959">
              <w:t xml:space="preserve">, Љупчо Николовски одржа </w:t>
            </w:r>
            <w:r w:rsidR="001C7864" w:rsidRPr="00A17959">
              <w:rPr>
                <w:bCs/>
              </w:rPr>
              <w:t>панел дискусија со</w:t>
            </w:r>
            <w:r w:rsidR="001C7864">
              <w:rPr>
                <w:bCs/>
              </w:rPr>
              <w:t xml:space="preserve"> градоначалникот на Општина Кочани Николчо Илијев, </w:t>
            </w:r>
            <w:r w:rsidR="001C7864" w:rsidRPr="00A17959">
              <w:rPr>
                <w:bCs/>
              </w:rPr>
              <w:t>претставници од канцеларијата на Обединети нации</w:t>
            </w:r>
            <w:r w:rsidR="001C7864">
              <w:rPr>
                <w:bCs/>
              </w:rPr>
              <w:t xml:space="preserve"> и раководители на локални институции</w:t>
            </w:r>
            <w:r w:rsidR="001C7864" w:rsidRPr="00A17959">
              <w:rPr>
                <w:bCs/>
              </w:rPr>
              <w:t xml:space="preserve"> на тема „</w:t>
            </w:r>
            <w:r w:rsidR="001C7864">
              <w:rPr>
                <w:bCs/>
              </w:rPr>
              <w:t xml:space="preserve">План </w:t>
            </w:r>
            <w:r w:rsidR="001C7864" w:rsidRPr="00A17959">
              <w:rPr>
                <w:bCs/>
              </w:rPr>
              <w:t>за борба против корупцијата“.</w:t>
            </w:r>
          </w:p>
          <w:p w:rsidR="00236C20" w:rsidRDefault="00236C20" w:rsidP="00395611">
            <w:pPr>
              <w:autoSpaceDE w:val="0"/>
              <w:autoSpaceDN w:val="0"/>
              <w:adjustRightInd w:val="0"/>
              <w:jc w:val="both"/>
            </w:pPr>
          </w:p>
          <w:p w:rsidR="001C7864" w:rsidRDefault="001C7864" w:rsidP="00395611">
            <w:pPr>
              <w:jc w:val="both"/>
            </w:pPr>
            <w:r>
              <w:t>– Клучна забелешка на Европската Унија</w:t>
            </w:r>
            <w:r w:rsidRPr="001C6E48">
              <w:t xml:space="preserve"> е отсуств</w:t>
            </w:r>
            <w:r>
              <w:t>ото на финансиски истраги и конфискација на имот. Ако не го конфискувам</w:t>
            </w:r>
            <w:r w:rsidRPr="001C6E48">
              <w:t>е имотот, нема да ги убедиме граѓаните за нашите чесни намери.</w:t>
            </w:r>
            <w:r>
              <w:t xml:space="preserve"> Од друга страна, н</w:t>
            </w:r>
            <w:r w:rsidRPr="001C6E48">
              <w:t>ема обвинителство коешто ќе ви каже дека има капацитет за финанси</w:t>
            </w:r>
            <w:r>
              <w:t xml:space="preserve">ски истраги. </w:t>
            </w:r>
            <w:r w:rsidRPr="001C6E48">
              <w:t>Граѓанинот треба да ја види примената на мерките, тоа е транспарентност која е поврзана со човековото п</w:t>
            </w:r>
            <w:r>
              <w:t>раво на знаење и информираност, преку р</w:t>
            </w:r>
            <w:r w:rsidRPr="001C6E48">
              <w:t>едовно известување на јавноста за трошењето на парите. Борбата против корупцијата е решеноста на секој поеди</w:t>
            </w:r>
            <w:r>
              <w:t>нец да не биде дел од корупција – рече Николовски.</w:t>
            </w:r>
          </w:p>
          <w:p w:rsidR="001C7864" w:rsidRDefault="001C7864" w:rsidP="00395611">
            <w:pPr>
              <w:autoSpaceDE w:val="0"/>
              <w:autoSpaceDN w:val="0"/>
              <w:adjustRightInd w:val="0"/>
              <w:jc w:val="both"/>
            </w:pPr>
            <w:r>
              <w:t xml:space="preserve">– </w:t>
            </w:r>
            <w:r w:rsidRPr="00DD3160">
              <w:t>Многу често граѓаните не се свесни дека се соучесници во коруптивни дејства, како што е на пример оддавање информации во делот на јавните набавки</w:t>
            </w:r>
            <w:r>
              <w:t xml:space="preserve"> коешто неповолно влијае на трошењето </w:t>
            </w:r>
            <w:r w:rsidRPr="00DD3160">
              <w:t>на јавните пари. Потребно е внимателно одн</w:t>
            </w:r>
            <w:r>
              <w:t xml:space="preserve">есување и што почесто говорење на овие теми, </w:t>
            </w:r>
            <w:r w:rsidRPr="00DD3160">
              <w:t>затоа што молчењето им по</w:t>
            </w:r>
            <w:r>
              <w:t>мага на овие деструктивни опште</w:t>
            </w:r>
            <w:r w:rsidRPr="00DD3160">
              <w:t>ствени процеси – истакна во својата дискусија градоначалникот Илијев.</w:t>
            </w:r>
          </w:p>
          <w:p w:rsidR="004C1B28" w:rsidRDefault="004C1B28" w:rsidP="00395611"/>
          <w:p w:rsidR="001C7864" w:rsidRDefault="004C1B28" w:rsidP="004C1B28">
            <w:pPr>
              <w:jc w:val="both"/>
            </w:pPr>
            <w:r w:rsidRPr="006D0709">
              <w:rPr>
                <w:b/>
                <w:sz w:val="18"/>
                <w:szCs w:val="18"/>
                <w:lang w:val="mk-MK"/>
              </w:rPr>
              <w:t>Целосната вест е објавена на веб-страницата на Општина Кочани на врската:</w:t>
            </w:r>
          </w:p>
          <w:p w:rsidR="001C7864" w:rsidRPr="0076421C" w:rsidRDefault="001C7864" w:rsidP="00395611">
            <w:pPr>
              <w:rPr>
                <w:sz w:val="18"/>
                <w:szCs w:val="18"/>
              </w:rPr>
            </w:pPr>
            <w:r w:rsidRPr="0076421C">
              <w:rPr>
                <w:sz w:val="18"/>
                <w:szCs w:val="18"/>
              </w:rPr>
              <w:t>https://kocani.gov.mk/%D0%BF%D0%B0%D0%BD%D0%B5%D0%BB-%D0%B4%D0%B8%D1%81%D0%BA%D1%83%D1%81%D0%B8%D1%98%D0%B0-%D0%B2%D0%BE-%D0%BA%D0%BE%D1%87%D0%B0%D0%BD%D0%B8-%D0%B7%D0%B0-%D0%BF%D0%BB%D0%B0%D0%BD%D0%BE%D1%82-%D0%B7%D0%B0/</w:t>
            </w:r>
          </w:p>
          <w:p w:rsidR="001C7864" w:rsidRPr="00C179D2" w:rsidRDefault="001C7864" w:rsidP="00395611">
            <w:pPr>
              <w:rPr>
                <w:sz w:val="18"/>
                <w:szCs w:val="18"/>
                <w:lang w:val="en-US"/>
              </w:rPr>
            </w:pPr>
          </w:p>
        </w:tc>
      </w:tr>
      <w:tr w:rsidR="00F507F3" w:rsidRPr="00081B75" w:rsidTr="00395611">
        <w:trPr>
          <w:trHeight w:val="1761"/>
        </w:trPr>
        <w:tc>
          <w:tcPr>
            <w:tcW w:w="3038" w:type="dxa"/>
          </w:tcPr>
          <w:p w:rsidR="00F507F3" w:rsidRDefault="00F507F3" w:rsidP="00395611">
            <w:pPr>
              <w:rPr>
                <w:lang w:val="mk-MK"/>
              </w:rPr>
            </w:pPr>
          </w:p>
          <w:p w:rsidR="00F507F3" w:rsidRDefault="008742F7" w:rsidP="00395611">
            <w:pPr>
              <w:rPr>
                <w:lang w:val="mk-MK"/>
              </w:rPr>
            </w:pPr>
            <w:r w:rsidRPr="00D73D56">
              <w:rPr>
                <w:noProof/>
                <w:lang w:val="en-US" w:eastAsia="en-US"/>
              </w:rPr>
              <w:drawing>
                <wp:inline distT="0" distB="0" distL="0" distR="0">
                  <wp:extent cx="1781175" cy="1190625"/>
                  <wp:effectExtent l="0" t="0" r="9525" b="9525"/>
                  <wp:docPr id="12" name="Picture 12" descr="DSC_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49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p w:rsidR="00F507F3" w:rsidRDefault="00F507F3" w:rsidP="00395611">
            <w:pPr>
              <w:rPr>
                <w:lang w:val="mk-MK"/>
              </w:rPr>
            </w:pPr>
          </w:p>
          <w:p w:rsidR="00F507F3" w:rsidRDefault="00F507F3" w:rsidP="00395611">
            <w:pPr>
              <w:rPr>
                <w:lang w:val="mk-MK"/>
              </w:rPr>
            </w:pPr>
          </w:p>
          <w:p w:rsidR="00F507F3" w:rsidRDefault="00F507F3" w:rsidP="00395611">
            <w:pPr>
              <w:rPr>
                <w:lang w:val="mk-MK"/>
              </w:rPr>
            </w:pPr>
          </w:p>
          <w:p w:rsidR="00F507F3" w:rsidRPr="00081B75" w:rsidRDefault="00F507F3" w:rsidP="00395611">
            <w:pPr>
              <w:rPr>
                <w:lang w:val="mk-MK"/>
              </w:rPr>
            </w:pPr>
          </w:p>
        </w:tc>
        <w:tc>
          <w:tcPr>
            <w:tcW w:w="5859" w:type="dxa"/>
          </w:tcPr>
          <w:p w:rsidR="00F507F3" w:rsidRDefault="00F507F3" w:rsidP="00395611">
            <w:pPr>
              <w:jc w:val="both"/>
              <w:rPr>
                <w:sz w:val="18"/>
                <w:szCs w:val="18"/>
                <w:lang w:val="mk-MK"/>
              </w:rPr>
            </w:pPr>
          </w:p>
          <w:p w:rsidR="00F507F3" w:rsidRDefault="00F507F3" w:rsidP="00395611">
            <w:pPr>
              <w:jc w:val="both"/>
              <w:rPr>
                <w:b/>
              </w:rPr>
            </w:pPr>
            <w:r w:rsidRPr="00430D8C">
              <w:rPr>
                <w:b/>
              </w:rPr>
              <w:t>Формиран Иницијативниот одбор на младите во Општина Кочани</w:t>
            </w:r>
          </w:p>
          <w:p w:rsidR="00F507F3" w:rsidRPr="00430D8C" w:rsidRDefault="00F507F3" w:rsidP="00395611">
            <w:pPr>
              <w:jc w:val="both"/>
              <w:rPr>
                <w:b/>
              </w:rPr>
            </w:pPr>
          </w:p>
          <w:p w:rsidR="00F507F3" w:rsidRDefault="00F507F3" w:rsidP="00395611">
            <w:pPr>
              <w:jc w:val="both"/>
              <w:rPr>
                <w:color w:val="000000"/>
                <w:shd w:val="clear" w:color="auto" w:fill="FFFFFF"/>
              </w:rPr>
            </w:pPr>
            <w:r>
              <w:t xml:space="preserve">Претставници од седум младински организации, </w:t>
            </w:r>
            <w:r w:rsidRPr="004C7D9E">
              <w:rPr>
                <w:color w:val="000000"/>
                <w:shd w:val="clear" w:color="auto" w:fill="FFFFFF"/>
              </w:rPr>
              <w:t xml:space="preserve">организации </w:t>
            </w:r>
            <w:r>
              <w:rPr>
                <w:color w:val="000000"/>
                <w:shd w:val="clear" w:color="auto" w:fill="FFFFFF"/>
              </w:rPr>
              <w:t xml:space="preserve">за млади, политички подмладоци, </w:t>
            </w:r>
            <w:r w:rsidRPr="004C7D9E">
              <w:rPr>
                <w:color w:val="000000"/>
                <w:shd w:val="clear" w:color="auto" w:fill="FFFFFF"/>
              </w:rPr>
              <w:t>ученички</w:t>
            </w:r>
            <w:r>
              <w:rPr>
                <w:color w:val="000000"/>
                <w:shd w:val="clear" w:color="auto" w:fill="FFFFFF"/>
              </w:rPr>
              <w:t xml:space="preserve"> </w:t>
            </w:r>
            <w:r w:rsidRPr="004C7D9E">
              <w:rPr>
                <w:color w:val="000000"/>
                <w:shd w:val="clear" w:color="auto" w:fill="FFFFFF"/>
              </w:rPr>
              <w:t>и студентски организации и други облици на младинско здружување</w:t>
            </w:r>
            <w:r>
              <w:rPr>
                <w:color w:val="000000"/>
                <w:shd w:val="clear" w:color="auto" w:fill="FFFFFF"/>
              </w:rPr>
              <w:t xml:space="preserve">, денеска станаа членови на </w:t>
            </w:r>
            <w:r>
              <w:rPr>
                <w:color w:val="000000"/>
                <w:shd w:val="clear" w:color="auto" w:fill="FFFFFF"/>
              </w:rPr>
              <w:lastRenderedPageBreak/>
              <w:t>Иницијативниот одбор на млади.</w:t>
            </w:r>
          </w:p>
          <w:p w:rsidR="00F507F3" w:rsidRDefault="00F507F3" w:rsidP="00395611">
            <w:pPr>
              <w:jc w:val="both"/>
              <w:rPr>
                <w:shd w:val="clear" w:color="auto" w:fill="FFFFFF"/>
              </w:rPr>
            </w:pPr>
          </w:p>
          <w:p w:rsidR="00F507F3" w:rsidRDefault="00F507F3" w:rsidP="00395611">
            <w:pPr>
              <w:jc w:val="both"/>
              <w:rPr>
                <w:lang w:val="mk-MK"/>
              </w:rPr>
            </w:pPr>
            <w:r w:rsidRPr="00F41984">
              <w:t>Главната цел</w:t>
            </w:r>
            <w:r>
              <w:t xml:space="preserve"> </w:t>
            </w:r>
            <w:r w:rsidRPr="00F41984">
              <w:t>на Младински совет е да се зајакнат капацитетите на младинското здружување на локално ниво, нивно формално препознавање од страна на општината, како и заедничка работа за унапредување на младинските политики на локално ниво, преку развој на младински активизам, младинска работа и младинско учеств</w:t>
            </w:r>
            <w:r>
              <w:t>о во процесите на носење одлуки</w:t>
            </w:r>
            <w:r>
              <w:rPr>
                <w:lang w:val="mk-MK"/>
              </w:rPr>
              <w:t>.</w:t>
            </w:r>
          </w:p>
          <w:p w:rsidR="00F507F3" w:rsidRPr="00C86BEC" w:rsidRDefault="00F507F3" w:rsidP="00395611">
            <w:pPr>
              <w:jc w:val="both"/>
              <w:rPr>
                <w:lang w:val="mk-MK"/>
              </w:rPr>
            </w:pPr>
          </w:p>
          <w:p w:rsidR="00F507F3" w:rsidRDefault="00F507F3" w:rsidP="00395611">
            <w:pPr>
              <w:jc w:val="both"/>
            </w:pPr>
            <w:r w:rsidRPr="00F41984">
              <w:t>Иницијативниот одбор ќе го води основањето на локалниот младински совет, ќе работи на креирање на структурата на телата и на промоција на потребата од младинско организирање и младинско учество на локално ниво</w:t>
            </w:r>
            <w:r>
              <w:t>.</w:t>
            </w:r>
          </w:p>
          <w:p w:rsidR="00F507F3" w:rsidRDefault="00F507F3" w:rsidP="00395611">
            <w:pPr>
              <w:jc w:val="both"/>
            </w:pPr>
          </w:p>
          <w:p w:rsidR="00F507F3" w:rsidRDefault="00F507F3" w:rsidP="00395611">
            <w:pPr>
              <w:jc w:val="both"/>
              <w:rPr>
                <w:sz w:val="18"/>
                <w:szCs w:val="18"/>
                <w:lang w:val="mk-MK"/>
              </w:rPr>
            </w:pPr>
            <w:r w:rsidRPr="006D0709">
              <w:rPr>
                <w:b/>
                <w:sz w:val="18"/>
                <w:szCs w:val="18"/>
                <w:lang w:val="mk-MK"/>
              </w:rPr>
              <w:t>Целосната вест е објавена на веб-страницата на Општина Кочани на врската:</w:t>
            </w:r>
          </w:p>
          <w:p w:rsidR="00F507F3" w:rsidRPr="00B45ABB" w:rsidRDefault="00F507F3" w:rsidP="00395611">
            <w:pPr>
              <w:jc w:val="both"/>
              <w:rPr>
                <w:sz w:val="18"/>
                <w:szCs w:val="18"/>
                <w:lang w:val="mk-MK"/>
              </w:rPr>
            </w:pPr>
            <w:r w:rsidRPr="00D73D56">
              <w:rPr>
                <w:sz w:val="18"/>
                <w:szCs w:val="18"/>
                <w:lang w:val="mk-MK"/>
              </w:rPr>
              <w:t>https://kocani.gov.mk/%D1%84%D0%BE%D1%80%D0%BC%D0%B8%D1%80%D0%B0%D0%BD-%D0%B8%D0%BD%D0%B8%D1%86%D0%B8%D1%98%D0%B0%D1%82%D0%B8%D0%B2%D0%BD%D0%B8%D0%BE%D1%82-%D0%BE%D0%B4%D0%B1%D0%BE%D1%80-%D0%BD%D0%B0-%D0%BC%D0%BB%D0%B0/</w:t>
            </w:r>
          </w:p>
        </w:tc>
      </w:tr>
      <w:tr w:rsidR="0099488B" w:rsidRPr="00081B75" w:rsidTr="0098484E">
        <w:trPr>
          <w:trHeight w:val="417"/>
        </w:trPr>
        <w:tc>
          <w:tcPr>
            <w:tcW w:w="8897" w:type="dxa"/>
            <w:gridSpan w:val="2"/>
            <w:shd w:val="clear" w:color="auto" w:fill="F7CAAC"/>
          </w:tcPr>
          <w:p w:rsidR="0099488B" w:rsidRPr="00081B75" w:rsidRDefault="0099488B" w:rsidP="00395611">
            <w:pPr>
              <w:rPr>
                <w:b/>
                <w:sz w:val="32"/>
                <w:szCs w:val="32"/>
                <w:lang w:val="en-US"/>
              </w:rPr>
            </w:pPr>
            <w:r>
              <w:rPr>
                <w:sz w:val="40"/>
                <w:szCs w:val="40"/>
                <w:lang w:val="mk-MK"/>
              </w:rPr>
              <w:lastRenderedPageBreak/>
              <w:t xml:space="preserve">               </w:t>
            </w:r>
            <w:r>
              <w:rPr>
                <w:b/>
                <w:sz w:val="32"/>
                <w:szCs w:val="32"/>
                <w:lang w:val="mk-MK"/>
              </w:rPr>
              <w:t>ЗАШТИТА НА ЖИВОТНАТА СРЕДИНА</w:t>
            </w:r>
          </w:p>
        </w:tc>
      </w:tr>
      <w:tr w:rsidR="00E63BBF" w:rsidRPr="0030282C" w:rsidTr="0098484E">
        <w:trPr>
          <w:trHeight w:val="1761"/>
        </w:trPr>
        <w:tc>
          <w:tcPr>
            <w:tcW w:w="3038" w:type="dxa"/>
          </w:tcPr>
          <w:p w:rsidR="00E63BBF" w:rsidRDefault="00E63BBF" w:rsidP="003C2A66">
            <w:pPr>
              <w:rPr>
                <w:lang w:val="mk-MK"/>
              </w:rPr>
            </w:pPr>
            <w:r>
              <w:rPr>
                <w:lang w:val="en-US"/>
              </w:rPr>
              <w:t xml:space="preserve">     </w:t>
            </w:r>
          </w:p>
          <w:p w:rsidR="00E63BBF" w:rsidRDefault="008742F7" w:rsidP="003C2A66">
            <w:pPr>
              <w:rPr>
                <w:lang w:val="mk-MK"/>
              </w:rPr>
            </w:pPr>
            <w:r w:rsidRPr="00CD48A5">
              <w:rPr>
                <w:noProof/>
                <w:lang w:val="en-US" w:eastAsia="en-US"/>
              </w:rPr>
              <w:drawing>
                <wp:inline distT="0" distB="0" distL="0" distR="0">
                  <wp:extent cx="1790700" cy="1143000"/>
                  <wp:effectExtent l="0" t="0" r="0"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rsidR="00E63BBF" w:rsidRDefault="00E63BBF" w:rsidP="003C2A66">
            <w:pPr>
              <w:rPr>
                <w:lang w:val="mk-MK"/>
              </w:rPr>
            </w:pPr>
          </w:p>
          <w:p w:rsidR="00E63BBF" w:rsidRPr="00932CD7" w:rsidRDefault="008742F7" w:rsidP="003C2A66">
            <w:pPr>
              <w:rPr>
                <w:lang w:val="en-US"/>
              </w:rPr>
            </w:pPr>
            <w:r w:rsidRPr="009B2713">
              <w:rPr>
                <w:noProof/>
                <w:lang w:val="en-US" w:eastAsia="en-US"/>
              </w:rPr>
              <w:drawing>
                <wp:inline distT="0" distB="0" distL="0" distR="0">
                  <wp:extent cx="1809750" cy="1209675"/>
                  <wp:effectExtent l="0" t="0" r="0" b="9525"/>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tc>
        <w:tc>
          <w:tcPr>
            <w:tcW w:w="5859" w:type="dxa"/>
          </w:tcPr>
          <w:p w:rsidR="00E63BBF" w:rsidRDefault="00E63BBF" w:rsidP="003C2A66">
            <w:pPr>
              <w:jc w:val="both"/>
              <w:rPr>
                <w:sz w:val="18"/>
                <w:szCs w:val="18"/>
                <w:lang w:val="mk-MK"/>
              </w:rPr>
            </w:pPr>
          </w:p>
          <w:p w:rsidR="00E63BBF" w:rsidRDefault="00E63BBF" w:rsidP="003C2A66">
            <w:pPr>
              <w:jc w:val="both"/>
              <w:rPr>
                <w:b/>
              </w:rPr>
            </w:pPr>
            <w:r w:rsidRPr="008C2C56">
              <w:rPr>
                <w:b/>
              </w:rPr>
              <w:t>Градоначалникот</w:t>
            </w:r>
            <w:r>
              <w:rPr>
                <w:b/>
              </w:rPr>
              <w:t xml:space="preserve"> на Кочани</w:t>
            </w:r>
            <w:r w:rsidRPr="008C2C56">
              <w:rPr>
                <w:b/>
              </w:rPr>
              <w:t xml:space="preserve"> Илијев и директорката на Национални шуми Басова на средба со сопствениците на угостителски објекти на Пониква</w:t>
            </w:r>
          </w:p>
          <w:p w:rsidR="00E63BBF" w:rsidRPr="008C2C56" w:rsidRDefault="00E63BBF" w:rsidP="003C2A66">
            <w:pPr>
              <w:jc w:val="both"/>
              <w:rPr>
                <w:b/>
              </w:rPr>
            </w:pPr>
          </w:p>
          <w:p w:rsidR="00E63BBF" w:rsidRPr="00A7388A" w:rsidRDefault="00E63BBF" w:rsidP="003C2A66">
            <w:pPr>
              <w:jc w:val="both"/>
              <w:rPr>
                <w:lang w:val="mk-MK"/>
              </w:rPr>
            </w:pPr>
            <w:r>
              <w:rPr>
                <w:lang w:val="mk-MK"/>
              </w:rPr>
              <w:t>Н</w:t>
            </w:r>
            <w:r>
              <w:t>а</w:t>
            </w:r>
            <w:r>
              <w:rPr>
                <w:lang w:val="mk-MK"/>
              </w:rPr>
              <w:t xml:space="preserve"> 1 март 2021 г., на</w:t>
            </w:r>
            <w:r>
              <w:t xml:space="preserve"> Пониква, градоначалникот на Општина Кочани Николчо Илијев и директорката на ЈП Национални шуми Маре Басова одржаа </w:t>
            </w:r>
            <w:r w:rsidRPr="003811B9">
              <w:t>средба со сопствениците на угостителски објекти на Пониква</w:t>
            </w:r>
            <w:r>
              <w:t>.</w:t>
            </w:r>
            <w:r>
              <w:rPr>
                <w:lang w:val="mk-MK"/>
              </w:rPr>
              <w:t xml:space="preserve"> Ц</w:t>
            </w:r>
            <w:r>
              <w:t xml:space="preserve">елта е </w:t>
            </w:r>
            <w:r w:rsidRPr="008C2C56">
              <w:t>да се</w:t>
            </w:r>
            <w:r>
              <w:t xml:space="preserve"> детектираат проблемите и да се најдат решенија, односно да се зајакнува соработката со сите чинители </w:t>
            </w:r>
            <w:r>
              <w:rPr>
                <w:lang w:val="en-US"/>
              </w:rPr>
              <w:t>на делот од Осоговските Планини</w:t>
            </w:r>
            <w:r>
              <w:rPr>
                <w:lang w:val="mk-MK"/>
              </w:rPr>
              <w:t xml:space="preserve"> кој е прогласено</w:t>
            </w:r>
            <w:r>
              <w:rPr>
                <w:lang w:val="en-US"/>
              </w:rPr>
              <w:t xml:space="preserve"> за заштитено подрачје од категоријата V </w:t>
            </w:r>
            <w:r>
              <w:t>– заштитен предел.</w:t>
            </w:r>
          </w:p>
          <w:p w:rsidR="00E63BBF" w:rsidRDefault="00E63BBF" w:rsidP="003C2A66">
            <w:pPr>
              <w:jc w:val="both"/>
            </w:pPr>
          </w:p>
          <w:p w:rsidR="00E63BBF" w:rsidRPr="004D5291" w:rsidRDefault="00E63BBF" w:rsidP="003C2A66">
            <w:pPr>
              <w:jc w:val="both"/>
            </w:pPr>
            <w:r>
              <w:t>С</w:t>
            </w:r>
            <w:r w:rsidRPr="008C2C56">
              <w:t xml:space="preserve">огласно </w:t>
            </w:r>
            <w:r>
              <w:t xml:space="preserve">Законот за заштита на природата, развојот на туризмот на Пониква ќе </w:t>
            </w:r>
            <w:r w:rsidRPr="008C2C56">
              <w:t xml:space="preserve">треба да оди рака под рака со заштитата на природата. </w:t>
            </w:r>
            <w:r>
              <w:t>С</w:t>
            </w:r>
            <w:r w:rsidRPr="008C2C56">
              <w:t>амиот бренд</w:t>
            </w:r>
            <w:r>
              <w:t xml:space="preserve"> ќе носи повеќе инвестиции, а бизнис-секторот </w:t>
            </w:r>
            <w:r w:rsidRPr="008C2C56">
              <w:t>ќе има поголема поддршка</w:t>
            </w:r>
            <w:r>
              <w:t xml:space="preserve"> во европските фондови. Заради одржување редовна комуникација со сите чинители од заштитеното подрачје, </w:t>
            </w:r>
            <w:r w:rsidRPr="004D5291">
              <w:t>сопствениците на угостителски објекти на Пониква делегираа свој претставник во</w:t>
            </w:r>
            <w:r>
              <w:t xml:space="preserve"> телата на заштитеното подрачје</w:t>
            </w:r>
            <w:r w:rsidRPr="004D5291">
              <w:t>.</w:t>
            </w:r>
          </w:p>
          <w:p w:rsidR="00E63BBF" w:rsidRDefault="00E63BBF" w:rsidP="003C2A66">
            <w:pPr>
              <w:jc w:val="both"/>
              <w:rPr>
                <w:sz w:val="18"/>
                <w:szCs w:val="18"/>
                <w:lang w:val="mk-MK"/>
              </w:rPr>
            </w:pPr>
          </w:p>
          <w:p w:rsidR="00E63BBF" w:rsidRPr="006D0709" w:rsidRDefault="00E63BBF" w:rsidP="003C2A66">
            <w:pPr>
              <w:jc w:val="both"/>
              <w:rPr>
                <w:b/>
                <w:sz w:val="18"/>
                <w:szCs w:val="18"/>
                <w:lang w:val="mk-MK"/>
              </w:rPr>
            </w:pPr>
            <w:r w:rsidRPr="006D0709">
              <w:rPr>
                <w:b/>
                <w:sz w:val="18"/>
                <w:szCs w:val="18"/>
                <w:lang w:val="mk-MK"/>
              </w:rPr>
              <w:t xml:space="preserve">Целосната вест е објавена на веб-страницата на Општина Кочани на </w:t>
            </w:r>
            <w:r w:rsidRPr="006D0709">
              <w:rPr>
                <w:b/>
                <w:sz w:val="18"/>
                <w:szCs w:val="18"/>
                <w:lang w:val="mk-MK"/>
              </w:rPr>
              <w:lastRenderedPageBreak/>
              <w:t>врската:</w:t>
            </w:r>
          </w:p>
          <w:p w:rsidR="00E63BBF" w:rsidRPr="00CD48A5" w:rsidRDefault="00E63BBF" w:rsidP="003C2A66">
            <w:pPr>
              <w:jc w:val="both"/>
              <w:rPr>
                <w:sz w:val="18"/>
                <w:szCs w:val="18"/>
                <w:lang w:val="mk-MK"/>
              </w:rPr>
            </w:pPr>
            <w:r w:rsidRPr="00CD48A5">
              <w:rPr>
                <w:sz w:val="18"/>
                <w:szCs w:val="18"/>
              </w:rPr>
              <w:t>https://kocani.gov.mk/%D0%BD%D0%B0-%D0%BF%D0%BE%D0%BD%D0%B8%D0%BA%D0%B2%D0%B0-%D1%81%D0%B5-%D0%BE%D0%B4%D1%80%D0%B6%D0%B0-%D0%BE%D1%81%D0%BE%D0%B3%D0%BE%D0%B2%D1%81%D0%BA%D0%B8%D0%BE%D1%82-%D0%B2%D0%B5%D0%BB%D0%B5/</w:t>
            </w:r>
          </w:p>
        </w:tc>
      </w:tr>
      <w:tr w:rsidR="00E63BBF" w:rsidRPr="00081B75" w:rsidTr="0098484E">
        <w:trPr>
          <w:trHeight w:val="1761"/>
        </w:trPr>
        <w:tc>
          <w:tcPr>
            <w:tcW w:w="3038" w:type="dxa"/>
          </w:tcPr>
          <w:p w:rsidR="00E63BBF" w:rsidRDefault="00E63BBF" w:rsidP="003C2A66">
            <w:pPr>
              <w:rPr>
                <w:lang w:val="mk-MK"/>
              </w:rPr>
            </w:pPr>
          </w:p>
          <w:p w:rsidR="00E63BBF" w:rsidRDefault="008742F7" w:rsidP="003C2A66">
            <w:pPr>
              <w:rPr>
                <w:lang w:val="mk-MK"/>
              </w:rPr>
            </w:pPr>
            <w:r w:rsidRPr="00167016">
              <w:rPr>
                <w:noProof/>
                <w:lang w:val="en-US" w:eastAsia="en-US"/>
              </w:rPr>
              <w:drawing>
                <wp:inline distT="0" distB="0" distL="0" distR="0">
                  <wp:extent cx="1800225" cy="1200150"/>
                  <wp:effectExtent l="0" t="0" r="9525"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E63BBF" w:rsidRDefault="00E63BBF" w:rsidP="003C2A66">
            <w:pPr>
              <w:rPr>
                <w:lang w:val="mk-MK"/>
              </w:rPr>
            </w:pPr>
          </w:p>
          <w:p w:rsidR="00E63BBF" w:rsidRPr="00081B75" w:rsidRDefault="00E63BBF" w:rsidP="006C1438">
            <w:pPr>
              <w:rPr>
                <w:lang w:val="mk-MK"/>
              </w:rPr>
            </w:pPr>
            <w:r>
              <w:rPr>
                <w:lang w:val="mk-MK"/>
              </w:rPr>
              <w:t xml:space="preserve">       </w:t>
            </w:r>
          </w:p>
        </w:tc>
        <w:tc>
          <w:tcPr>
            <w:tcW w:w="5859" w:type="dxa"/>
          </w:tcPr>
          <w:p w:rsidR="00E63BBF" w:rsidRDefault="00E63BBF" w:rsidP="003C2A66">
            <w:pPr>
              <w:jc w:val="both"/>
              <w:rPr>
                <w:sz w:val="18"/>
                <w:szCs w:val="18"/>
                <w:lang w:val="mk-MK"/>
              </w:rPr>
            </w:pPr>
          </w:p>
          <w:p w:rsidR="00E63BBF" w:rsidRDefault="00E63BBF" w:rsidP="003C2A66">
            <w:pPr>
              <w:jc w:val="both"/>
              <w:rPr>
                <w:b/>
              </w:rPr>
            </w:pPr>
            <w:r w:rsidRPr="00BA171E">
              <w:rPr>
                <w:b/>
              </w:rPr>
              <w:t xml:space="preserve">Засадени нови садници </w:t>
            </w:r>
            <w:r>
              <w:rPr>
                <w:b/>
              </w:rPr>
              <w:t>туја на влезот во Кочани</w:t>
            </w:r>
          </w:p>
          <w:p w:rsidR="00E63BBF" w:rsidRPr="00BA171E" w:rsidRDefault="00E63BBF" w:rsidP="003C2A66">
            <w:pPr>
              <w:jc w:val="both"/>
              <w:rPr>
                <w:b/>
              </w:rPr>
            </w:pPr>
          </w:p>
          <w:p w:rsidR="00E63BBF" w:rsidRDefault="00E63BBF" w:rsidP="003C2A66">
            <w:pPr>
              <w:jc w:val="both"/>
            </w:pPr>
            <w:r w:rsidRPr="00960FEB">
              <w:t>Во пресрет на Денот на екологијата, Општина Кочани и Комуналното јавно претпријатие „Водовод“</w:t>
            </w:r>
            <w:r>
              <w:t xml:space="preserve"> ја продолжија</w:t>
            </w:r>
            <w:r w:rsidRPr="00960FEB">
              <w:t xml:space="preserve"> проле</w:t>
            </w:r>
            <w:r>
              <w:t xml:space="preserve">тната акција за озеленување на градот. </w:t>
            </w:r>
          </w:p>
          <w:p w:rsidR="00E63BBF" w:rsidRDefault="00E63BBF" w:rsidP="003C2A66">
            <w:pPr>
              <w:jc w:val="both"/>
              <w:rPr>
                <w:lang w:val="mk-MK"/>
              </w:rPr>
            </w:pPr>
          </w:p>
          <w:p w:rsidR="00E63BBF" w:rsidRDefault="00E63BBF" w:rsidP="003C2A66">
            <w:pPr>
              <w:jc w:val="both"/>
              <w:rPr>
                <w:color w:val="050505"/>
                <w:lang w:eastAsia="mk-MK"/>
              </w:rPr>
            </w:pPr>
            <w:r>
              <w:rPr>
                <w:lang w:val="mk-MK"/>
              </w:rPr>
              <w:t>С</w:t>
            </w:r>
            <w:r>
              <w:t>адници од туја беа засадени долж улицата „Димитар Влахов“ до спојот со „Павлина Велјанова“, над Градскиот базен, а</w:t>
            </w:r>
            <w:r>
              <w:rPr>
                <w:lang w:val="mk-MK"/>
              </w:rPr>
              <w:t xml:space="preserve"> с</w:t>
            </w:r>
            <w:r>
              <w:rPr>
                <w:color w:val="050505"/>
                <w:lang w:eastAsia="mk-MK"/>
              </w:rPr>
              <w:t xml:space="preserve">адници од бреза и јавор </w:t>
            </w:r>
            <w:r>
              <w:rPr>
                <w:color w:val="050505"/>
                <w:lang w:val="mk-MK" w:eastAsia="mk-MK"/>
              </w:rPr>
              <w:t xml:space="preserve">– </w:t>
            </w:r>
            <w:r w:rsidRPr="004208F4">
              <w:rPr>
                <w:color w:val="050505"/>
                <w:lang w:eastAsia="mk-MK"/>
              </w:rPr>
              <w:t>на детските игралишта на</w:t>
            </w:r>
            <w:r>
              <w:rPr>
                <w:color w:val="050505"/>
                <w:lang w:eastAsia="mk-MK"/>
              </w:rPr>
              <w:t xml:space="preserve"> улиците „Охридска“ и „Скопска“. Најавено е озеленување</w:t>
            </w:r>
            <w:r w:rsidRPr="004208F4">
              <w:rPr>
                <w:color w:val="050505"/>
                <w:lang w:eastAsia="mk-MK"/>
              </w:rPr>
              <w:t xml:space="preserve"> и</w:t>
            </w:r>
            <w:r>
              <w:rPr>
                <w:color w:val="050505"/>
                <w:lang w:val="mk-MK" w:eastAsia="mk-MK"/>
              </w:rPr>
              <w:t xml:space="preserve"> на</w:t>
            </w:r>
            <w:r w:rsidRPr="004208F4">
              <w:rPr>
                <w:color w:val="050505"/>
                <w:lang w:eastAsia="mk-MK"/>
              </w:rPr>
              <w:t xml:space="preserve"> жардиниерите од десната страна на улицата „Тодосија Паунов“.</w:t>
            </w:r>
          </w:p>
          <w:p w:rsidR="00E63BBF" w:rsidRDefault="00E63BBF" w:rsidP="003C2A66">
            <w:pPr>
              <w:jc w:val="both"/>
              <w:rPr>
                <w:b/>
                <w:sz w:val="18"/>
                <w:szCs w:val="18"/>
                <w:lang w:val="mk-MK"/>
              </w:rPr>
            </w:pPr>
          </w:p>
          <w:p w:rsidR="00E63BBF" w:rsidRDefault="00E63BBF" w:rsidP="003C2A66">
            <w:pPr>
              <w:jc w:val="both"/>
              <w:rPr>
                <w:color w:val="050505"/>
                <w:lang w:eastAsia="mk-MK"/>
              </w:rPr>
            </w:pPr>
            <w:r w:rsidRPr="006D0709">
              <w:rPr>
                <w:b/>
                <w:sz w:val="18"/>
                <w:szCs w:val="18"/>
                <w:lang w:val="mk-MK"/>
              </w:rPr>
              <w:t>Целосната вест е објавена на веб-страницата на Општина Кочани на врската:</w:t>
            </w:r>
          </w:p>
          <w:p w:rsidR="00E63BBF" w:rsidRDefault="00E63BBF" w:rsidP="003C2A66">
            <w:pPr>
              <w:shd w:val="clear" w:color="auto" w:fill="FFFFFF"/>
              <w:jc w:val="both"/>
              <w:rPr>
                <w:sz w:val="18"/>
                <w:szCs w:val="18"/>
                <w:lang w:val="mk-MK"/>
              </w:rPr>
            </w:pPr>
            <w:hyperlink r:id="rId29" w:history="1">
              <w:r w:rsidRPr="00AD7C12">
                <w:rPr>
                  <w:rStyle w:val="Hyperlink"/>
                  <w:sz w:val="18"/>
                  <w:szCs w:val="18"/>
                  <w:lang w:val="mk-MK"/>
                </w:rPr>
                <w:t>https://kocani.gov.mk/%D0%B7%D0%B0%D1%81%D0%B0%D0%B4%D0%B5%D0%BD%D0%B8-%D0%BD%D0%BE%D0%B2%D0%B8-%D1%81%D0%B0%D0%B4%D0%BD%D0%B8%D1%86%D0%B8-%D1%82%D1%83%D1%98%D0%B0-%D0%BD%D0%B0-%D0%B2%D0%BB%D0%B5%D0%B7%D0%BE%D1%82-%D0%B2/</w:t>
              </w:r>
            </w:hyperlink>
          </w:p>
          <w:p w:rsidR="00E63BBF" w:rsidRPr="00E16929" w:rsidRDefault="00E63BBF" w:rsidP="003C2A66">
            <w:pPr>
              <w:shd w:val="clear" w:color="auto" w:fill="FFFFFF"/>
              <w:jc w:val="both"/>
              <w:rPr>
                <w:sz w:val="18"/>
                <w:szCs w:val="18"/>
                <w:lang w:val="mk-MK"/>
              </w:rPr>
            </w:pPr>
          </w:p>
        </w:tc>
      </w:tr>
      <w:tr w:rsidR="009C2158" w:rsidRPr="00081B75" w:rsidTr="0098484E">
        <w:trPr>
          <w:trHeight w:val="1761"/>
        </w:trPr>
        <w:tc>
          <w:tcPr>
            <w:tcW w:w="3038" w:type="dxa"/>
          </w:tcPr>
          <w:p w:rsidR="009C2158" w:rsidRDefault="009C2158" w:rsidP="00395611">
            <w:pPr>
              <w:rPr>
                <w:lang w:val="en-US"/>
              </w:rPr>
            </w:pPr>
            <w:r>
              <w:rPr>
                <w:lang w:val="en-US"/>
              </w:rPr>
              <w:t xml:space="preserve">     </w:t>
            </w:r>
            <w:r w:rsidR="008742F7" w:rsidRPr="00276CD1">
              <w:rPr>
                <w:noProof/>
                <w:lang w:val="en-US" w:eastAsia="en-US"/>
              </w:rPr>
              <w:drawing>
                <wp:inline distT="0" distB="0" distL="0" distR="0">
                  <wp:extent cx="1790700" cy="1200150"/>
                  <wp:effectExtent l="0" t="0" r="0" b="0"/>
                  <wp:docPr id="16" name="Picture 16" descr="DSC_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49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rsidR="009C2158" w:rsidRDefault="009C2158" w:rsidP="00395611">
            <w:pPr>
              <w:rPr>
                <w:lang w:val="mk-MK"/>
              </w:rPr>
            </w:pPr>
          </w:p>
          <w:p w:rsidR="009C2158" w:rsidRDefault="008742F7" w:rsidP="00395611">
            <w:pPr>
              <w:rPr>
                <w:lang w:val="mk-MK"/>
              </w:rPr>
            </w:pPr>
            <w:r w:rsidRPr="00276CD1">
              <w:rPr>
                <w:noProof/>
                <w:lang w:val="en-US" w:eastAsia="en-US"/>
              </w:rPr>
              <w:drawing>
                <wp:inline distT="0" distB="0" distL="0" distR="0">
                  <wp:extent cx="1790700" cy="1190625"/>
                  <wp:effectExtent l="0" t="0" r="0" b="9525"/>
                  <wp:docPr id="17" name="Picture 17" descr="DSC_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50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9C2158" w:rsidRDefault="009C2158" w:rsidP="00395611">
            <w:pPr>
              <w:rPr>
                <w:lang w:val="mk-MK"/>
              </w:rPr>
            </w:pPr>
          </w:p>
          <w:p w:rsidR="009C2158" w:rsidRPr="00081B75" w:rsidRDefault="009C2158" w:rsidP="00395611">
            <w:pPr>
              <w:rPr>
                <w:lang w:val="mk-MK"/>
              </w:rPr>
            </w:pPr>
          </w:p>
        </w:tc>
        <w:tc>
          <w:tcPr>
            <w:tcW w:w="5859" w:type="dxa"/>
          </w:tcPr>
          <w:p w:rsidR="009C2158" w:rsidRDefault="009C2158" w:rsidP="00395611">
            <w:pPr>
              <w:jc w:val="both"/>
              <w:rPr>
                <w:sz w:val="18"/>
                <w:szCs w:val="18"/>
                <w:lang w:val="mk-MK"/>
              </w:rPr>
            </w:pPr>
          </w:p>
          <w:p w:rsidR="009C2158" w:rsidRPr="00110054" w:rsidRDefault="009C2158" w:rsidP="00395611">
            <w:pPr>
              <w:jc w:val="both"/>
              <w:rPr>
                <w:b/>
                <w:color w:val="000000"/>
                <w:lang w:eastAsia="mk-MK"/>
              </w:rPr>
            </w:pPr>
            <w:r>
              <w:rPr>
                <w:b/>
                <w:color w:val="000000"/>
                <w:lang w:eastAsia="mk-MK"/>
              </w:rPr>
              <w:t>А</w:t>
            </w:r>
            <w:r w:rsidRPr="00110054">
              <w:rPr>
                <w:b/>
                <w:color w:val="000000"/>
                <w:lang w:eastAsia="mk-MK"/>
              </w:rPr>
              <w:t xml:space="preserve">кција за озеленување на дел од улицата „Тодосија Паунов“ </w:t>
            </w:r>
          </w:p>
          <w:p w:rsidR="009C2158" w:rsidRDefault="009C2158" w:rsidP="00395611">
            <w:pPr>
              <w:jc w:val="both"/>
              <w:rPr>
                <w:color w:val="000000"/>
                <w:lang w:eastAsia="mk-MK"/>
              </w:rPr>
            </w:pPr>
          </w:p>
          <w:p w:rsidR="009C2158" w:rsidRDefault="009C2158" w:rsidP="00395611">
            <w:pPr>
              <w:jc w:val="both"/>
              <w:rPr>
                <w:color w:val="000000"/>
                <w:lang w:eastAsia="mk-MK"/>
              </w:rPr>
            </w:pPr>
            <w:r w:rsidRPr="003341EA">
              <w:rPr>
                <w:color w:val="000000"/>
                <w:lang w:eastAsia="mk-MK"/>
              </w:rPr>
              <w:t>С</w:t>
            </w:r>
            <w:r>
              <w:rPr>
                <w:color w:val="000000"/>
                <w:lang w:eastAsia="mk-MK"/>
              </w:rPr>
              <w:t>огласно Програмата за заштита</w:t>
            </w:r>
            <w:r w:rsidRPr="003341EA">
              <w:rPr>
                <w:color w:val="000000"/>
                <w:lang w:eastAsia="mk-MK"/>
              </w:rPr>
              <w:t xml:space="preserve"> на животната средина</w:t>
            </w:r>
            <w:r>
              <w:rPr>
                <w:color w:val="000000"/>
                <w:lang w:eastAsia="mk-MK"/>
              </w:rPr>
              <w:t xml:space="preserve"> за</w:t>
            </w:r>
            <w:r w:rsidRPr="003341EA">
              <w:rPr>
                <w:color w:val="000000"/>
                <w:lang w:eastAsia="mk-MK"/>
              </w:rPr>
              <w:t xml:space="preserve"> 2021 година, Општина Кочани</w:t>
            </w:r>
            <w:r>
              <w:rPr>
                <w:color w:val="000000"/>
                <w:lang w:eastAsia="mk-MK"/>
              </w:rPr>
              <w:t xml:space="preserve"> </w:t>
            </w:r>
            <w:r w:rsidRPr="00AA7740">
              <w:rPr>
                <w:color w:val="000000"/>
                <w:lang w:eastAsia="mk-MK"/>
              </w:rPr>
              <w:t>во соработка со граѓанскиот сектор</w:t>
            </w:r>
            <w:r>
              <w:rPr>
                <w:b/>
                <w:color w:val="000000"/>
                <w:lang w:eastAsia="mk-MK"/>
              </w:rPr>
              <w:t xml:space="preserve"> </w:t>
            </w:r>
            <w:r w:rsidRPr="003341EA">
              <w:rPr>
                <w:color w:val="000000"/>
                <w:lang w:eastAsia="mk-MK"/>
              </w:rPr>
              <w:t>спроведе акција за озеленување на потегот од десната страна на улицата „Тодосија Паунов“.</w:t>
            </w:r>
            <w:r>
              <w:rPr>
                <w:color w:val="000000"/>
                <w:lang w:eastAsia="mk-MK"/>
              </w:rPr>
              <w:t xml:space="preserve"> Садници од туја се за</w:t>
            </w:r>
            <w:r w:rsidRPr="003341EA">
              <w:rPr>
                <w:color w:val="000000"/>
                <w:lang w:eastAsia="mk-MK"/>
              </w:rPr>
              <w:t>садени во постојните</w:t>
            </w:r>
            <w:r>
              <w:rPr>
                <w:color w:val="000000"/>
                <w:lang w:eastAsia="mk-MK"/>
              </w:rPr>
              <w:t xml:space="preserve"> </w:t>
            </w:r>
            <w:r w:rsidRPr="003341EA">
              <w:rPr>
                <w:color w:val="000000"/>
                <w:lang w:eastAsia="mk-MK"/>
              </w:rPr>
              <w:t xml:space="preserve"> </w:t>
            </w:r>
            <w:r>
              <w:rPr>
                <w:color w:val="000000"/>
                <w:lang w:eastAsia="mk-MK"/>
              </w:rPr>
              <w:t xml:space="preserve"> тротоарски </w:t>
            </w:r>
            <w:r w:rsidRPr="003341EA">
              <w:rPr>
                <w:color w:val="000000"/>
                <w:lang w:eastAsia="mk-MK"/>
              </w:rPr>
              <w:t>ж</w:t>
            </w:r>
            <w:r>
              <w:rPr>
                <w:color w:val="000000"/>
                <w:lang w:eastAsia="mk-MK"/>
              </w:rPr>
              <w:t>ардиниери.</w:t>
            </w:r>
            <w:r w:rsidRPr="003341EA">
              <w:rPr>
                <w:color w:val="000000"/>
                <w:lang w:eastAsia="mk-MK"/>
              </w:rPr>
              <w:t xml:space="preserve"> </w:t>
            </w:r>
          </w:p>
          <w:p w:rsidR="009C2158" w:rsidRDefault="009C2158" w:rsidP="00395611">
            <w:pPr>
              <w:jc w:val="both"/>
              <w:rPr>
                <w:color w:val="000000"/>
                <w:lang w:eastAsia="mk-MK"/>
              </w:rPr>
            </w:pPr>
          </w:p>
          <w:p w:rsidR="009C2158" w:rsidRDefault="009C2158" w:rsidP="00395611">
            <w:pPr>
              <w:jc w:val="both"/>
              <w:rPr>
                <w:color w:val="000000"/>
                <w:lang w:eastAsia="mk-MK"/>
              </w:rPr>
            </w:pPr>
            <w:r>
              <w:rPr>
                <w:color w:val="000000"/>
                <w:lang w:eastAsia="mk-MK"/>
              </w:rPr>
              <w:t>П</w:t>
            </w:r>
            <w:r w:rsidRPr="003341EA">
              <w:rPr>
                <w:color w:val="000000"/>
                <w:lang w:eastAsia="mk-MK"/>
              </w:rPr>
              <w:t>ретставници од неколку граѓански орг</w:t>
            </w:r>
            <w:r>
              <w:rPr>
                <w:color w:val="000000"/>
                <w:lang w:eastAsia="mk-MK"/>
              </w:rPr>
              <w:t>анизации коишто учествуваа во акцијата за засадување нови садници, ги поздравија мерките што ги презема Општина Кочани за поздрава животна средина и упатија апел го граѓаните за совесно однесување кон градското зеленило.</w:t>
            </w:r>
          </w:p>
          <w:p w:rsidR="009C2158" w:rsidRDefault="009C2158" w:rsidP="00395611">
            <w:pPr>
              <w:jc w:val="both"/>
              <w:rPr>
                <w:color w:val="000000"/>
                <w:lang w:eastAsia="mk-MK"/>
              </w:rPr>
            </w:pPr>
          </w:p>
          <w:p w:rsidR="009C2158" w:rsidRDefault="009C2158" w:rsidP="009C2158">
            <w:pPr>
              <w:jc w:val="both"/>
              <w:rPr>
                <w:color w:val="050505"/>
                <w:lang w:eastAsia="mk-MK"/>
              </w:rPr>
            </w:pPr>
            <w:r w:rsidRPr="006D0709">
              <w:rPr>
                <w:b/>
                <w:sz w:val="18"/>
                <w:szCs w:val="18"/>
                <w:lang w:val="mk-MK"/>
              </w:rPr>
              <w:t>Целосната вест е објавена на веб-страницата на Општина Кочани на врската:</w:t>
            </w:r>
          </w:p>
          <w:p w:rsidR="009C2158" w:rsidRPr="00C179D2" w:rsidRDefault="009C2158" w:rsidP="00395611">
            <w:pPr>
              <w:rPr>
                <w:sz w:val="18"/>
                <w:szCs w:val="18"/>
                <w:lang w:val="en-US"/>
              </w:rPr>
            </w:pPr>
            <w:r w:rsidRPr="00C179D2">
              <w:rPr>
                <w:sz w:val="18"/>
                <w:szCs w:val="18"/>
                <w:lang w:val="en-US"/>
              </w:rPr>
              <w:t>https://kocani.gov.mk/%D0%B0%D0%BA%D1%86%D0%B8%D1%98%D0%B0-%D0%B7%D0%B0-%D0%BE%D0%B7%D0%B5%D0%BB%D0%B5%D0%BD%D1%83%D0%B2%D0%B0%D1%9A%D0%B5-%D0%BD%D0%B0-%D0%B4%D0%B5%D0%BB-%D0%BE%D0%B4-</w:t>
            </w:r>
            <w:r w:rsidRPr="00C179D2">
              <w:rPr>
                <w:sz w:val="18"/>
                <w:szCs w:val="18"/>
                <w:lang w:val="en-US"/>
              </w:rPr>
              <w:lastRenderedPageBreak/>
              <w:t>%D1%83%D0%BB%D0%B8%D1%86%D0%B0%D1%82/</w:t>
            </w:r>
          </w:p>
        </w:tc>
      </w:tr>
      <w:tr w:rsidR="00FE4A6F" w:rsidRPr="00081B75" w:rsidTr="0098484E">
        <w:trPr>
          <w:trHeight w:val="1761"/>
        </w:trPr>
        <w:tc>
          <w:tcPr>
            <w:tcW w:w="3038" w:type="dxa"/>
          </w:tcPr>
          <w:p w:rsidR="00FE4A6F" w:rsidRDefault="00FE4A6F" w:rsidP="00530D9A">
            <w:pPr>
              <w:rPr>
                <w:lang w:val="mk-MK"/>
              </w:rPr>
            </w:pPr>
          </w:p>
          <w:p w:rsidR="00FE4A6F" w:rsidRPr="00081B75" w:rsidRDefault="008742F7" w:rsidP="00530D9A">
            <w:pPr>
              <w:rPr>
                <w:lang w:val="mk-MK"/>
              </w:rPr>
            </w:pPr>
            <w:r w:rsidRPr="00CE3E87">
              <w:rPr>
                <w:noProof/>
                <w:lang w:val="en-US" w:eastAsia="en-US"/>
              </w:rPr>
              <w:drawing>
                <wp:inline distT="0" distB="0" distL="0" distR="0">
                  <wp:extent cx="1809750" cy="1209675"/>
                  <wp:effectExtent l="0" t="0" r="0" b="9525"/>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tc>
        <w:tc>
          <w:tcPr>
            <w:tcW w:w="5859" w:type="dxa"/>
          </w:tcPr>
          <w:p w:rsidR="00FE4A6F" w:rsidRDefault="00FE4A6F" w:rsidP="00530D9A">
            <w:pPr>
              <w:jc w:val="both"/>
              <w:rPr>
                <w:sz w:val="18"/>
                <w:szCs w:val="18"/>
                <w:lang w:val="mk-MK"/>
              </w:rPr>
            </w:pPr>
          </w:p>
          <w:p w:rsidR="00FE4A6F" w:rsidRDefault="002F1F66" w:rsidP="00530D9A">
            <w:pPr>
              <w:shd w:val="clear" w:color="auto" w:fill="FFFFFF"/>
              <w:jc w:val="both"/>
              <w:textAlignment w:val="baseline"/>
              <w:rPr>
                <w:b/>
                <w:bCs/>
                <w:lang w:val="mk-MK"/>
              </w:rPr>
            </w:pPr>
            <w:r>
              <w:rPr>
                <w:b/>
                <w:bCs/>
                <w:lang w:val="mk-MK"/>
              </w:rPr>
              <w:t>Јавен</w:t>
            </w:r>
            <w:r w:rsidR="00FE4A6F">
              <w:rPr>
                <w:b/>
                <w:bCs/>
                <w:lang w:val="mk-MK"/>
              </w:rPr>
              <w:t xml:space="preserve"> </w:t>
            </w:r>
            <w:r w:rsidR="00FE4A6F" w:rsidRPr="00694B5B">
              <w:rPr>
                <w:b/>
                <w:bCs/>
                <w:lang w:val="mk-MK"/>
              </w:rPr>
              <w:t>повик за субвенционирање велосипеди</w:t>
            </w:r>
          </w:p>
          <w:p w:rsidR="00FE4A6F" w:rsidRPr="00694B5B" w:rsidRDefault="00FE4A6F" w:rsidP="00530D9A">
            <w:pPr>
              <w:shd w:val="clear" w:color="auto" w:fill="FFFFFF"/>
              <w:jc w:val="both"/>
              <w:textAlignment w:val="baseline"/>
              <w:rPr>
                <w:b/>
                <w:bCs/>
                <w:lang w:val="mk-MK"/>
              </w:rPr>
            </w:pPr>
          </w:p>
          <w:p w:rsidR="00FE4A6F" w:rsidRDefault="00FE4A6F" w:rsidP="00530D9A">
            <w:pPr>
              <w:shd w:val="clear" w:color="auto" w:fill="FFFFFF"/>
              <w:jc w:val="both"/>
              <w:textAlignment w:val="baseline"/>
              <w:rPr>
                <w:lang w:val="mk-MK"/>
              </w:rPr>
            </w:pPr>
            <w:r>
              <w:rPr>
                <w:lang w:val="mk-MK"/>
              </w:rPr>
              <w:t>Општина Кочани објави јавен повик за субвенционирање велосипеди.</w:t>
            </w:r>
          </w:p>
          <w:p w:rsidR="00FE4A6F" w:rsidRDefault="00FE4A6F" w:rsidP="00530D9A">
            <w:pPr>
              <w:shd w:val="clear" w:color="auto" w:fill="FFFFFF"/>
              <w:jc w:val="both"/>
              <w:textAlignment w:val="baseline"/>
              <w:rPr>
                <w:lang w:val="mk-MK"/>
              </w:rPr>
            </w:pPr>
            <w:r>
              <w:rPr>
                <w:lang w:val="mk-MK"/>
              </w:rPr>
              <w:t xml:space="preserve"> </w:t>
            </w:r>
          </w:p>
          <w:p w:rsidR="00D30379" w:rsidRDefault="007763C0" w:rsidP="00D30379">
            <w:pPr>
              <w:shd w:val="clear" w:color="auto" w:fill="FFFFFF"/>
              <w:jc w:val="both"/>
              <w:textAlignment w:val="baseline"/>
              <w:rPr>
                <w:lang w:val="mk-MK"/>
              </w:rPr>
            </w:pPr>
            <w:r>
              <w:rPr>
                <w:lang w:val="mk-MK"/>
              </w:rPr>
              <w:t>Во период од 30 дена, додека трае</w:t>
            </w:r>
            <w:r w:rsidR="00FE4A6F">
              <w:rPr>
                <w:lang w:val="mk-MK"/>
              </w:rPr>
              <w:t xml:space="preserve"> јавниот повик, на граѓаните што ќе купат велосипед, Општина Кочани </w:t>
            </w:r>
            <w:r w:rsidR="00FE4A6F" w:rsidRPr="00C8756A">
              <w:t xml:space="preserve">ќе им надомести дел од трошоците во висина од по </w:t>
            </w:r>
            <w:r w:rsidR="00FE4A6F">
              <w:rPr>
                <w:lang w:val="mk-MK"/>
              </w:rPr>
              <w:t>3 илјади</w:t>
            </w:r>
            <w:r w:rsidR="00FE4A6F">
              <w:t xml:space="preserve"> денари</w:t>
            </w:r>
            <w:r w:rsidR="00FE4A6F" w:rsidRPr="00C8756A">
              <w:t xml:space="preserve"> нето износ по барател</w:t>
            </w:r>
            <w:r w:rsidR="00FE4A6F">
              <w:rPr>
                <w:lang w:val="mk-MK"/>
              </w:rPr>
              <w:t>.</w:t>
            </w:r>
            <w:r w:rsidR="00FE4A6F" w:rsidRPr="00C8756A">
              <w:rPr>
                <w:lang w:val="mk-MK"/>
              </w:rPr>
              <w:t xml:space="preserve"> </w:t>
            </w:r>
          </w:p>
          <w:p w:rsidR="00D30379" w:rsidRDefault="00D30379" w:rsidP="00D30379">
            <w:pPr>
              <w:shd w:val="clear" w:color="auto" w:fill="FFFFFF"/>
              <w:jc w:val="both"/>
              <w:textAlignment w:val="baseline"/>
              <w:rPr>
                <w:lang w:val="mk-MK"/>
              </w:rPr>
            </w:pPr>
          </w:p>
          <w:p w:rsidR="00FE4A6F" w:rsidRDefault="00FE4A6F" w:rsidP="00530D9A">
            <w:pPr>
              <w:shd w:val="clear" w:color="auto" w:fill="FFFFFF"/>
              <w:spacing w:after="384"/>
              <w:jc w:val="both"/>
              <w:textAlignment w:val="baseline"/>
              <w:rPr>
                <w:lang w:val="mk-MK"/>
              </w:rPr>
            </w:pPr>
            <w:r>
              <w:rPr>
                <w:lang w:val="mk-MK"/>
              </w:rPr>
              <w:t xml:space="preserve">Целта на оваа мерка од општинската </w:t>
            </w:r>
            <w:r w:rsidRPr="00BA0C87">
              <w:t>Програма за заштит</w:t>
            </w:r>
            <w:r>
              <w:t>ата на животната средина во 2021</w:t>
            </w:r>
            <w:r w:rsidRPr="00BA0C87">
              <w:t xml:space="preserve"> година</w:t>
            </w:r>
            <w:r>
              <w:rPr>
                <w:lang w:val="mk-MK"/>
              </w:rPr>
              <w:t xml:space="preserve"> е да</w:t>
            </w:r>
            <w:r w:rsidRPr="00C8756A">
              <w:t xml:space="preserve"> ги стимулира граѓаните жители на општина Кочани </w:t>
            </w:r>
            <w:r w:rsidRPr="00C8756A">
              <w:rPr>
                <w:lang w:val="mk-MK"/>
              </w:rPr>
              <w:t xml:space="preserve">за користење велосипед како </w:t>
            </w:r>
            <w:r>
              <w:rPr>
                <w:lang w:val="mk-MK"/>
              </w:rPr>
              <w:t xml:space="preserve">превозно </w:t>
            </w:r>
            <w:r w:rsidRPr="00C8756A">
              <w:rPr>
                <w:lang w:val="mk-MK"/>
              </w:rPr>
              <w:t>средство</w:t>
            </w:r>
            <w:r>
              <w:rPr>
                <w:lang w:val="mk-MK"/>
              </w:rPr>
              <w:t xml:space="preserve">, а со тоа да се </w:t>
            </w:r>
            <w:r w:rsidRPr="00C8756A">
              <w:rPr>
                <w:lang w:val="mk-MK"/>
              </w:rPr>
              <w:t>намал</w:t>
            </w:r>
            <w:r>
              <w:rPr>
                <w:lang w:val="mk-MK"/>
              </w:rPr>
              <w:t>ува</w:t>
            </w:r>
            <w:r w:rsidRPr="00C8756A">
              <w:rPr>
                <w:lang w:val="mk-MK"/>
              </w:rPr>
              <w:t xml:space="preserve"> </w:t>
            </w:r>
            <w:r w:rsidRPr="00C8756A">
              <w:t>загадувањето на воздухот</w:t>
            </w:r>
            <w:r>
              <w:rPr>
                <w:lang w:val="mk-MK"/>
              </w:rPr>
              <w:t xml:space="preserve">. За оваа мерка во Буџетот на Општина Кочани се наменети </w:t>
            </w:r>
            <w:r w:rsidRPr="004E5868">
              <w:rPr>
                <w:lang w:val="mk-MK"/>
              </w:rPr>
              <w:t>350</w:t>
            </w:r>
            <w:r>
              <w:rPr>
                <w:lang w:val="mk-MK"/>
              </w:rPr>
              <w:t xml:space="preserve"> илјади</w:t>
            </w:r>
            <w:r w:rsidRPr="004E5868">
              <w:rPr>
                <w:lang w:val="mk-MK"/>
              </w:rPr>
              <w:t xml:space="preserve"> денари</w:t>
            </w:r>
            <w:r>
              <w:rPr>
                <w:lang w:val="mk-MK"/>
              </w:rPr>
              <w:t>,</w:t>
            </w:r>
            <w:r w:rsidRPr="004E5868">
              <w:rPr>
                <w:lang w:val="mk-MK"/>
              </w:rPr>
              <w:t xml:space="preserve"> со вклучени средства за исплата на персонален данок</w:t>
            </w:r>
            <w:r w:rsidRPr="004E5868">
              <w:t>.</w:t>
            </w:r>
            <w:r>
              <w:rPr>
                <w:lang w:val="mk-MK"/>
              </w:rPr>
              <w:t xml:space="preserve"> </w:t>
            </w:r>
          </w:p>
          <w:p w:rsidR="00D30379" w:rsidRPr="00D30379" w:rsidRDefault="00D30379" w:rsidP="00D30379">
            <w:pPr>
              <w:shd w:val="clear" w:color="auto" w:fill="FFFFFF"/>
              <w:spacing w:after="384"/>
              <w:jc w:val="both"/>
              <w:textAlignment w:val="baseline"/>
              <w:rPr>
                <w:b/>
                <w:sz w:val="18"/>
                <w:szCs w:val="18"/>
                <w:lang w:val="mk-MK"/>
              </w:rPr>
            </w:pPr>
            <w:r w:rsidRPr="00D30379">
              <w:rPr>
                <w:b/>
                <w:sz w:val="18"/>
                <w:szCs w:val="18"/>
                <w:lang w:val="mk-MK"/>
              </w:rPr>
              <w:t>Јавниот повик е објавен на веб-страницата на Општина Кочани, на врската:</w:t>
            </w:r>
          </w:p>
          <w:p w:rsidR="00FE4A6F" w:rsidRPr="00DB7BB2" w:rsidRDefault="00FE4A6F" w:rsidP="00D30379">
            <w:pPr>
              <w:shd w:val="clear" w:color="auto" w:fill="FFFFFF"/>
              <w:spacing w:after="384"/>
              <w:jc w:val="both"/>
              <w:textAlignment w:val="baseline"/>
              <w:rPr>
                <w:b/>
                <w:lang w:val="mk-MK"/>
              </w:rPr>
            </w:pPr>
            <w:r w:rsidRPr="00D30379">
              <w:rPr>
                <w:sz w:val="18"/>
                <w:szCs w:val="18"/>
                <w:lang w:val="mk-MK"/>
              </w:rPr>
              <w:t>https://kocani.gov.mk/%D1%98%D0%B0%D0%B2%D0%B5%D0%BD-%D0%BF%D0%BE%D0%B2%D0%B8%D0%BA-%D0%B7%D0%B0-%D1%81%D1%83%D0%B1%D0%B2%D0%B5%D0%BD%D1%86%D0%B8%D0%BE%D0%BD%D0%B8%D1%80%D0%B0%D1%9A%D0%B5-%D0%BD%D0%B0-%D0%B3%D1%80%D0%B0-3/</w:t>
            </w:r>
          </w:p>
        </w:tc>
      </w:tr>
      <w:tr w:rsidR="00A43236" w:rsidRPr="00081B75" w:rsidTr="0098484E">
        <w:trPr>
          <w:trHeight w:val="1761"/>
        </w:trPr>
        <w:tc>
          <w:tcPr>
            <w:tcW w:w="3038" w:type="dxa"/>
          </w:tcPr>
          <w:p w:rsidR="00A43236" w:rsidRDefault="00A43236" w:rsidP="003C2A66">
            <w:pPr>
              <w:rPr>
                <w:lang w:val="mk-MK"/>
              </w:rPr>
            </w:pPr>
          </w:p>
          <w:p w:rsidR="00A43236" w:rsidRDefault="00A43236" w:rsidP="003C2A66">
            <w:pPr>
              <w:rPr>
                <w:lang w:val="mk-MK"/>
              </w:rPr>
            </w:pPr>
            <w:r>
              <w:rPr>
                <w:lang w:val="en-US"/>
              </w:rPr>
              <w:t xml:space="preserve">  </w:t>
            </w:r>
            <w:r w:rsidR="008742F7" w:rsidRPr="006D569F">
              <w:rPr>
                <w:noProof/>
                <w:lang w:val="en-US" w:eastAsia="en-US"/>
              </w:rPr>
              <w:drawing>
                <wp:inline distT="0" distB="0" distL="0" distR="0">
                  <wp:extent cx="1714500" cy="2409825"/>
                  <wp:effectExtent l="0" t="0" r="0" b="9525"/>
                  <wp:docPr id="19" name="Picture 19" descr="Fotofoltaici Gosho Vikent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foltaici Gosho Vikentie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409825"/>
                          </a:xfrm>
                          <a:prstGeom prst="rect">
                            <a:avLst/>
                          </a:prstGeom>
                          <a:noFill/>
                          <a:ln>
                            <a:noFill/>
                          </a:ln>
                        </pic:spPr>
                      </pic:pic>
                    </a:graphicData>
                  </a:graphic>
                </wp:inline>
              </w:drawing>
            </w:r>
          </w:p>
          <w:p w:rsidR="00A43236" w:rsidRDefault="00A43236" w:rsidP="003C2A66">
            <w:pPr>
              <w:rPr>
                <w:lang w:val="mk-MK"/>
              </w:rPr>
            </w:pPr>
          </w:p>
          <w:p w:rsidR="00A43236" w:rsidRPr="00081B75" w:rsidRDefault="00A43236" w:rsidP="003C2A66">
            <w:pPr>
              <w:rPr>
                <w:lang w:val="mk-MK"/>
              </w:rPr>
            </w:pPr>
          </w:p>
        </w:tc>
        <w:tc>
          <w:tcPr>
            <w:tcW w:w="5859" w:type="dxa"/>
          </w:tcPr>
          <w:p w:rsidR="00A43236" w:rsidRDefault="00A43236" w:rsidP="003C2A66">
            <w:pPr>
              <w:jc w:val="both"/>
              <w:rPr>
                <w:b/>
                <w:lang w:val="mk-MK"/>
              </w:rPr>
            </w:pPr>
          </w:p>
          <w:p w:rsidR="00A43236" w:rsidRDefault="00A43236" w:rsidP="003C2A66">
            <w:pPr>
              <w:jc w:val="both"/>
              <w:rPr>
                <w:b/>
              </w:rPr>
            </w:pPr>
            <w:r w:rsidRPr="00454185">
              <w:rPr>
                <w:b/>
              </w:rPr>
              <w:t>Енергетската ефикасност</w:t>
            </w:r>
            <w:r>
              <w:rPr>
                <w:b/>
              </w:rPr>
              <w:t xml:space="preserve"> е дел од локалните политики </w:t>
            </w:r>
            <w:r w:rsidRPr="00454185">
              <w:rPr>
                <w:b/>
              </w:rPr>
              <w:t>за заштита на животната средина</w:t>
            </w:r>
          </w:p>
          <w:p w:rsidR="00A43236" w:rsidRPr="00454185" w:rsidRDefault="00A43236" w:rsidP="003C2A66">
            <w:pPr>
              <w:jc w:val="both"/>
              <w:rPr>
                <w:b/>
              </w:rPr>
            </w:pPr>
          </w:p>
          <w:p w:rsidR="00A43236" w:rsidRDefault="00A43236" w:rsidP="003C2A66">
            <w:pPr>
              <w:jc w:val="both"/>
            </w:pPr>
            <w:r>
              <w:t xml:space="preserve">За 3,5 години, Општина Кочани и десетина други институции применија повеќе мерки за подобрување на енергетската ефикасност. Со средства од меѓународни извори, од државниот и општинскиот буџет, извршена е </w:t>
            </w:r>
            <w:r w:rsidRPr="00C94C94">
              <w:t>реконструкцијата и изградба</w:t>
            </w:r>
            <w:r>
              <w:t xml:space="preserve"> на енергетски ефикасни објекти и фасади, обезбедени се </w:t>
            </w:r>
            <w:r w:rsidRPr="00C94C94">
              <w:t xml:space="preserve">субвенции за фотоволтаици, </w:t>
            </w:r>
            <w:r>
              <w:t xml:space="preserve">за замена на постојните со ПВЦ прозорци и врати. </w:t>
            </w:r>
          </w:p>
          <w:p w:rsidR="00A43236" w:rsidRDefault="00A43236" w:rsidP="003C2A66">
            <w:pPr>
              <w:jc w:val="both"/>
            </w:pPr>
          </w:p>
          <w:p w:rsidR="00A43236" w:rsidRDefault="00A43236" w:rsidP="003C2A66">
            <w:pPr>
              <w:jc w:val="both"/>
            </w:pPr>
            <w:r>
              <w:t xml:space="preserve">Со цел да се подобри животната средина и да се намали загадувањето на воздухот, во 2019 и 2020 </w:t>
            </w:r>
            <w:r>
              <w:lastRenderedPageBreak/>
              <w:t xml:space="preserve">година Општина Кочани од сопствениот буџет намени 3,3 милиони денари за </w:t>
            </w:r>
            <w:r w:rsidRPr="00DC464F">
              <w:t>субвенционирање на</w:t>
            </w:r>
            <w:r>
              <w:t xml:space="preserve"> 258</w:t>
            </w:r>
            <w:r w:rsidRPr="00DC464F">
              <w:t xml:space="preserve"> граѓани кои се опред</w:t>
            </w:r>
            <w:r>
              <w:t>елија</w:t>
            </w:r>
            <w:r w:rsidRPr="00DC464F">
              <w:t xml:space="preserve"> да ги заменат грејните тела на дрва, јаглен, нафта или мазут, со печки на пелети или со инвертер-клими</w:t>
            </w:r>
            <w:r>
              <w:t>. За стимулирање на жителите за користење на велосипедот како превозно средство што не ја загадува околината, Општина Кочани воведе и субвенции за вел</w:t>
            </w:r>
            <w:r>
              <w:rPr>
                <w:lang w:val="mk-MK"/>
              </w:rPr>
              <w:t>о</w:t>
            </w:r>
            <w:r>
              <w:t xml:space="preserve">сипеди. </w:t>
            </w:r>
          </w:p>
          <w:p w:rsidR="00A43236" w:rsidRDefault="00A43236" w:rsidP="003C2A66">
            <w:pPr>
              <w:jc w:val="both"/>
              <w:rPr>
                <w:b/>
                <w:sz w:val="18"/>
                <w:szCs w:val="18"/>
                <w:lang w:val="mk-MK"/>
              </w:rPr>
            </w:pPr>
          </w:p>
          <w:p w:rsidR="00A43236" w:rsidRDefault="00A43236" w:rsidP="003C2A66">
            <w:pPr>
              <w:jc w:val="both"/>
              <w:rPr>
                <w:sz w:val="18"/>
                <w:szCs w:val="18"/>
                <w:lang w:val="en-US"/>
              </w:rPr>
            </w:pPr>
            <w:r w:rsidRPr="006D0709">
              <w:rPr>
                <w:b/>
                <w:sz w:val="18"/>
                <w:szCs w:val="18"/>
                <w:lang w:val="mk-MK"/>
              </w:rPr>
              <w:t>Целосната вест е објавена на веб-страницата на Општина Кочани на врската:</w:t>
            </w:r>
          </w:p>
          <w:p w:rsidR="00A43236" w:rsidRDefault="00A43236" w:rsidP="003C2A66">
            <w:pPr>
              <w:jc w:val="both"/>
              <w:rPr>
                <w:sz w:val="18"/>
                <w:szCs w:val="18"/>
                <w:lang w:val="en-US"/>
              </w:rPr>
            </w:pPr>
            <w:hyperlink r:id="rId34" w:history="1">
              <w:r w:rsidRPr="00352928">
                <w:rPr>
                  <w:rStyle w:val="Hyperlink"/>
                  <w:sz w:val="18"/>
                  <w:szCs w:val="18"/>
                  <w:lang w:val="en-US"/>
                </w:rPr>
                <w:t>https://kocani.gov.mk/%D0%B5%D0%BD%D0%B5%D1%80%D0%B3%D0%B5%D1%82%D1%81%D0%BA%D0%B0%D1%82%D0%B0-%D0%B5%D1%84%D0%B8%D0%BA%D0%B0%D1%81%D0%BD%D0%BE%D1%81%D1%82-%D0%B5-%D0%B4%D0%B5%D0%BB-%D0%BE%D0%B4-%D0%BB%D0%BE%D0%BA%D0%B0/</w:t>
              </w:r>
            </w:hyperlink>
          </w:p>
          <w:p w:rsidR="00A43236" w:rsidRPr="0054509E" w:rsidRDefault="00A43236" w:rsidP="003C2A66">
            <w:pPr>
              <w:jc w:val="both"/>
              <w:rPr>
                <w:sz w:val="18"/>
                <w:szCs w:val="18"/>
                <w:lang w:val="en-US"/>
              </w:rPr>
            </w:pPr>
          </w:p>
        </w:tc>
      </w:tr>
      <w:tr w:rsidR="00090E39" w:rsidRPr="00081B75" w:rsidTr="0098484E">
        <w:trPr>
          <w:trHeight w:val="417"/>
        </w:trPr>
        <w:tc>
          <w:tcPr>
            <w:tcW w:w="8897" w:type="dxa"/>
            <w:gridSpan w:val="2"/>
            <w:shd w:val="clear" w:color="auto" w:fill="F7CAAC"/>
          </w:tcPr>
          <w:p w:rsidR="00090E39" w:rsidRPr="00081B75" w:rsidRDefault="00090E39" w:rsidP="00395611">
            <w:pPr>
              <w:rPr>
                <w:b/>
                <w:sz w:val="32"/>
                <w:szCs w:val="32"/>
                <w:lang w:val="en-US"/>
              </w:rPr>
            </w:pPr>
            <w:r>
              <w:rPr>
                <w:sz w:val="40"/>
                <w:szCs w:val="40"/>
                <w:lang w:val="mk-MK"/>
              </w:rPr>
              <w:lastRenderedPageBreak/>
              <w:t xml:space="preserve">                                 </w:t>
            </w:r>
            <w:r>
              <w:rPr>
                <w:b/>
                <w:sz w:val="32"/>
                <w:szCs w:val="32"/>
                <w:lang w:val="mk-MK"/>
              </w:rPr>
              <w:t>ПРОЕКТИ</w:t>
            </w:r>
          </w:p>
        </w:tc>
      </w:tr>
      <w:tr w:rsidR="00E63BBF" w:rsidRPr="00081B75" w:rsidTr="0098484E">
        <w:trPr>
          <w:trHeight w:val="1761"/>
        </w:trPr>
        <w:tc>
          <w:tcPr>
            <w:tcW w:w="3038" w:type="dxa"/>
          </w:tcPr>
          <w:p w:rsidR="00E63BBF" w:rsidRDefault="00E63BBF" w:rsidP="003C2A66">
            <w:pPr>
              <w:rPr>
                <w:lang w:val="mk-MK"/>
              </w:rPr>
            </w:pPr>
          </w:p>
          <w:p w:rsidR="00E63BBF" w:rsidRDefault="008742F7" w:rsidP="003C2A66">
            <w:pPr>
              <w:rPr>
                <w:lang w:val="mk-MK"/>
              </w:rPr>
            </w:pPr>
            <w:r w:rsidRPr="007014CD">
              <w:rPr>
                <w:noProof/>
                <w:lang w:val="en-US" w:eastAsia="en-US"/>
              </w:rPr>
              <w:drawing>
                <wp:inline distT="0" distB="0" distL="0" distR="0">
                  <wp:extent cx="1819275" cy="1228725"/>
                  <wp:effectExtent l="0" t="0" r="9525" b="9525"/>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228725"/>
                          </a:xfrm>
                          <a:prstGeom prst="rect">
                            <a:avLst/>
                          </a:prstGeom>
                          <a:noFill/>
                          <a:ln>
                            <a:noFill/>
                          </a:ln>
                        </pic:spPr>
                      </pic:pic>
                    </a:graphicData>
                  </a:graphic>
                </wp:inline>
              </w:drawing>
            </w:r>
          </w:p>
          <w:p w:rsidR="00E63BBF" w:rsidRDefault="00E63BBF" w:rsidP="003C2A66">
            <w:pPr>
              <w:rPr>
                <w:lang w:val="mk-MK"/>
              </w:rPr>
            </w:pPr>
          </w:p>
          <w:p w:rsidR="00E63BBF" w:rsidRPr="00081B75" w:rsidRDefault="00E63BBF" w:rsidP="003C2A66">
            <w:pPr>
              <w:rPr>
                <w:lang w:val="mk-MK"/>
              </w:rPr>
            </w:pPr>
          </w:p>
        </w:tc>
        <w:tc>
          <w:tcPr>
            <w:tcW w:w="5859" w:type="dxa"/>
          </w:tcPr>
          <w:p w:rsidR="00E63BBF" w:rsidRDefault="00E63BBF" w:rsidP="003C2A66">
            <w:pPr>
              <w:jc w:val="both"/>
              <w:rPr>
                <w:sz w:val="18"/>
                <w:szCs w:val="18"/>
                <w:lang w:val="en-US"/>
              </w:rPr>
            </w:pPr>
          </w:p>
          <w:p w:rsidR="00E63BBF" w:rsidRDefault="00E63BBF" w:rsidP="003C2A66">
            <w:pPr>
              <w:jc w:val="both"/>
              <w:rPr>
                <w:b/>
              </w:rPr>
            </w:pPr>
            <w:r w:rsidRPr="00822320">
              <w:rPr>
                <w:b/>
              </w:rPr>
              <w:t>Во завршна фаза на градба се двата од планираните пет кружни текови на „Тодосија Паунов“</w:t>
            </w:r>
          </w:p>
          <w:p w:rsidR="00E63BBF" w:rsidRPr="00822320" w:rsidRDefault="00E63BBF" w:rsidP="003C2A66">
            <w:pPr>
              <w:jc w:val="both"/>
              <w:rPr>
                <w:b/>
              </w:rPr>
            </w:pPr>
            <w:r w:rsidRPr="00822320">
              <w:rPr>
                <w:b/>
              </w:rPr>
              <w:t xml:space="preserve"> </w:t>
            </w:r>
          </w:p>
          <w:p w:rsidR="00E63BBF" w:rsidRDefault="00E63BBF" w:rsidP="003C2A66">
            <w:pPr>
              <w:jc w:val="both"/>
            </w:pPr>
            <w:r>
              <w:t xml:space="preserve">Министерот </w:t>
            </w:r>
            <w:r w:rsidRPr="00115E65">
              <w:t xml:space="preserve">за транспорт и врски Благој Бочварски и градоначалникот на Општина Кочани Николчо Илијев денеска извршија увид во </w:t>
            </w:r>
            <w:r>
              <w:t xml:space="preserve">активностите </w:t>
            </w:r>
            <w:r w:rsidRPr="00115E65">
              <w:t xml:space="preserve">на улицата „Тодосија Паунов“, каде се градат два од планираните пет кружни текови. </w:t>
            </w:r>
          </w:p>
          <w:p w:rsidR="00E63BBF" w:rsidRPr="00115E65" w:rsidRDefault="00E63BBF" w:rsidP="003C2A66">
            <w:pPr>
              <w:jc w:val="both"/>
            </w:pPr>
          </w:p>
          <w:p w:rsidR="00E63BBF" w:rsidRDefault="00E63BBF" w:rsidP="003C2A66">
            <w:pPr>
              <w:jc w:val="both"/>
            </w:pPr>
            <w:r>
              <w:t>–</w:t>
            </w:r>
            <w:r w:rsidRPr="00115E65">
              <w:t xml:space="preserve"> </w:t>
            </w:r>
            <w:r>
              <w:t>Целта е да ги</w:t>
            </w:r>
            <w:r w:rsidRPr="00115E65">
              <w:t xml:space="preserve"> подобриме безбедноста и</w:t>
            </w:r>
            <w:r>
              <w:t xml:space="preserve"> протокот </w:t>
            </w:r>
            <w:r w:rsidRPr="00115E65">
              <w:t>на</w:t>
            </w:r>
            <w:r>
              <w:t xml:space="preserve"> движењето. „Тодосија Паунов“ е п</w:t>
            </w:r>
            <w:r w:rsidRPr="00115E65">
              <w:t>рометна улица,</w:t>
            </w:r>
            <w:r>
              <w:t xml:space="preserve"> која се вк</w:t>
            </w:r>
            <w:r w:rsidRPr="00115E65">
              <w:t>рстува со повеќе</w:t>
            </w:r>
            <w:r>
              <w:t xml:space="preserve"> други</w:t>
            </w:r>
            <w:r w:rsidRPr="00115E65">
              <w:t xml:space="preserve"> улици, место каде</w:t>
            </w:r>
            <w:r>
              <w:t xml:space="preserve"> често се случуваат сообраќајни незгоди. Проектот на Општина Кочани за изградба на </w:t>
            </w:r>
            <w:r w:rsidRPr="00115E65">
              <w:t>пет</w:t>
            </w:r>
            <w:r>
              <w:t xml:space="preserve"> кружни текови е поддржан со 6 милиони</w:t>
            </w:r>
            <w:r w:rsidRPr="00115E65">
              <w:t xml:space="preserve"> денари од централната власт</w:t>
            </w:r>
            <w:r>
              <w:t>. Задоволни сме што кај Министерството за транспорт и врски наидовме на р</w:t>
            </w:r>
            <w:r w:rsidRPr="00115E65">
              <w:t>азбирање за решавањ</w:t>
            </w:r>
            <w:r>
              <w:t>е прашања од локален интерес, а поддршка имаме и за</w:t>
            </w:r>
            <w:r w:rsidRPr="00115E65">
              <w:t xml:space="preserve"> </w:t>
            </w:r>
            <w:r>
              <w:t xml:space="preserve">реконструкцијата </w:t>
            </w:r>
            <w:r w:rsidRPr="00115E65">
              <w:t xml:space="preserve">на </w:t>
            </w:r>
            <w:r>
              <w:t>улиците „Гошо Викентиев“ и „Раде Кратовче“</w:t>
            </w:r>
            <w:r w:rsidRPr="00115E65">
              <w:t>, за кои тече јавната</w:t>
            </w:r>
            <w:r>
              <w:t xml:space="preserve"> набавка за избор на изведувач – соопшти градоначалникот Илијев.</w:t>
            </w:r>
          </w:p>
          <w:p w:rsidR="00E63BBF" w:rsidRDefault="00E63BBF" w:rsidP="003C2A66">
            <w:pPr>
              <w:jc w:val="both"/>
              <w:rPr>
                <w:b/>
                <w:sz w:val="18"/>
                <w:szCs w:val="18"/>
                <w:lang w:val="mk-MK"/>
              </w:rPr>
            </w:pPr>
          </w:p>
          <w:p w:rsidR="00E63BBF" w:rsidRDefault="00E63BBF" w:rsidP="003C2A66">
            <w:pPr>
              <w:jc w:val="both"/>
            </w:pPr>
            <w:r w:rsidRPr="006D0709">
              <w:rPr>
                <w:b/>
                <w:sz w:val="18"/>
                <w:szCs w:val="18"/>
                <w:lang w:val="mk-MK"/>
              </w:rPr>
              <w:t>Целосната вест е објавена на веб-страницата на Општина Кочани на врската:</w:t>
            </w:r>
          </w:p>
          <w:p w:rsidR="00E63BBF" w:rsidRDefault="00E63BBF" w:rsidP="003C2A66">
            <w:pPr>
              <w:jc w:val="both"/>
              <w:rPr>
                <w:sz w:val="18"/>
                <w:szCs w:val="18"/>
                <w:lang w:val="en-US"/>
              </w:rPr>
            </w:pPr>
            <w:hyperlink r:id="rId36" w:history="1">
              <w:r w:rsidRPr="0057097F">
                <w:rPr>
                  <w:rStyle w:val="Hyperlink"/>
                  <w:sz w:val="18"/>
                  <w:szCs w:val="18"/>
                  <w:lang w:val="en-US"/>
                </w:rPr>
                <w:t>https://kocani.gov.mk/%D0%B2%D0%BE-%D0%B7%D0%B0%D0%B2%D1%80%D1%88%D0%BD%D0%B0-%D1%84%D0%B0%D0%B7%D0%B0-%D0%BD%D0%B0-%D0%B3%D1%80%D0%B0%D0%B4%D0%B1%D0%B0-%D1%81%D0%B5-%D0%B4%D0%B2%D0%B0%D1%82%D0%B0-%D0%BE%D0%B4-%D0%BF%D0%BB/</w:t>
              </w:r>
            </w:hyperlink>
          </w:p>
          <w:p w:rsidR="00E63BBF" w:rsidRPr="0054509E" w:rsidRDefault="00E63BBF" w:rsidP="003C2A66">
            <w:pPr>
              <w:jc w:val="both"/>
              <w:rPr>
                <w:sz w:val="18"/>
                <w:szCs w:val="18"/>
                <w:lang w:val="en-US"/>
              </w:rPr>
            </w:pPr>
          </w:p>
        </w:tc>
      </w:tr>
      <w:tr w:rsidR="002E2E8E" w:rsidRPr="00081B75" w:rsidTr="0098484E">
        <w:trPr>
          <w:trHeight w:val="1761"/>
        </w:trPr>
        <w:tc>
          <w:tcPr>
            <w:tcW w:w="3038" w:type="dxa"/>
          </w:tcPr>
          <w:p w:rsidR="002E2E8E" w:rsidRDefault="002E2E8E" w:rsidP="00530D9A">
            <w:pPr>
              <w:rPr>
                <w:lang w:val="mk-MK"/>
              </w:rPr>
            </w:pPr>
          </w:p>
          <w:p w:rsidR="002E2E8E" w:rsidRDefault="008742F7" w:rsidP="00530D9A">
            <w:pPr>
              <w:rPr>
                <w:lang w:val="mk-MK"/>
              </w:rPr>
            </w:pPr>
            <w:r w:rsidRPr="0021157D">
              <w:rPr>
                <w:noProof/>
                <w:lang w:val="en-US" w:eastAsia="en-US"/>
              </w:rPr>
              <w:drawing>
                <wp:inline distT="0" distB="0" distL="0" distR="0">
                  <wp:extent cx="1743075" cy="1162050"/>
                  <wp:effectExtent l="0" t="0" r="9525" b="0"/>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rsidR="002E2E8E" w:rsidRDefault="002E2E8E" w:rsidP="00530D9A">
            <w:pPr>
              <w:rPr>
                <w:lang w:val="mk-MK"/>
              </w:rPr>
            </w:pPr>
          </w:p>
          <w:p w:rsidR="002E2E8E" w:rsidRDefault="002E2E8E" w:rsidP="00530D9A">
            <w:pPr>
              <w:rPr>
                <w:lang w:val="mk-MK"/>
              </w:rPr>
            </w:pPr>
          </w:p>
          <w:p w:rsidR="002E2E8E" w:rsidRDefault="002E2E8E" w:rsidP="00530D9A">
            <w:pPr>
              <w:rPr>
                <w:lang w:val="mk-MK"/>
              </w:rPr>
            </w:pPr>
          </w:p>
          <w:p w:rsidR="002E2E8E" w:rsidRDefault="002E2E8E" w:rsidP="00530D9A">
            <w:pPr>
              <w:rPr>
                <w:lang w:val="mk-MK"/>
              </w:rPr>
            </w:pPr>
          </w:p>
          <w:p w:rsidR="002E2E8E" w:rsidRDefault="002E2E8E" w:rsidP="00530D9A">
            <w:pPr>
              <w:rPr>
                <w:lang w:val="mk-MK"/>
              </w:rPr>
            </w:pPr>
          </w:p>
          <w:p w:rsidR="002E2E8E" w:rsidRDefault="002E2E8E" w:rsidP="00530D9A">
            <w:pPr>
              <w:rPr>
                <w:lang w:val="mk-MK"/>
              </w:rPr>
            </w:pPr>
          </w:p>
          <w:p w:rsidR="002E2E8E" w:rsidRDefault="002E2E8E" w:rsidP="00530D9A">
            <w:pPr>
              <w:rPr>
                <w:lang w:val="mk-MK"/>
              </w:rPr>
            </w:pPr>
          </w:p>
          <w:p w:rsidR="002E2E8E" w:rsidRPr="00081B75" w:rsidRDefault="002E2E8E" w:rsidP="00530D9A">
            <w:pPr>
              <w:rPr>
                <w:lang w:val="mk-MK"/>
              </w:rPr>
            </w:pPr>
          </w:p>
        </w:tc>
        <w:tc>
          <w:tcPr>
            <w:tcW w:w="5859" w:type="dxa"/>
          </w:tcPr>
          <w:p w:rsidR="002E2E8E" w:rsidRDefault="002E2E8E" w:rsidP="00530D9A">
            <w:pPr>
              <w:jc w:val="both"/>
              <w:rPr>
                <w:b/>
                <w:lang w:val="mk-MK"/>
              </w:rPr>
            </w:pPr>
          </w:p>
          <w:p w:rsidR="002E2E8E" w:rsidRDefault="002E2E8E" w:rsidP="00530D9A">
            <w:pPr>
              <w:jc w:val="both"/>
              <w:rPr>
                <w:b/>
                <w:color w:val="000000"/>
                <w:lang w:eastAsia="mk-MK"/>
              </w:rPr>
            </w:pPr>
            <w:r>
              <w:rPr>
                <w:b/>
                <w:color w:val="000000"/>
                <w:lang w:eastAsia="mk-MK"/>
              </w:rPr>
              <w:t>Реновирање на фасадата</w:t>
            </w:r>
            <w:r w:rsidRPr="00FD1EC4">
              <w:rPr>
                <w:b/>
                <w:color w:val="000000"/>
                <w:lang w:eastAsia="mk-MK"/>
              </w:rPr>
              <w:t xml:space="preserve"> </w:t>
            </w:r>
            <w:r>
              <w:rPr>
                <w:b/>
                <w:color w:val="000000"/>
                <w:lang w:eastAsia="mk-MK"/>
              </w:rPr>
              <w:t>на Библиотеката „Искра“</w:t>
            </w:r>
          </w:p>
          <w:p w:rsidR="002E2E8E" w:rsidRDefault="002E2E8E" w:rsidP="00530D9A">
            <w:pPr>
              <w:spacing w:before="100" w:beforeAutospacing="1" w:after="100" w:afterAutospacing="1"/>
              <w:jc w:val="both"/>
              <w:rPr>
                <w:color w:val="000000"/>
                <w:lang w:eastAsia="mk-MK"/>
              </w:rPr>
            </w:pPr>
            <w:r>
              <w:rPr>
                <w:color w:val="000000"/>
                <w:lang w:eastAsia="mk-MK"/>
              </w:rPr>
              <w:t xml:space="preserve">Почна реновирањето на фасадата на Библиотеката „Искра“ во </w:t>
            </w:r>
            <w:r w:rsidRPr="00DB31CA">
              <w:rPr>
                <w:color w:val="000000"/>
                <w:lang w:eastAsia="mk-MK"/>
              </w:rPr>
              <w:t>Кочани</w:t>
            </w:r>
            <w:r>
              <w:rPr>
                <w:color w:val="000000"/>
                <w:lang w:eastAsia="mk-MK"/>
              </w:rPr>
              <w:t xml:space="preserve">. Избраниот изведувач „Симак инженеринг“ ги извршува подготвителните работи. </w:t>
            </w:r>
          </w:p>
          <w:p w:rsidR="002E2E8E" w:rsidRDefault="002E2E8E" w:rsidP="00530D9A">
            <w:pPr>
              <w:jc w:val="both"/>
              <w:rPr>
                <w:color w:val="000000"/>
              </w:rPr>
            </w:pPr>
            <w:r>
              <w:rPr>
                <w:color w:val="000000"/>
              </w:rPr>
              <w:t>Објектот ќе добие с</w:t>
            </w:r>
            <w:r w:rsidRPr="00CC477B">
              <w:rPr>
                <w:color w:val="000000"/>
              </w:rPr>
              <w:t xml:space="preserve">труктурална висечка фасада од алуминиумски профили, а </w:t>
            </w:r>
            <w:r>
              <w:rPr>
                <w:color w:val="000000"/>
              </w:rPr>
              <w:t xml:space="preserve"> планирано е </w:t>
            </w:r>
            <w:r w:rsidRPr="00CC477B">
              <w:rPr>
                <w:color w:val="000000"/>
              </w:rPr>
              <w:t>застаклување</w:t>
            </w:r>
            <w:r>
              <w:rPr>
                <w:color w:val="000000"/>
              </w:rPr>
              <w:t xml:space="preserve"> </w:t>
            </w:r>
            <w:r w:rsidRPr="00CC477B">
              <w:rPr>
                <w:color w:val="000000"/>
              </w:rPr>
              <w:t>со четирисезонско огноотпорно термопан стакло. Исто застаклување ќе биде поставено и на влезната врата на објектот. О</w:t>
            </w:r>
            <w:r>
              <w:rPr>
                <w:color w:val="000000"/>
              </w:rPr>
              <w:t xml:space="preserve">д јужната страна </w:t>
            </w:r>
            <w:r w:rsidRPr="00CC477B">
              <w:rPr>
                <w:color w:val="000000"/>
              </w:rPr>
              <w:t>ќе биде бетонирана заштитна патека.</w:t>
            </w:r>
          </w:p>
          <w:p w:rsidR="002E2E8E" w:rsidRDefault="002E2E8E" w:rsidP="00530D9A">
            <w:pPr>
              <w:jc w:val="both"/>
              <w:rPr>
                <w:color w:val="000000"/>
                <w:lang w:eastAsia="mk-MK"/>
              </w:rPr>
            </w:pPr>
          </w:p>
          <w:p w:rsidR="002E2E8E" w:rsidRDefault="002E2E8E" w:rsidP="00530D9A">
            <w:pPr>
              <w:jc w:val="both"/>
              <w:rPr>
                <w:color w:val="000000"/>
              </w:rPr>
            </w:pPr>
            <w:r>
              <w:rPr>
                <w:color w:val="000000"/>
              </w:rPr>
              <w:t xml:space="preserve">Буџетот за реновирање на фасадата </w:t>
            </w:r>
            <w:r w:rsidRPr="00DB31CA">
              <w:rPr>
                <w:color w:val="000000"/>
                <w:lang w:eastAsia="mk-MK"/>
              </w:rPr>
              <w:t>2.144.355 денари</w:t>
            </w:r>
            <w:r>
              <w:rPr>
                <w:color w:val="000000"/>
                <w:lang w:eastAsia="mk-MK"/>
              </w:rPr>
              <w:t>, а р</w:t>
            </w:r>
            <w:r>
              <w:rPr>
                <w:color w:val="000000"/>
              </w:rPr>
              <w:t>окот за изведба е четири месеци.</w:t>
            </w:r>
          </w:p>
          <w:p w:rsidR="000375CF" w:rsidRDefault="000375CF" w:rsidP="000375CF">
            <w:pPr>
              <w:jc w:val="both"/>
              <w:rPr>
                <w:b/>
                <w:sz w:val="18"/>
                <w:szCs w:val="18"/>
                <w:lang w:val="mk-MK"/>
              </w:rPr>
            </w:pPr>
          </w:p>
          <w:p w:rsidR="002E2E8E" w:rsidRDefault="000375CF" w:rsidP="00530D9A">
            <w:pPr>
              <w:jc w:val="both"/>
              <w:rPr>
                <w:b/>
                <w:lang w:val="mk-MK"/>
              </w:rPr>
            </w:pPr>
            <w:r w:rsidRPr="006D0709">
              <w:rPr>
                <w:b/>
                <w:sz w:val="18"/>
                <w:szCs w:val="18"/>
                <w:lang w:val="mk-MK"/>
              </w:rPr>
              <w:t>Целосната вест е објавена на веб-страницата на Општина Кочани на врската:</w:t>
            </w:r>
          </w:p>
          <w:p w:rsidR="002E2E8E" w:rsidRPr="001E58E0" w:rsidRDefault="002E2E8E" w:rsidP="00530D9A">
            <w:pPr>
              <w:jc w:val="both"/>
              <w:rPr>
                <w:sz w:val="18"/>
                <w:szCs w:val="18"/>
                <w:lang w:val="mk-MK"/>
              </w:rPr>
            </w:pPr>
            <w:hyperlink r:id="rId38" w:history="1">
              <w:r w:rsidRPr="001E58E0">
                <w:rPr>
                  <w:rStyle w:val="Hyperlink"/>
                  <w:sz w:val="18"/>
                  <w:szCs w:val="18"/>
                  <w:lang w:val="mk-MK"/>
                </w:rPr>
                <w:t>https://kocani.gov.mk/%D1%80%D0%B5%D0%BD%D0%BE%D0%B2%D0%B8%D1%80%D0%B0%D1%9A%D0%B5-%D0%BD%D0%B0-%D1%84%D0%B0%D1%81%D0%B0%D0%B4%D0%B0%D1%82%D0%B0-%D0%BD%D0%B0-%D0%B1%D0%B8%D0%B1%D0%BB%D0%B8%D0%BE%D1%82%D0%B5%D0%BA%D0%B0/</w:t>
              </w:r>
            </w:hyperlink>
          </w:p>
          <w:p w:rsidR="002E2E8E" w:rsidRPr="00DB7BB2" w:rsidRDefault="002E2E8E" w:rsidP="00530D9A">
            <w:pPr>
              <w:jc w:val="both"/>
              <w:rPr>
                <w:b/>
                <w:lang w:val="mk-MK"/>
              </w:rPr>
            </w:pPr>
          </w:p>
        </w:tc>
      </w:tr>
      <w:tr w:rsidR="00A7643A" w:rsidRPr="00081B75" w:rsidTr="0098484E">
        <w:trPr>
          <w:trHeight w:val="1761"/>
        </w:trPr>
        <w:tc>
          <w:tcPr>
            <w:tcW w:w="3038" w:type="dxa"/>
          </w:tcPr>
          <w:p w:rsidR="00A7643A" w:rsidRDefault="00A7643A" w:rsidP="00D60F30">
            <w:pPr>
              <w:rPr>
                <w:lang w:val="mk-MK"/>
              </w:rPr>
            </w:pPr>
          </w:p>
          <w:p w:rsidR="00A7643A" w:rsidRDefault="008742F7" w:rsidP="00D60F30">
            <w:pPr>
              <w:rPr>
                <w:lang w:val="mk-MK"/>
              </w:rPr>
            </w:pPr>
            <w:r w:rsidRPr="00AA026D">
              <w:rPr>
                <w:noProof/>
                <w:lang w:val="en-US" w:eastAsia="en-US"/>
              </w:rPr>
              <w:drawing>
                <wp:inline distT="0" distB="0" distL="0" distR="0">
                  <wp:extent cx="1800225" cy="1200150"/>
                  <wp:effectExtent l="0" t="0" r="9525" b="0"/>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A7643A" w:rsidRDefault="00A7643A" w:rsidP="00D60F30">
            <w:pPr>
              <w:rPr>
                <w:lang w:val="mk-MK"/>
              </w:rPr>
            </w:pPr>
          </w:p>
          <w:p w:rsidR="00A7643A" w:rsidRPr="00081B75" w:rsidRDefault="00A7643A" w:rsidP="00D60F30">
            <w:pPr>
              <w:rPr>
                <w:lang w:val="mk-MK"/>
              </w:rPr>
            </w:pPr>
          </w:p>
        </w:tc>
        <w:tc>
          <w:tcPr>
            <w:tcW w:w="5859" w:type="dxa"/>
          </w:tcPr>
          <w:p w:rsidR="00A7643A" w:rsidRDefault="00A7643A" w:rsidP="00D60F30">
            <w:pPr>
              <w:jc w:val="both"/>
              <w:rPr>
                <w:sz w:val="18"/>
                <w:szCs w:val="18"/>
                <w:lang w:val="en-US"/>
              </w:rPr>
            </w:pPr>
          </w:p>
          <w:p w:rsidR="00A7643A" w:rsidRDefault="00A7643A" w:rsidP="00D60F30">
            <w:pPr>
              <w:jc w:val="both"/>
              <w:rPr>
                <w:b/>
              </w:rPr>
            </w:pPr>
            <w:r w:rsidRPr="00A8739F">
              <w:rPr>
                <w:b/>
              </w:rPr>
              <w:t>Регулација на дел од коритото на Кочанска Река</w:t>
            </w:r>
          </w:p>
          <w:p w:rsidR="00A7643A" w:rsidRPr="00042010" w:rsidRDefault="00A7643A" w:rsidP="00D60F30">
            <w:pPr>
              <w:jc w:val="both"/>
              <w:rPr>
                <w:b/>
                <w:lang w:val="mk-MK"/>
              </w:rPr>
            </w:pPr>
            <w:r w:rsidRPr="00042010">
              <w:rPr>
                <w:b/>
              </w:rPr>
              <w:t xml:space="preserve"> </w:t>
            </w:r>
          </w:p>
          <w:p w:rsidR="00A7643A" w:rsidRDefault="00A14B11" w:rsidP="00D60F30">
            <w:pPr>
              <w:jc w:val="both"/>
            </w:pPr>
            <w:r>
              <w:rPr>
                <w:lang w:val="mk-MK"/>
              </w:rPr>
              <w:t xml:space="preserve">Јужно </w:t>
            </w:r>
            <w:r>
              <w:t>о</w:t>
            </w:r>
            <w:r w:rsidR="00A7643A">
              <w:t>д мостот во месноста Бавчалук,</w:t>
            </w:r>
            <w:r>
              <w:t xml:space="preserve"> во должина од околу 450 метри, се одвиваат </w:t>
            </w:r>
            <w:r w:rsidR="00A7643A">
              <w:t>градежни работи за</w:t>
            </w:r>
            <w:r w:rsidR="00A7643A" w:rsidRPr="00F81579">
              <w:t xml:space="preserve"> регулација на коритото на Кочанска Река</w:t>
            </w:r>
            <w:r w:rsidR="00A7643A">
              <w:t xml:space="preserve">. </w:t>
            </w:r>
          </w:p>
          <w:p w:rsidR="00402984" w:rsidRDefault="00402984" w:rsidP="00D60F30">
            <w:pPr>
              <w:jc w:val="both"/>
            </w:pPr>
          </w:p>
          <w:p w:rsidR="00A7643A" w:rsidRDefault="00A7643A" w:rsidP="00D60F30">
            <w:pPr>
              <w:jc w:val="both"/>
            </w:pPr>
            <w:r>
              <w:t xml:space="preserve">Се работи на дефинирање на </w:t>
            </w:r>
            <w:r w:rsidRPr="00F81579">
              <w:t>поголемо корито со широчина од 12</w:t>
            </w:r>
            <w:r>
              <w:t xml:space="preserve"> до 15 метри, а во него помало коешто</w:t>
            </w:r>
            <w:r w:rsidRPr="00F81579">
              <w:t xml:space="preserve"> ќе ја прифаќа водата. </w:t>
            </w:r>
            <w:r>
              <w:t xml:space="preserve">Изведувачот го гради кејот </w:t>
            </w:r>
            <w:r w:rsidRPr="00F81579">
              <w:t>од масивни бетонски ѕ</w:t>
            </w:r>
            <w:r>
              <w:t xml:space="preserve">идови со висина од 2 до 3 метри, кој на одредени делови ќе има бетонски скали и каскадни решенија. Надвор од главното корито, </w:t>
            </w:r>
            <w:r w:rsidRPr="00F81579">
              <w:t>на десниот брег од реката</w:t>
            </w:r>
            <w:r>
              <w:t xml:space="preserve"> е планирана </w:t>
            </w:r>
            <w:r w:rsidRPr="00F81579">
              <w:t>патека</w:t>
            </w:r>
            <w:r>
              <w:t xml:space="preserve"> со широчина од</w:t>
            </w:r>
            <w:r w:rsidRPr="00F81579">
              <w:t xml:space="preserve"> </w:t>
            </w:r>
            <w:r>
              <w:t>3 м, од кои 2 м</w:t>
            </w:r>
            <w:r w:rsidRPr="00F81579">
              <w:t xml:space="preserve"> се наменети за пешаци, </w:t>
            </w:r>
            <w:r>
              <w:t>а останатиот дел е предвиден</w:t>
            </w:r>
            <w:r w:rsidRPr="00F81579">
              <w:t xml:space="preserve"> за зелен појас.</w:t>
            </w:r>
          </w:p>
          <w:p w:rsidR="00346B29" w:rsidRDefault="00346B29" w:rsidP="00346B29">
            <w:pPr>
              <w:jc w:val="both"/>
              <w:rPr>
                <w:b/>
                <w:sz w:val="18"/>
                <w:szCs w:val="18"/>
                <w:lang w:val="mk-MK"/>
              </w:rPr>
            </w:pPr>
          </w:p>
          <w:p w:rsidR="00A7643A" w:rsidRPr="00F81579" w:rsidRDefault="00346B29" w:rsidP="00D60F30">
            <w:pPr>
              <w:jc w:val="both"/>
            </w:pPr>
            <w:r w:rsidRPr="006D0709">
              <w:rPr>
                <w:b/>
                <w:sz w:val="18"/>
                <w:szCs w:val="18"/>
                <w:lang w:val="mk-MK"/>
              </w:rPr>
              <w:t>Целосната вест е објавена на веб-страницата на Општина Кочани на врската:</w:t>
            </w:r>
            <w:r w:rsidR="00A7643A" w:rsidRPr="00F81579">
              <w:t xml:space="preserve"> </w:t>
            </w:r>
          </w:p>
          <w:p w:rsidR="00A7643A" w:rsidRDefault="00346B29" w:rsidP="00D60F30">
            <w:pPr>
              <w:jc w:val="both"/>
              <w:rPr>
                <w:sz w:val="18"/>
                <w:szCs w:val="18"/>
                <w:lang w:val="en-US"/>
              </w:rPr>
            </w:pPr>
            <w:hyperlink r:id="rId40" w:history="1">
              <w:r w:rsidRPr="0057097F">
                <w:rPr>
                  <w:rStyle w:val="Hyperlink"/>
                  <w:sz w:val="18"/>
                  <w:szCs w:val="18"/>
                  <w:lang w:val="en-US"/>
                </w:rPr>
                <w:t>https://kocani.gov.mk/%D1%80%D0%B5%D0%B3%D1%83%D0%BB%D0%B0%D1%86%D0%B8%D1%98%D0%B0-%D0%BD%D0%B0-%D0%B4%D0%B5%D0%BB-%D0%BE%D0%B4-%D0%BA%D0%BE%D1%80%D0%B8%D1%82%D0%BE%D1%82%D0%BE-%D0%BD%D0%B0-%D0%BA%D0%BE%D1%87%D0%B0%D0%BD/</w:t>
              </w:r>
            </w:hyperlink>
          </w:p>
          <w:p w:rsidR="00346B29" w:rsidRPr="0054509E" w:rsidRDefault="00346B29" w:rsidP="00D60F30">
            <w:pPr>
              <w:jc w:val="both"/>
              <w:rPr>
                <w:sz w:val="18"/>
                <w:szCs w:val="18"/>
                <w:lang w:val="en-US"/>
              </w:rPr>
            </w:pPr>
          </w:p>
        </w:tc>
      </w:tr>
      <w:tr w:rsidR="00AB1276" w:rsidRPr="00081B75" w:rsidTr="0098484E">
        <w:trPr>
          <w:trHeight w:val="1761"/>
        </w:trPr>
        <w:tc>
          <w:tcPr>
            <w:tcW w:w="3038" w:type="dxa"/>
          </w:tcPr>
          <w:p w:rsidR="00AB1276" w:rsidRDefault="00AB1276" w:rsidP="00D60F30">
            <w:pPr>
              <w:rPr>
                <w:lang w:val="mk-MK"/>
              </w:rPr>
            </w:pPr>
          </w:p>
          <w:p w:rsidR="00AB1276" w:rsidRDefault="008742F7" w:rsidP="00D60F30">
            <w:pPr>
              <w:rPr>
                <w:lang w:val="mk-MK"/>
              </w:rPr>
            </w:pPr>
            <w:r w:rsidRPr="005E4DA6">
              <w:rPr>
                <w:noProof/>
                <w:lang w:val="en-US" w:eastAsia="en-US"/>
              </w:rPr>
              <w:drawing>
                <wp:inline distT="0" distB="0" distL="0" distR="0">
                  <wp:extent cx="1790700" cy="1190625"/>
                  <wp:effectExtent l="0" t="0" r="0" b="9525"/>
                  <wp:docPr id="23" name="Picture 23" descr="DSC_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47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AB1276" w:rsidRDefault="00AB1276" w:rsidP="00D60F30">
            <w:pPr>
              <w:rPr>
                <w:lang w:val="mk-MK"/>
              </w:rPr>
            </w:pPr>
          </w:p>
          <w:p w:rsidR="00AB1276" w:rsidRDefault="00AB1276" w:rsidP="00D60F30">
            <w:pPr>
              <w:rPr>
                <w:lang w:val="mk-MK"/>
              </w:rPr>
            </w:pPr>
          </w:p>
          <w:p w:rsidR="00AB1276" w:rsidRPr="00081B75" w:rsidRDefault="00AB1276" w:rsidP="00D60F30">
            <w:pPr>
              <w:rPr>
                <w:lang w:val="mk-MK"/>
              </w:rPr>
            </w:pPr>
          </w:p>
        </w:tc>
        <w:tc>
          <w:tcPr>
            <w:tcW w:w="5859" w:type="dxa"/>
          </w:tcPr>
          <w:p w:rsidR="00AB1276" w:rsidRDefault="00AB1276" w:rsidP="00D60F30">
            <w:pPr>
              <w:pStyle w:val="NormalWeb"/>
              <w:spacing w:after="165" w:afterAutospacing="0"/>
              <w:jc w:val="both"/>
              <w:rPr>
                <w:b/>
                <w:bCs/>
                <w:color w:val="000000"/>
              </w:rPr>
            </w:pPr>
            <w:r>
              <w:rPr>
                <w:b/>
                <w:bCs/>
                <w:color w:val="000000"/>
              </w:rPr>
              <w:t>Азбестниот кров на ОУ „Крсте Мисирков“ – Оризари се заменува со нов</w:t>
            </w:r>
          </w:p>
          <w:p w:rsidR="00AB1276" w:rsidRDefault="00AB1276" w:rsidP="00D60F30">
            <w:pPr>
              <w:pStyle w:val="NormalWeb"/>
              <w:spacing w:after="165" w:afterAutospacing="0"/>
              <w:jc w:val="both"/>
              <w:rPr>
                <w:color w:val="000000"/>
              </w:rPr>
            </w:pPr>
            <w:r>
              <w:rPr>
                <w:color w:val="000000"/>
              </w:rPr>
              <w:t>Со средства од Владата, преку проектот на Министерството за образование и наука „Реконструкција на средни и основни училишта“,</w:t>
            </w:r>
            <w:r>
              <w:rPr>
                <w:color w:val="000000"/>
                <w:lang w:val="mk-MK"/>
              </w:rPr>
              <w:t xml:space="preserve"> се </w:t>
            </w:r>
            <w:r>
              <w:rPr>
                <w:bCs/>
                <w:color w:val="000000"/>
              </w:rPr>
              <w:t xml:space="preserve">санира кровот на Основното училиште „Крсте Мисирков“ во </w:t>
            </w:r>
            <w:r w:rsidRPr="00354812">
              <w:rPr>
                <w:bCs/>
                <w:color w:val="000000"/>
              </w:rPr>
              <w:t>Оризари</w:t>
            </w:r>
            <w:r>
              <w:rPr>
                <w:bCs/>
                <w:color w:val="000000"/>
              </w:rPr>
              <w:t xml:space="preserve">. </w:t>
            </w:r>
            <w:r>
              <w:rPr>
                <w:color w:val="000000"/>
              </w:rPr>
              <w:t xml:space="preserve">Работите ќе ги изведува  „Изградба комерц“ од Скопје, под надзор на ЗИМ од Скопје. </w:t>
            </w:r>
          </w:p>
          <w:p w:rsidR="007600E1" w:rsidRDefault="00AB1276" w:rsidP="007600E1">
            <w:pPr>
              <w:pStyle w:val="NormalWeb"/>
              <w:jc w:val="both"/>
              <w:rPr>
                <w:color w:val="000000"/>
              </w:rPr>
            </w:pPr>
            <w:r>
              <w:rPr>
                <w:color w:val="000000"/>
              </w:rPr>
              <w:t>Училиштето ќе добие нов </w:t>
            </w:r>
            <w:r>
              <w:rPr>
                <w:color w:val="000000"/>
                <w:shd w:val="clear" w:color="auto" w:fill="FFFFFF"/>
              </w:rPr>
              <w:t>кровен покривач од</w:t>
            </w:r>
            <w:r>
              <w:rPr>
                <w:color w:val="000000"/>
              </w:rPr>
              <w:t>  </w:t>
            </w:r>
            <w:r>
              <w:rPr>
                <w:color w:val="000000"/>
                <w:shd w:val="clear" w:color="auto" w:fill="FFFFFF"/>
              </w:rPr>
              <w:t>профилиран пластифициран челичен лим.</w:t>
            </w:r>
            <w:r>
              <w:rPr>
                <w:color w:val="000000"/>
              </w:rPr>
              <w:t xml:space="preserve"> Со проектот е предвидена замена на оштетената дрвена конструкција со нова, а ќе биде поставена и хоризонтална термоизолација. Дотраениот кровен покривач од брановиден салонит и азбестцементниот отпад ќе се депонира во Дрисла во Скопје, на начин определен со закон.</w:t>
            </w:r>
          </w:p>
          <w:p w:rsidR="008B6A71" w:rsidRPr="008B6A71" w:rsidRDefault="007600E1" w:rsidP="007600E1">
            <w:pPr>
              <w:jc w:val="both"/>
              <w:rPr>
                <w:color w:val="000000"/>
                <w:sz w:val="18"/>
                <w:szCs w:val="18"/>
              </w:rPr>
            </w:pPr>
            <w:r w:rsidRPr="006D0709">
              <w:rPr>
                <w:b/>
                <w:sz w:val="18"/>
                <w:szCs w:val="18"/>
                <w:lang w:val="mk-MK"/>
              </w:rPr>
              <w:t>Целосната вест е објавена на веб-страницата на Општина Кочани на врската:</w:t>
            </w:r>
            <w:r w:rsidRPr="00F81579">
              <w:t xml:space="preserve"> </w:t>
            </w:r>
            <w:hyperlink r:id="rId42" w:history="1">
              <w:r w:rsidR="00AB1276" w:rsidRPr="00680A6B">
                <w:rPr>
                  <w:rStyle w:val="Hyperlink"/>
                  <w:sz w:val="18"/>
                  <w:szCs w:val="18"/>
                </w:rPr>
                <w:t>https://kocani.gov.mk/%D0%B0%D0%B7%D0%B1%D0%B5%D1%81%D1%82%D0%BD%D0%B8%D0%BE%D1%82-%D0%BA%D1%80%D0%BE%D0%B2-%D0%BD%D0%B0-%D0%BE%D1%83-%D0%BA%D1%80%D1%81%D1%82%D0%B5-%D0%BC%D0%B8%D1%81%D0%B8%D1%80%D0%BA%D0%BE%D0%B2/</w:t>
              </w:r>
            </w:hyperlink>
          </w:p>
        </w:tc>
      </w:tr>
      <w:tr w:rsidR="00CE542A" w:rsidRPr="00081B75" w:rsidTr="0098484E">
        <w:trPr>
          <w:trHeight w:val="1761"/>
        </w:trPr>
        <w:tc>
          <w:tcPr>
            <w:tcW w:w="3038" w:type="dxa"/>
          </w:tcPr>
          <w:p w:rsidR="00CE542A" w:rsidRDefault="00CE542A" w:rsidP="00B71F74">
            <w:pPr>
              <w:rPr>
                <w:lang w:val="mk-MK"/>
              </w:rPr>
            </w:pPr>
            <w:r>
              <w:rPr>
                <w:lang w:val="mk-MK"/>
              </w:rPr>
              <w:t xml:space="preserve">     </w:t>
            </w:r>
            <w:r w:rsidR="008742F7" w:rsidRPr="00FA288E">
              <w:rPr>
                <w:noProof/>
                <w:lang w:val="en-US" w:eastAsia="en-US"/>
              </w:rPr>
              <w:drawing>
                <wp:inline distT="0" distB="0" distL="0" distR="0">
                  <wp:extent cx="1762125" cy="1171575"/>
                  <wp:effectExtent l="0" t="0" r="9525" b="9525"/>
                  <wp:docPr id="24" name="Picture 24" descr="Ulica Kiril i Meto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lica Kiril i Metodi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CE542A" w:rsidRDefault="00CE542A" w:rsidP="00B71F74">
            <w:pPr>
              <w:rPr>
                <w:lang w:val="mk-MK"/>
              </w:rPr>
            </w:pPr>
          </w:p>
          <w:p w:rsidR="00CE542A" w:rsidRDefault="00CE542A" w:rsidP="00B71F74">
            <w:pPr>
              <w:rPr>
                <w:lang w:val="mk-MK"/>
              </w:rPr>
            </w:pPr>
            <w:r>
              <w:rPr>
                <w:lang w:val="mk-MK"/>
              </w:rPr>
              <w:t xml:space="preserve">     </w:t>
            </w:r>
          </w:p>
          <w:p w:rsidR="00CE542A" w:rsidRDefault="00CE542A" w:rsidP="00B71F74">
            <w:pPr>
              <w:rPr>
                <w:lang w:val="mk-MK"/>
              </w:rPr>
            </w:pPr>
          </w:p>
          <w:p w:rsidR="00CE542A" w:rsidRDefault="00CE542A" w:rsidP="00B71F74">
            <w:pPr>
              <w:rPr>
                <w:lang w:val="mk-MK"/>
              </w:rPr>
            </w:pPr>
          </w:p>
          <w:p w:rsidR="00CE542A" w:rsidRPr="00081B75" w:rsidRDefault="00CE542A" w:rsidP="00B71F74">
            <w:pPr>
              <w:rPr>
                <w:lang w:val="mk-MK"/>
              </w:rPr>
            </w:pPr>
          </w:p>
        </w:tc>
        <w:tc>
          <w:tcPr>
            <w:tcW w:w="5859" w:type="dxa"/>
          </w:tcPr>
          <w:p w:rsidR="00CE542A" w:rsidRDefault="00CE542A" w:rsidP="00B71F74">
            <w:pPr>
              <w:jc w:val="both"/>
              <w:rPr>
                <w:sz w:val="18"/>
                <w:szCs w:val="18"/>
                <w:lang w:val="mk-MK"/>
              </w:rPr>
            </w:pPr>
          </w:p>
          <w:p w:rsidR="00CE542A" w:rsidRDefault="00CE542A" w:rsidP="00B71F74">
            <w:pPr>
              <w:jc w:val="both"/>
              <w:rPr>
                <w:b/>
              </w:rPr>
            </w:pPr>
            <w:r w:rsidRPr="00021F53">
              <w:rPr>
                <w:b/>
              </w:rPr>
              <w:t xml:space="preserve">Пролетва ќе се асфалтираат уште четири улици во населбата Усова Чешма </w:t>
            </w:r>
          </w:p>
          <w:p w:rsidR="00CE542A" w:rsidRPr="00021F53" w:rsidRDefault="00CE542A" w:rsidP="00B71F74">
            <w:pPr>
              <w:jc w:val="both"/>
              <w:rPr>
                <w:b/>
              </w:rPr>
            </w:pPr>
          </w:p>
          <w:p w:rsidR="00CE542A" w:rsidRDefault="00CE542A" w:rsidP="00B71F74">
            <w:pPr>
              <w:jc w:val="both"/>
            </w:pPr>
            <w:r>
              <w:t>Службите за јавни набавки во Општина Кочани известуваат дека е избран изведувач за изградба на улиците</w:t>
            </w:r>
            <w:r w:rsidRPr="00E03438">
              <w:t xml:space="preserve"> „Ване Грдовјански“, крак на „Македонска“, крак на „Кресненско востание“</w:t>
            </w:r>
            <w:r>
              <w:t xml:space="preserve"> и крак од „Никола Парапунов“. Тоа значи дека наредниов период ќе се асфалтираат уште четири улици во населбата Усова Чешма.</w:t>
            </w:r>
          </w:p>
          <w:p w:rsidR="00CE542A" w:rsidRDefault="00CE542A" w:rsidP="00B71F74">
            <w:pPr>
              <w:jc w:val="both"/>
            </w:pPr>
          </w:p>
          <w:p w:rsidR="00CE542A" w:rsidRDefault="00CE542A" w:rsidP="00B71F74">
            <w:pPr>
              <w:jc w:val="both"/>
            </w:pPr>
            <w:r>
              <w:t>Според предмер-пресметката, ќе се градат 150 метри од улицата „Ване Грдовјански“, каде веќе се работи на изградба на потпорни ѕидови.  На улицата „Македонска“ ќе се  асфалтира крак во должина од 210 м. На „Кресненско востание“ – кракот што ќе се гради е долг 135 м. Со завршување на улицата „Никола Парапунов“, каде ќе се асфалтираат 155 метри, ќе биде изградена и последната неасфалтирана улица во населбата Усова Чешма.</w:t>
            </w:r>
          </w:p>
          <w:p w:rsidR="00CE542A" w:rsidRDefault="00CE542A" w:rsidP="00B71F74">
            <w:pPr>
              <w:jc w:val="both"/>
            </w:pPr>
          </w:p>
          <w:p w:rsidR="00187B06" w:rsidRPr="00F81579" w:rsidRDefault="00187B06" w:rsidP="00187B06">
            <w:pPr>
              <w:jc w:val="both"/>
            </w:pPr>
            <w:r w:rsidRPr="006D0709">
              <w:rPr>
                <w:b/>
                <w:sz w:val="18"/>
                <w:szCs w:val="18"/>
                <w:lang w:val="mk-MK"/>
              </w:rPr>
              <w:t>Целосната вест е објавена на веб-страницата на Општина Кочани на врската:</w:t>
            </w:r>
            <w:r w:rsidRPr="00F81579">
              <w:t xml:space="preserve"> </w:t>
            </w:r>
          </w:p>
          <w:p w:rsidR="00CE542A" w:rsidRPr="00EC0488" w:rsidRDefault="00CE542A" w:rsidP="000840F0">
            <w:pPr>
              <w:jc w:val="both"/>
              <w:rPr>
                <w:sz w:val="18"/>
                <w:szCs w:val="18"/>
                <w:lang w:val="mk-MK"/>
              </w:rPr>
            </w:pPr>
            <w:hyperlink r:id="rId44" w:history="1">
              <w:r w:rsidRPr="00026781">
                <w:rPr>
                  <w:rStyle w:val="Hyperlink"/>
                  <w:sz w:val="18"/>
                  <w:szCs w:val="18"/>
                </w:rPr>
                <w:t>https://kocani.gov.mk/%D0%BF%D1%80%D0%BE%D0%BB%D0%B5%D</w:t>
              </w:r>
              <w:r w:rsidRPr="00026781">
                <w:rPr>
                  <w:rStyle w:val="Hyperlink"/>
                  <w:sz w:val="18"/>
                  <w:szCs w:val="18"/>
                </w:rPr>
                <w:lastRenderedPageBreak/>
                <w:t>1%82%D0%B2%D0%B0-%D1%9C%D0%B5-%D1%81%D0%B5-%D0%B0%D1%81%D1%84%D0%B0%D0%BB%D1%82%D0%B8%D1%80%D0%B0%D0%B0%D1%82-%D1%83%D1%88%D1%82%D0%B5-%D1%87%D0%B5%D1%82%D0%B8%D1%80/</w:t>
              </w:r>
            </w:hyperlink>
          </w:p>
        </w:tc>
      </w:tr>
      <w:tr w:rsidR="00AC73F3" w:rsidRPr="00081B75" w:rsidTr="0098484E">
        <w:trPr>
          <w:trHeight w:val="1761"/>
        </w:trPr>
        <w:tc>
          <w:tcPr>
            <w:tcW w:w="3038" w:type="dxa"/>
          </w:tcPr>
          <w:p w:rsidR="00AC73F3" w:rsidRDefault="00AC73F3" w:rsidP="00F01E52">
            <w:pPr>
              <w:rPr>
                <w:lang w:val="mk-MK"/>
              </w:rPr>
            </w:pPr>
          </w:p>
          <w:p w:rsidR="00AC73F3" w:rsidRDefault="008742F7" w:rsidP="00F01E52">
            <w:pPr>
              <w:rPr>
                <w:lang w:val="mk-MK"/>
              </w:rPr>
            </w:pPr>
            <w:r w:rsidRPr="002152BB">
              <w:rPr>
                <w:noProof/>
                <w:lang w:val="en-US" w:eastAsia="en-US"/>
              </w:rPr>
              <w:drawing>
                <wp:inline distT="0" distB="0" distL="0" distR="0">
                  <wp:extent cx="1790700" cy="1190625"/>
                  <wp:effectExtent l="0" t="0" r="0" b="9525"/>
                  <wp:docPr id="25" name="Picture 25" descr="Todosija Pau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dosija Paunov"/>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AC73F3" w:rsidRDefault="00AC73F3" w:rsidP="00F01E52">
            <w:pPr>
              <w:rPr>
                <w:lang w:val="mk-MK"/>
              </w:rPr>
            </w:pPr>
          </w:p>
          <w:p w:rsidR="00AC73F3" w:rsidRPr="00081B75" w:rsidRDefault="00AC73F3" w:rsidP="00F01E52">
            <w:pPr>
              <w:rPr>
                <w:lang w:val="mk-MK"/>
              </w:rPr>
            </w:pPr>
          </w:p>
        </w:tc>
        <w:tc>
          <w:tcPr>
            <w:tcW w:w="5859" w:type="dxa"/>
          </w:tcPr>
          <w:p w:rsidR="00AC73F3" w:rsidRDefault="00AC73F3" w:rsidP="00F01E52">
            <w:pPr>
              <w:jc w:val="both"/>
              <w:rPr>
                <w:b/>
              </w:rPr>
            </w:pPr>
          </w:p>
          <w:p w:rsidR="00AC73F3" w:rsidRDefault="007A260C" w:rsidP="00F01E52">
            <w:pPr>
              <w:jc w:val="both"/>
              <w:rPr>
                <w:b/>
              </w:rPr>
            </w:pPr>
            <w:r>
              <w:rPr>
                <w:b/>
              </w:rPr>
              <w:t xml:space="preserve">Се </w:t>
            </w:r>
            <w:r w:rsidR="00AC73F3">
              <w:rPr>
                <w:b/>
              </w:rPr>
              <w:t>реконструираат тротоарите на улиците „Тодосија Паунов“ и „Кирил Ѕ’мбов</w:t>
            </w:r>
          </w:p>
          <w:p w:rsidR="00AC73F3" w:rsidRDefault="00AC73F3" w:rsidP="00F01E52">
            <w:pPr>
              <w:jc w:val="both"/>
              <w:rPr>
                <w:b/>
              </w:rPr>
            </w:pPr>
          </w:p>
          <w:p w:rsidR="00AC73F3" w:rsidRDefault="00AC73F3" w:rsidP="00F01E52">
            <w:pPr>
              <w:jc w:val="both"/>
            </w:pPr>
            <w:r>
              <w:t>На потегот од Шумското стопанство „Осогово“ до крстосницата кај населбата Усова Чешма се одвиваат интензивни градежни активности. Покрај изградбата на двата кружни тека, во тек е реконструкцијата на тротоарот на десниот коловоз на улицата „Тодосија Паунов“, сѐ до новата бензинска на „Лукоил“. Изведувачот „Битем“ работи на тампонирање и обликување на постојниот дрворед.</w:t>
            </w:r>
          </w:p>
          <w:p w:rsidR="00AC73F3" w:rsidRDefault="00AC73F3" w:rsidP="00F01E52">
            <w:pPr>
              <w:jc w:val="both"/>
            </w:pPr>
            <w:r>
              <w:t xml:space="preserve"> </w:t>
            </w:r>
          </w:p>
          <w:p w:rsidR="00592F5F" w:rsidRPr="00592F5F" w:rsidRDefault="00592F5F" w:rsidP="00F01E52">
            <w:pPr>
              <w:jc w:val="both"/>
            </w:pPr>
            <w:r w:rsidRPr="006D0709">
              <w:rPr>
                <w:b/>
                <w:sz w:val="18"/>
                <w:szCs w:val="18"/>
                <w:lang w:val="mk-MK"/>
              </w:rPr>
              <w:t>Целосната вест е објавена на веб-страницата на Општина Кочани на врската:</w:t>
            </w:r>
            <w:r w:rsidRPr="00F81579">
              <w:t xml:space="preserve"> </w:t>
            </w:r>
          </w:p>
          <w:p w:rsidR="00AC73F3" w:rsidRDefault="00AC73F3" w:rsidP="00F01E52">
            <w:pPr>
              <w:jc w:val="both"/>
              <w:rPr>
                <w:sz w:val="18"/>
                <w:szCs w:val="18"/>
              </w:rPr>
            </w:pPr>
            <w:r w:rsidRPr="00345952">
              <w:rPr>
                <w:sz w:val="18"/>
                <w:szCs w:val="18"/>
              </w:rPr>
              <w:t xml:space="preserve">https://kocani.gov.mk/%D1%81%D0%B5-%D1%80%D0%B5%D0%BA%D0%BE%D0%BD%D1%81%D1%82%D1%80%D1%83%D0%B8%D1%80%D0%B0%D0%B0%D1%82-%D1%82%D1%80%D0%BE%D1%82%D0%BE%D0%B0%D1%80%D0%B8%D1%82%D0%B5-%D0%BD%D0%B0-%D1%83%D0%BB%D0%B8%D1%86/ </w:t>
            </w:r>
          </w:p>
          <w:p w:rsidR="00AC73F3" w:rsidRPr="00DB7BB2" w:rsidRDefault="00AC73F3" w:rsidP="00F01E52">
            <w:pPr>
              <w:jc w:val="both"/>
              <w:rPr>
                <w:b/>
                <w:lang w:val="mk-MK"/>
              </w:rPr>
            </w:pPr>
          </w:p>
        </w:tc>
      </w:tr>
      <w:tr w:rsidR="007A260C" w:rsidRPr="00081B75" w:rsidTr="00395611">
        <w:trPr>
          <w:trHeight w:val="1761"/>
        </w:trPr>
        <w:tc>
          <w:tcPr>
            <w:tcW w:w="3038" w:type="dxa"/>
          </w:tcPr>
          <w:p w:rsidR="007A260C" w:rsidRDefault="007A260C" w:rsidP="00395611">
            <w:pPr>
              <w:rPr>
                <w:lang w:val="mk-MK"/>
              </w:rPr>
            </w:pPr>
          </w:p>
          <w:p w:rsidR="007A260C" w:rsidRDefault="008742F7" w:rsidP="00395611">
            <w:pPr>
              <w:rPr>
                <w:lang w:val="mk-MK"/>
              </w:rPr>
            </w:pPr>
            <w:r w:rsidRPr="00CC5E2C">
              <w:rPr>
                <w:noProof/>
                <w:lang w:val="en-US" w:eastAsia="en-US"/>
              </w:rPr>
              <w:drawing>
                <wp:inline distT="0" distB="0" distL="0" distR="0">
                  <wp:extent cx="1733550" cy="1152525"/>
                  <wp:effectExtent l="0" t="0" r="0" b="9525"/>
                  <wp:docPr id="26" name="Picture 26" descr="PIC_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_69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p w:rsidR="007A260C" w:rsidRDefault="007A260C" w:rsidP="00395611">
            <w:pPr>
              <w:rPr>
                <w:lang w:val="mk-MK"/>
              </w:rPr>
            </w:pPr>
          </w:p>
          <w:p w:rsidR="007A260C" w:rsidRPr="00081B75" w:rsidRDefault="007A260C" w:rsidP="00395611">
            <w:pPr>
              <w:rPr>
                <w:lang w:val="mk-MK"/>
              </w:rPr>
            </w:pPr>
          </w:p>
        </w:tc>
        <w:tc>
          <w:tcPr>
            <w:tcW w:w="5859" w:type="dxa"/>
          </w:tcPr>
          <w:p w:rsidR="007A260C" w:rsidRDefault="007A260C" w:rsidP="00395611">
            <w:pPr>
              <w:jc w:val="both"/>
              <w:rPr>
                <w:b/>
              </w:rPr>
            </w:pPr>
          </w:p>
          <w:p w:rsidR="007A260C" w:rsidRPr="009C70F9" w:rsidRDefault="007A260C" w:rsidP="00395611">
            <w:pPr>
              <w:jc w:val="both"/>
              <w:rPr>
                <w:b/>
              </w:rPr>
            </w:pPr>
            <w:r w:rsidRPr="009C70F9">
              <w:rPr>
                <w:b/>
              </w:rPr>
              <w:t xml:space="preserve">Ќе се реконструира левиот коловоз на „Тодосија Паунов“ – воспоставен е механизам за контакти со граѓаните </w:t>
            </w:r>
          </w:p>
          <w:p w:rsidR="007A260C" w:rsidRDefault="007A260C" w:rsidP="00395611">
            <w:pPr>
              <w:jc w:val="both"/>
            </w:pPr>
          </w:p>
          <w:p w:rsidR="007A260C" w:rsidRDefault="007A260C" w:rsidP="00395611">
            <w:pPr>
              <w:jc w:val="both"/>
              <w:rPr>
                <w:color w:val="000000"/>
                <w:lang w:eastAsia="mk-MK"/>
              </w:rPr>
            </w:pPr>
            <w:r w:rsidRPr="00484C46">
              <w:t>Наскоро ќе започнат градежните работи</w:t>
            </w:r>
            <w:r>
              <w:t xml:space="preserve"> за рехабилитација </w:t>
            </w:r>
            <w:r w:rsidRPr="00484C46">
              <w:t>на левиот коловоз</w:t>
            </w:r>
            <w:r>
              <w:t xml:space="preserve"> од булеварот „Тодосија Паунов“, како дел од Проектот </w:t>
            </w:r>
            <w:r w:rsidRPr="009E2746">
              <w:rPr>
                <w:color w:val="000000"/>
                <w:lang w:eastAsia="mk-MK"/>
              </w:rPr>
              <w:t>за поврзување на локални патишта при Министерството за транспорт и врски</w:t>
            </w:r>
            <w:r>
              <w:rPr>
                <w:color w:val="000000"/>
                <w:lang w:eastAsia="mk-MK"/>
              </w:rPr>
              <w:t>,</w:t>
            </w:r>
            <w:r w:rsidRPr="009E2746">
              <w:rPr>
                <w:color w:val="000000"/>
                <w:lang w:eastAsia="mk-MK"/>
              </w:rPr>
              <w:t xml:space="preserve"> финансиран </w:t>
            </w:r>
            <w:r>
              <w:rPr>
                <w:color w:val="000000"/>
                <w:lang w:eastAsia="mk-MK"/>
              </w:rPr>
              <w:t>од Светска банка.</w:t>
            </w:r>
          </w:p>
          <w:p w:rsidR="007A260C" w:rsidRDefault="007A260C" w:rsidP="00395611">
            <w:pPr>
              <w:jc w:val="both"/>
              <w:rPr>
                <w:color w:val="000000"/>
                <w:lang w:eastAsia="mk-MK"/>
              </w:rPr>
            </w:pPr>
          </w:p>
          <w:p w:rsidR="007A260C" w:rsidRPr="004C623B" w:rsidRDefault="007A260C" w:rsidP="00395611">
            <w:pPr>
              <w:jc w:val="both"/>
              <w:rPr>
                <w:color w:val="000000"/>
                <w:lang w:eastAsia="mk-MK"/>
              </w:rPr>
            </w:pPr>
            <w:r>
              <w:rPr>
                <w:color w:val="000000"/>
                <w:lang w:eastAsia="mk-MK"/>
              </w:rPr>
              <w:t xml:space="preserve">Со рехабилитација ќе биде опфатен коловозот од новата бензинска „Лукоил“ до кружниот тек кај Полициската станица во Кочани, со тротоарот. </w:t>
            </w:r>
          </w:p>
          <w:p w:rsidR="007A260C" w:rsidRDefault="007A260C" w:rsidP="00395611">
            <w:pPr>
              <w:jc w:val="both"/>
              <w:rPr>
                <w:color w:val="000000"/>
                <w:lang w:eastAsia="mk-MK"/>
              </w:rPr>
            </w:pPr>
          </w:p>
          <w:p w:rsidR="007A260C" w:rsidRDefault="007A260C" w:rsidP="00395611">
            <w:pPr>
              <w:jc w:val="both"/>
              <w:rPr>
                <w:color w:val="000000"/>
                <w:lang w:eastAsia="mk-MK"/>
              </w:rPr>
            </w:pPr>
            <w:r>
              <w:rPr>
                <w:color w:val="000000"/>
                <w:lang w:eastAsia="mk-MK"/>
              </w:rPr>
              <w:t>С</w:t>
            </w:r>
            <w:r w:rsidRPr="009E2746">
              <w:rPr>
                <w:color w:val="000000"/>
                <w:lang w:eastAsia="mk-MK"/>
              </w:rPr>
              <w:t xml:space="preserve">огласно Рамката за животна средина </w:t>
            </w:r>
            <w:r>
              <w:rPr>
                <w:color w:val="000000"/>
                <w:lang w:eastAsia="mk-MK"/>
              </w:rPr>
              <w:t>и социјални аспекти на Светска б</w:t>
            </w:r>
            <w:r w:rsidRPr="009E2746">
              <w:rPr>
                <w:color w:val="000000"/>
                <w:lang w:eastAsia="mk-MK"/>
              </w:rPr>
              <w:t>анка,</w:t>
            </w:r>
            <w:r>
              <w:rPr>
                <w:color w:val="000000"/>
                <w:lang w:eastAsia="mk-MK"/>
              </w:rPr>
              <w:t xml:space="preserve"> за проектот</w:t>
            </w:r>
            <w:r w:rsidRPr="009E2746">
              <w:rPr>
                <w:color w:val="000000"/>
                <w:lang w:eastAsia="mk-MK"/>
              </w:rPr>
              <w:t xml:space="preserve"> беше изготвен План за управување со животна средина и социјални аспекти и беше одржана јавна презентација и консултација.</w:t>
            </w:r>
            <w:r>
              <w:rPr>
                <w:color w:val="000000"/>
                <w:lang w:eastAsia="mk-MK"/>
              </w:rPr>
              <w:t xml:space="preserve"> </w:t>
            </w:r>
          </w:p>
          <w:p w:rsidR="007A260C" w:rsidRDefault="007A260C" w:rsidP="00395611">
            <w:pPr>
              <w:jc w:val="both"/>
              <w:rPr>
                <w:b/>
                <w:sz w:val="18"/>
                <w:szCs w:val="18"/>
                <w:lang w:val="mk-MK"/>
              </w:rPr>
            </w:pPr>
          </w:p>
          <w:p w:rsidR="007A260C" w:rsidRDefault="007A260C" w:rsidP="00395611">
            <w:pPr>
              <w:jc w:val="both"/>
              <w:rPr>
                <w:color w:val="000000"/>
                <w:lang w:eastAsia="mk-MK"/>
              </w:rPr>
            </w:pPr>
            <w:r w:rsidRPr="006D0709">
              <w:rPr>
                <w:b/>
                <w:sz w:val="18"/>
                <w:szCs w:val="18"/>
                <w:lang w:val="mk-MK"/>
              </w:rPr>
              <w:t>Целосната вест е објавена на веб-страницата на Општина Кочани на врската:</w:t>
            </w:r>
          </w:p>
          <w:p w:rsidR="007A260C" w:rsidRDefault="007A260C" w:rsidP="00395611">
            <w:pPr>
              <w:jc w:val="both"/>
              <w:rPr>
                <w:sz w:val="18"/>
                <w:szCs w:val="18"/>
              </w:rPr>
            </w:pPr>
            <w:hyperlink r:id="rId47" w:history="1">
              <w:r w:rsidRPr="0053098C">
                <w:rPr>
                  <w:rStyle w:val="Hyperlink"/>
                  <w:sz w:val="18"/>
                  <w:szCs w:val="18"/>
                </w:rPr>
                <w:t>http://kocani.gov.mk/%D1%9C%D0%B5-%D1%81%D0%B5-%D1%80%D0%B5%D0%BA%D0%BE%D0%BD%D1%81%D1%82%D1%</w:t>
              </w:r>
              <w:r w:rsidRPr="0053098C">
                <w:rPr>
                  <w:rStyle w:val="Hyperlink"/>
                  <w:sz w:val="18"/>
                  <w:szCs w:val="18"/>
                </w:rPr>
                <w:lastRenderedPageBreak/>
                <w:t>80%D1%83%D0%B8%D1%80%D0%B0-%D0%BB%D0%B5%D0%B2%D0%B8%D0%BE%D1%82-%D0%BA%D0%BE%D0%BB%D0%BE%D0%B2%D0%BE%D0%B7-%D0%BD%D0%B0/</w:t>
              </w:r>
            </w:hyperlink>
          </w:p>
          <w:p w:rsidR="007A260C" w:rsidRDefault="007A260C" w:rsidP="00395611">
            <w:pPr>
              <w:jc w:val="both"/>
              <w:rPr>
                <w:sz w:val="18"/>
                <w:szCs w:val="18"/>
              </w:rPr>
            </w:pPr>
          </w:p>
          <w:p w:rsidR="007A260C" w:rsidRDefault="007A260C" w:rsidP="00395611">
            <w:pPr>
              <w:jc w:val="both"/>
              <w:rPr>
                <w:sz w:val="18"/>
                <w:szCs w:val="18"/>
              </w:rPr>
            </w:pPr>
            <w:hyperlink r:id="rId48" w:history="1">
              <w:r w:rsidRPr="0053098C">
                <w:rPr>
                  <w:rStyle w:val="Hyperlink"/>
                  <w:sz w:val="18"/>
                  <w:szCs w:val="18"/>
                </w:rPr>
                <w:t>http://kocani.gov.mk/%D0%BF%D1%80%D0%B5%D0%BA%D1%83-%D0%B6%D0%B0%D0%BB%D0%B1%D0%B8-%D0%B8-%D0%BF%D0%BE%D0%BF%D0%BB%D0%B0%D0%BA%D0%B8-%D1%98%D0%B0%D0%B2%D0%BD%D0%BE%D1%81%D1%82%D0%B0-%D0%BC%D0%BE%D0%B6%D0%B5-%D0%B4%D0%B0/</w:t>
              </w:r>
            </w:hyperlink>
          </w:p>
          <w:p w:rsidR="007A260C" w:rsidRPr="00E61372" w:rsidRDefault="007A260C" w:rsidP="00395611">
            <w:pPr>
              <w:jc w:val="both"/>
              <w:rPr>
                <w:sz w:val="18"/>
                <w:szCs w:val="18"/>
              </w:rPr>
            </w:pPr>
          </w:p>
          <w:p w:rsidR="007A260C" w:rsidRPr="002D31A5" w:rsidRDefault="007A260C" w:rsidP="00395611">
            <w:pPr>
              <w:jc w:val="both"/>
              <w:rPr>
                <w:sz w:val="18"/>
                <w:szCs w:val="18"/>
                <w:lang w:val="en-US"/>
              </w:rPr>
            </w:pPr>
          </w:p>
        </w:tc>
      </w:tr>
      <w:tr w:rsidR="003D1997" w:rsidRPr="00081B75" w:rsidTr="0098484E">
        <w:trPr>
          <w:trHeight w:val="1761"/>
        </w:trPr>
        <w:tc>
          <w:tcPr>
            <w:tcW w:w="3038" w:type="dxa"/>
          </w:tcPr>
          <w:p w:rsidR="003D1997" w:rsidRDefault="003D1997" w:rsidP="00395611">
            <w:pPr>
              <w:rPr>
                <w:lang w:val="en-US"/>
              </w:rPr>
            </w:pPr>
            <w:r>
              <w:rPr>
                <w:lang w:val="en-US"/>
              </w:rPr>
              <w:lastRenderedPageBreak/>
              <w:t xml:space="preserve">     </w:t>
            </w:r>
          </w:p>
          <w:p w:rsidR="003D1997" w:rsidRDefault="008742F7" w:rsidP="00395611">
            <w:pPr>
              <w:rPr>
                <w:lang w:val="mk-MK"/>
              </w:rPr>
            </w:pPr>
            <w:r w:rsidRPr="003A6608">
              <w:rPr>
                <w:noProof/>
                <w:lang w:val="en-US" w:eastAsia="en-US"/>
              </w:rPr>
              <w:drawing>
                <wp:inline distT="0" distB="0" distL="0" distR="0">
                  <wp:extent cx="1809750" cy="1362075"/>
                  <wp:effectExtent l="0" t="0" r="0" b="9525"/>
                  <wp:docPr id="27" name="Picture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p w:rsidR="003D1997" w:rsidRDefault="003D1997" w:rsidP="00395611">
            <w:pPr>
              <w:rPr>
                <w:lang w:val="mk-MK"/>
              </w:rPr>
            </w:pPr>
          </w:p>
          <w:p w:rsidR="003D1997" w:rsidRPr="00081B75" w:rsidRDefault="003D1997" w:rsidP="00395611">
            <w:pPr>
              <w:rPr>
                <w:lang w:val="mk-MK"/>
              </w:rPr>
            </w:pPr>
          </w:p>
        </w:tc>
        <w:tc>
          <w:tcPr>
            <w:tcW w:w="5859" w:type="dxa"/>
          </w:tcPr>
          <w:p w:rsidR="003D1997" w:rsidRDefault="003D1997" w:rsidP="00395611">
            <w:pPr>
              <w:jc w:val="both"/>
              <w:rPr>
                <w:sz w:val="18"/>
                <w:szCs w:val="18"/>
                <w:lang w:val="mk-MK"/>
              </w:rPr>
            </w:pPr>
          </w:p>
          <w:p w:rsidR="003D1997" w:rsidRDefault="003D1997" w:rsidP="00395611">
            <w:pPr>
              <w:jc w:val="both"/>
              <w:rPr>
                <w:b/>
              </w:rPr>
            </w:pPr>
            <w:r>
              <w:rPr>
                <w:b/>
              </w:rPr>
              <w:t>Јавен повик за изградба на</w:t>
            </w:r>
            <w:r w:rsidRPr="00D171DA">
              <w:rPr>
                <w:b/>
              </w:rPr>
              <w:t xml:space="preserve"> улицата „Стево Теодосиевски“</w:t>
            </w:r>
          </w:p>
          <w:p w:rsidR="003D1997" w:rsidRDefault="003D1997" w:rsidP="00395611">
            <w:pPr>
              <w:jc w:val="both"/>
              <w:rPr>
                <w:b/>
              </w:rPr>
            </w:pPr>
          </w:p>
          <w:p w:rsidR="003D1997" w:rsidRDefault="003D1997" w:rsidP="00395611">
            <w:pPr>
              <w:jc w:val="both"/>
            </w:pPr>
            <w:r w:rsidRPr="00D171DA">
              <w:t>Општина Кочани го распиша јавниот пови</w:t>
            </w:r>
            <w:r>
              <w:t>к за избор на изведувач што ќе ја гради новата коловозна лента на улицата „Стево Теодосиевски“, поранешна „Ленинова“, на потегот од Двојниот мост до Туристичката агенција „Вел-јан“.</w:t>
            </w:r>
          </w:p>
          <w:p w:rsidR="003D1997" w:rsidRDefault="003D1997" w:rsidP="00395611">
            <w:pPr>
              <w:jc w:val="both"/>
            </w:pPr>
          </w:p>
          <w:p w:rsidR="003D1997" w:rsidRDefault="003D1997" w:rsidP="00395611">
            <w:pPr>
              <w:jc w:val="both"/>
            </w:pPr>
            <w:r>
              <w:t>Според предмерот, градежните активности ќе се реализираат на траса во должина од еден километар, односно ќе почнат од Кружниот тек кај Полицијата. Постојниот коловоз ќе се реконструира, кај Двојниот мост ќе се изгради нов кружен тек и ќе се отстранат објектите на земјиштето коешто</w:t>
            </w:r>
            <w:r>
              <w:rPr>
                <w:lang w:val="en-US"/>
              </w:rPr>
              <w:t xml:space="preserve"> </w:t>
            </w:r>
            <w:r>
              <w:t xml:space="preserve"> беше предмет на експропријација. Овој градежен зафат ќе заврши со кружен тек кај „Вел-јан“.</w:t>
            </w:r>
          </w:p>
          <w:p w:rsidR="003D1997" w:rsidRDefault="003D1997" w:rsidP="00395611">
            <w:pPr>
              <w:jc w:val="both"/>
            </w:pPr>
          </w:p>
          <w:p w:rsidR="00F21ECE" w:rsidRPr="00F81579" w:rsidRDefault="00F21ECE" w:rsidP="00F21ECE">
            <w:pPr>
              <w:jc w:val="both"/>
            </w:pPr>
            <w:r w:rsidRPr="006D0709">
              <w:rPr>
                <w:b/>
                <w:sz w:val="18"/>
                <w:szCs w:val="18"/>
                <w:lang w:val="mk-MK"/>
              </w:rPr>
              <w:t>Целосната вест е објавена на веб-страницата на Општина Кочани на врската:</w:t>
            </w:r>
            <w:r w:rsidRPr="00F81579">
              <w:t xml:space="preserve"> </w:t>
            </w:r>
          </w:p>
          <w:p w:rsidR="003D1997" w:rsidRPr="00C179D2" w:rsidRDefault="003D1997" w:rsidP="00395611">
            <w:pPr>
              <w:jc w:val="both"/>
              <w:rPr>
                <w:sz w:val="18"/>
                <w:szCs w:val="18"/>
                <w:lang w:val="en-US"/>
              </w:rPr>
            </w:pPr>
            <w:r w:rsidRPr="003A6608">
              <w:rPr>
                <w:sz w:val="20"/>
                <w:szCs w:val="20"/>
              </w:rPr>
              <w:t>https://kocani.gov.mk/%D1%98%D0%B0%D0%B2%D0%B5%D0%BD-%D0%BF%D0%BE%D0%B2%D0%B8%D0%BA-%D0%B7%D0%B0-%D0%B8%D0%B7%D0%B2%D0%B5%D0%B4%D1%83%D0%B2%D0%B0%D1%87-%D0%BD%D0%B0-%D1%83%D0%BB%D0%B8%D1%86%D0%B0%D1%82%D0%B0/</w:t>
            </w:r>
          </w:p>
        </w:tc>
      </w:tr>
      <w:tr w:rsidR="006C3236" w:rsidRPr="00E77211" w:rsidTr="0098484E">
        <w:trPr>
          <w:trHeight w:val="1761"/>
        </w:trPr>
        <w:tc>
          <w:tcPr>
            <w:tcW w:w="3038" w:type="dxa"/>
          </w:tcPr>
          <w:p w:rsidR="006C3236" w:rsidRDefault="006C3236" w:rsidP="006F6993">
            <w:pPr>
              <w:rPr>
                <w:lang w:val="mk-MK"/>
              </w:rPr>
            </w:pPr>
          </w:p>
          <w:p w:rsidR="006C3236" w:rsidRDefault="008742F7" w:rsidP="006F6993">
            <w:pPr>
              <w:rPr>
                <w:lang w:val="mk-MK"/>
              </w:rPr>
            </w:pPr>
            <w:r w:rsidRPr="00E77211">
              <w:rPr>
                <w:noProof/>
                <w:lang w:val="en-US" w:eastAsia="en-US"/>
              </w:rPr>
              <w:drawing>
                <wp:inline distT="0" distB="0" distL="0" distR="0">
                  <wp:extent cx="1743075" cy="1085850"/>
                  <wp:effectExtent l="0" t="0" r="9525"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3075" cy="1085850"/>
                          </a:xfrm>
                          <a:prstGeom prst="rect">
                            <a:avLst/>
                          </a:prstGeom>
                          <a:noFill/>
                          <a:ln>
                            <a:noFill/>
                          </a:ln>
                        </pic:spPr>
                      </pic:pic>
                    </a:graphicData>
                  </a:graphic>
                </wp:inline>
              </w:drawing>
            </w:r>
          </w:p>
          <w:p w:rsidR="006C3236" w:rsidRDefault="006C3236" w:rsidP="006F6993">
            <w:pPr>
              <w:rPr>
                <w:lang w:val="mk-MK"/>
              </w:rPr>
            </w:pPr>
          </w:p>
          <w:p w:rsidR="006C3236" w:rsidRPr="00081B75" w:rsidRDefault="006C3236" w:rsidP="006F6993">
            <w:pPr>
              <w:rPr>
                <w:lang w:val="mk-MK"/>
              </w:rPr>
            </w:pPr>
          </w:p>
        </w:tc>
        <w:tc>
          <w:tcPr>
            <w:tcW w:w="5859" w:type="dxa"/>
          </w:tcPr>
          <w:p w:rsidR="006C3236" w:rsidRDefault="006C3236" w:rsidP="006F6993">
            <w:pPr>
              <w:jc w:val="both"/>
              <w:rPr>
                <w:sz w:val="18"/>
                <w:szCs w:val="18"/>
                <w:lang w:val="mk-MK"/>
              </w:rPr>
            </w:pPr>
          </w:p>
          <w:p w:rsidR="006C3236" w:rsidRDefault="006C3236" w:rsidP="006F6993">
            <w:pPr>
              <w:jc w:val="both"/>
              <w:rPr>
                <w:b/>
              </w:rPr>
            </w:pPr>
            <w:r w:rsidRPr="00C62F4F">
              <w:rPr>
                <w:b/>
              </w:rPr>
              <w:t>Во тек е јавниот повик за избор на изведувач за реконструкција на Градскиот парк</w:t>
            </w:r>
          </w:p>
          <w:p w:rsidR="006C3236" w:rsidRPr="00C62F4F" w:rsidRDefault="006C3236" w:rsidP="006F6993">
            <w:pPr>
              <w:jc w:val="both"/>
              <w:rPr>
                <w:b/>
              </w:rPr>
            </w:pPr>
            <w:r w:rsidRPr="00C62F4F">
              <w:rPr>
                <w:b/>
              </w:rPr>
              <w:t xml:space="preserve"> </w:t>
            </w:r>
          </w:p>
          <w:p w:rsidR="006C3236" w:rsidRDefault="006C3236" w:rsidP="006F6993">
            <w:pPr>
              <w:jc w:val="both"/>
            </w:pPr>
            <w:r>
              <w:t>Општина Кочани го распиша јавниот повик за избор на изведувач</w:t>
            </w:r>
            <w:r w:rsidRPr="00566E50">
              <w:t xml:space="preserve"> за реконст</w:t>
            </w:r>
            <w:r>
              <w:t>р</w:t>
            </w:r>
            <w:r w:rsidRPr="00566E50">
              <w:t>укција на Градскиот парк.</w:t>
            </w:r>
            <w:r>
              <w:t xml:space="preserve"> Набавката е делива и првиот дел ги опфаќа архитектурата, водоводот и канализацијата, а вториот се однесува на електрика и машинство за фонтана.</w:t>
            </w:r>
          </w:p>
          <w:p w:rsidR="006C3236" w:rsidRDefault="006C3236" w:rsidP="006F6993">
            <w:pPr>
              <w:jc w:val="both"/>
            </w:pPr>
          </w:p>
          <w:p w:rsidR="006C3236" w:rsidRDefault="006C3236" w:rsidP="006F6993">
            <w:pPr>
              <w:jc w:val="both"/>
            </w:pPr>
            <w:r>
              <w:t xml:space="preserve">Според предвидените елементи и работи во техничката спецификација, Градскиот парк по многу нешта ќе го смени сегашниот изглед. </w:t>
            </w:r>
          </w:p>
          <w:p w:rsidR="006C3236" w:rsidRDefault="006C3236" w:rsidP="006F6993">
            <w:pPr>
              <w:jc w:val="both"/>
            </w:pPr>
            <w:r w:rsidRPr="007C0B4B">
              <w:rPr>
                <w:lang w:val="mk-MK"/>
              </w:rPr>
              <w:t xml:space="preserve"> </w:t>
            </w:r>
            <w:r w:rsidRPr="007C0B4B">
              <w:t xml:space="preserve"> </w:t>
            </w:r>
          </w:p>
          <w:p w:rsidR="006F0842" w:rsidRPr="00F81579" w:rsidRDefault="006F0842" w:rsidP="006F0842">
            <w:pPr>
              <w:jc w:val="both"/>
            </w:pPr>
            <w:r w:rsidRPr="006D0709">
              <w:rPr>
                <w:b/>
                <w:sz w:val="18"/>
                <w:szCs w:val="18"/>
                <w:lang w:val="mk-MK"/>
              </w:rPr>
              <w:t>Целосната вест е објавена на веб-страницата на Општина Кочани на врската:</w:t>
            </w:r>
            <w:r w:rsidRPr="00F81579">
              <w:t xml:space="preserve"> </w:t>
            </w:r>
          </w:p>
          <w:p w:rsidR="006F0842" w:rsidRDefault="006F0842" w:rsidP="006F6993">
            <w:pPr>
              <w:jc w:val="both"/>
              <w:rPr>
                <w:sz w:val="18"/>
                <w:szCs w:val="18"/>
              </w:rPr>
            </w:pPr>
          </w:p>
          <w:p w:rsidR="006C3236" w:rsidRPr="00857023" w:rsidRDefault="006C3236" w:rsidP="006F6993">
            <w:pPr>
              <w:jc w:val="both"/>
              <w:rPr>
                <w:sz w:val="18"/>
                <w:szCs w:val="18"/>
              </w:rPr>
            </w:pPr>
            <w:r w:rsidRPr="00857023">
              <w:rPr>
                <w:sz w:val="18"/>
                <w:szCs w:val="18"/>
              </w:rPr>
              <w:t xml:space="preserve">https://kocani.gov.mk/%D0%B2%D0%BE-%D1%82%D0%B5%D0%BA-%D0%B5-%D1%98%D0%B0%D0%B2%D0%BD%D0%B8%D0%BE%D1%82-%D0%BF%D0%BE%D0%B2%D0%B8%D0%BA-%D0%B7%D0%B0-%D0%B8%D0%B7%D0%B1%D0%BE%D1%80-%D0%BD%D0%B0-%D0%B8%D0%B7%D0%B2%D0%B5%D0%B4/ </w:t>
            </w:r>
          </w:p>
          <w:p w:rsidR="006C3236" w:rsidRPr="004C6A83" w:rsidRDefault="006C3236" w:rsidP="006F6993">
            <w:pPr>
              <w:shd w:val="clear" w:color="auto" w:fill="FFFFFF"/>
              <w:rPr>
                <w:sz w:val="18"/>
                <w:szCs w:val="18"/>
                <w:lang w:val="mk-MK"/>
              </w:rPr>
            </w:pPr>
          </w:p>
        </w:tc>
      </w:tr>
      <w:tr w:rsidR="000021E7" w:rsidRPr="00081B75" w:rsidTr="0098484E">
        <w:trPr>
          <w:trHeight w:val="1761"/>
        </w:trPr>
        <w:tc>
          <w:tcPr>
            <w:tcW w:w="3038" w:type="dxa"/>
          </w:tcPr>
          <w:p w:rsidR="000021E7" w:rsidRDefault="000021E7" w:rsidP="00B544B4">
            <w:pPr>
              <w:rPr>
                <w:lang w:val="mk-MK"/>
              </w:rPr>
            </w:pPr>
          </w:p>
          <w:p w:rsidR="000021E7" w:rsidRDefault="008742F7" w:rsidP="00B544B4">
            <w:pPr>
              <w:rPr>
                <w:lang w:val="mk-MK"/>
              </w:rPr>
            </w:pPr>
            <w:r w:rsidRPr="00436B99">
              <w:rPr>
                <w:noProof/>
                <w:lang w:val="en-US" w:eastAsia="en-US"/>
              </w:rPr>
              <w:drawing>
                <wp:inline distT="0" distB="0" distL="0" distR="0">
                  <wp:extent cx="1790700" cy="1190625"/>
                  <wp:effectExtent l="0" t="0" r="0" b="9525"/>
                  <wp:docPr id="29" name="Picture 29" descr="Dimitrija Laza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mitrija Lazarov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Default="000021E7" w:rsidP="00B544B4">
            <w:pPr>
              <w:rPr>
                <w:lang w:val="mk-MK"/>
              </w:rPr>
            </w:pPr>
          </w:p>
          <w:p w:rsidR="000021E7" w:rsidRPr="00081B75" w:rsidRDefault="000021E7" w:rsidP="00B544B4">
            <w:pPr>
              <w:rPr>
                <w:lang w:val="mk-MK"/>
              </w:rPr>
            </w:pPr>
          </w:p>
        </w:tc>
        <w:tc>
          <w:tcPr>
            <w:tcW w:w="5859" w:type="dxa"/>
          </w:tcPr>
          <w:p w:rsidR="000021E7" w:rsidRDefault="000021E7" w:rsidP="00B544B4">
            <w:pPr>
              <w:jc w:val="both"/>
              <w:rPr>
                <w:sz w:val="18"/>
                <w:szCs w:val="18"/>
                <w:lang w:val="mk-MK"/>
              </w:rPr>
            </w:pPr>
          </w:p>
          <w:p w:rsidR="000021E7" w:rsidRDefault="000021E7" w:rsidP="00B544B4">
            <w:pPr>
              <w:jc w:val="both"/>
              <w:rPr>
                <w:b/>
              </w:rPr>
            </w:pPr>
            <w:r w:rsidRPr="00665B40">
              <w:rPr>
                <w:b/>
              </w:rPr>
              <w:t xml:space="preserve">Изградба и реконструкција на четири улици во Кочани – во </w:t>
            </w:r>
            <w:r>
              <w:rPr>
                <w:b/>
              </w:rPr>
              <w:t>тек е јав</w:t>
            </w:r>
            <w:r w:rsidRPr="00665B40">
              <w:rPr>
                <w:b/>
              </w:rPr>
              <w:t>ната набавка за избор на изведувач</w:t>
            </w:r>
          </w:p>
          <w:p w:rsidR="000021E7" w:rsidRDefault="000021E7" w:rsidP="00B544B4">
            <w:pPr>
              <w:jc w:val="both"/>
              <w:rPr>
                <w:b/>
              </w:rPr>
            </w:pPr>
          </w:p>
          <w:p w:rsidR="000021E7" w:rsidRDefault="000021E7" w:rsidP="00B544B4">
            <w:pPr>
              <w:jc w:val="both"/>
            </w:pPr>
            <w:r w:rsidRPr="00BA634A">
              <w:t>Според Програмата за уредување на градежното земјиште</w:t>
            </w:r>
            <w:r>
              <w:t xml:space="preserve"> за тековната година, со почетокот на сезоната за асфалтирање ќе се работи на изградба и реконструкција на четири улици во градот.</w:t>
            </w:r>
          </w:p>
          <w:p w:rsidR="000021E7" w:rsidRDefault="000021E7" w:rsidP="00B544B4">
            <w:pPr>
              <w:jc w:val="both"/>
            </w:pPr>
          </w:p>
          <w:p w:rsidR="000021E7" w:rsidRDefault="000021E7" w:rsidP="00B544B4">
            <w:pPr>
              <w:jc w:val="both"/>
            </w:pPr>
            <w:r>
              <w:t>Јавната набавка за избор на изведувач е во тек, а средствата за изградба и реконструкција на овие улици се обезбедени од Буџетот на Општина Кочани.</w:t>
            </w:r>
          </w:p>
          <w:p w:rsidR="000021E7" w:rsidRDefault="000021E7" w:rsidP="00B544B4">
            <w:pPr>
              <w:jc w:val="both"/>
            </w:pPr>
          </w:p>
          <w:p w:rsidR="006F0842" w:rsidRPr="00F81579" w:rsidRDefault="006F0842" w:rsidP="006F0842">
            <w:pPr>
              <w:jc w:val="both"/>
            </w:pPr>
            <w:r w:rsidRPr="006D0709">
              <w:rPr>
                <w:b/>
                <w:sz w:val="18"/>
                <w:szCs w:val="18"/>
                <w:lang w:val="mk-MK"/>
              </w:rPr>
              <w:t>Целосната вест е објавена на веб-страницата на Општина Кочани на врската:</w:t>
            </w:r>
            <w:r w:rsidRPr="00F81579">
              <w:t xml:space="preserve"> </w:t>
            </w:r>
          </w:p>
          <w:p w:rsidR="000021E7" w:rsidRDefault="003F292F" w:rsidP="00B544B4">
            <w:pPr>
              <w:jc w:val="both"/>
              <w:rPr>
                <w:sz w:val="18"/>
                <w:szCs w:val="18"/>
              </w:rPr>
            </w:pPr>
            <w:hyperlink r:id="rId52" w:history="1">
              <w:r w:rsidRPr="00612F0F">
                <w:rPr>
                  <w:rStyle w:val="Hyperlink"/>
                  <w:sz w:val="18"/>
                  <w:szCs w:val="18"/>
                </w:rPr>
                <w:t>https://kocani.gov.mk/%D0%B8%D0%B7%D0%B3%D1%80%D0%B0%D0%B4%D0%B1%D0%B0-%D0%B8-%D1%80%D0%B5%D0%BA%D0%BE%D0%BD%D1%81%D1%82%D1%80%D1%83%D0%BA%D1%86%D0%B8%D1%98%D0%B0-%D0%BD%D0%B0-%D1%87%D0%B5%D1%82%D0%B8%D1%80%D0%B8-%D1%83/</w:t>
              </w:r>
            </w:hyperlink>
          </w:p>
          <w:p w:rsidR="003F292F" w:rsidRPr="004C6A83" w:rsidRDefault="003F292F" w:rsidP="00B544B4">
            <w:pPr>
              <w:jc w:val="both"/>
              <w:rPr>
                <w:sz w:val="18"/>
                <w:szCs w:val="18"/>
                <w:lang w:val="mk-MK"/>
              </w:rPr>
            </w:pPr>
          </w:p>
        </w:tc>
      </w:tr>
      <w:tr w:rsidR="00FF4C5D" w:rsidRPr="00081B75" w:rsidTr="0098484E">
        <w:trPr>
          <w:trHeight w:val="417"/>
        </w:trPr>
        <w:tc>
          <w:tcPr>
            <w:tcW w:w="8897" w:type="dxa"/>
            <w:gridSpan w:val="2"/>
            <w:shd w:val="clear" w:color="auto" w:fill="F7CAAC"/>
          </w:tcPr>
          <w:p w:rsidR="00FF4C5D" w:rsidRPr="00081B75" w:rsidRDefault="00FF4C5D" w:rsidP="00395611">
            <w:pPr>
              <w:rPr>
                <w:b/>
                <w:sz w:val="32"/>
                <w:szCs w:val="32"/>
                <w:lang w:val="en-US"/>
              </w:rPr>
            </w:pPr>
            <w:r>
              <w:rPr>
                <w:sz w:val="40"/>
                <w:szCs w:val="40"/>
                <w:lang w:val="mk-MK"/>
              </w:rPr>
              <w:t xml:space="preserve">                   </w:t>
            </w:r>
            <w:r w:rsidR="00282ECE">
              <w:rPr>
                <w:sz w:val="40"/>
                <w:szCs w:val="40"/>
                <w:lang w:val="mk-MK"/>
              </w:rPr>
              <w:t xml:space="preserve">            </w:t>
            </w:r>
            <w:r w:rsidR="00282ECE">
              <w:rPr>
                <w:b/>
                <w:sz w:val="32"/>
                <w:szCs w:val="32"/>
                <w:lang w:val="mk-MK"/>
              </w:rPr>
              <w:t>НАСТАНИ</w:t>
            </w:r>
          </w:p>
        </w:tc>
      </w:tr>
      <w:tr w:rsidR="00546921" w:rsidRPr="00081B75" w:rsidTr="0098484E">
        <w:trPr>
          <w:trHeight w:val="1761"/>
        </w:trPr>
        <w:tc>
          <w:tcPr>
            <w:tcW w:w="3038" w:type="dxa"/>
          </w:tcPr>
          <w:p w:rsidR="00546921" w:rsidRPr="00B576A5" w:rsidRDefault="00546921" w:rsidP="00395611">
            <w:pPr>
              <w:rPr>
                <w:lang w:val="en-US"/>
              </w:rPr>
            </w:pPr>
            <w:r>
              <w:rPr>
                <w:lang w:val="en-US"/>
              </w:rPr>
              <w:t xml:space="preserve">     </w:t>
            </w:r>
          </w:p>
          <w:p w:rsidR="00546921" w:rsidRDefault="008742F7" w:rsidP="00395611">
            <w:pPr>
              <w:rPr>
                <w:lang w:val="mk-MK"/>
              </w:rPr>
            </w:pPr>
            <w:r w:rsidRPr="00B576A5">
              <w:rPr>
                <w:noProof/>
                <w:lang w:val="en-US" w:eastAsia="en-US"/>
              </w:rPr>
              <w:drawing>
                <wp:inline distT="0" distB="0" distL="0" distR="0">
                  <wp:extent cx="1781175" cy="1181100"/>
                  <wp:effectExtent l="0" t="0" r="9525" b="0"/>
                  <wp:docPr id="30" name="Picture 30" descr="DSC_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529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546921" w:rsidRDefault="00546921" w:rsidP="00395611">
            <w:pPr>
              <w:rPr>
                <w:lang w:val="mk-MK"/>
              </w:rPr>
            </w:pPr>
          </w:p>
          <w:p w:rsidR="00546921" w:rsidRPr="00081B75" w:rsidRDefault="00546921" w:rsidP="00395611">
            <w:pPr>
              <w:rPr>
                <w:lang w:val="mk-MK"/>
              </w:rPr>
            </w:pPr>
          </w:p>
        </w:tc>
        <w:tc>
          <w:tcPr>
            <w:tcW w:w="5859" w:type="dxa"/>
          </w:tcPr>
          <w:p w:rsidR="00546921" w:rsidRDefault="00546921" w:rsidP="00395611">
            <w:pPr>
              <w:jc w:val="both"/>
              <w:rPr>
                <w:sz w:val="18"/>
                <w:szCs w:val="18"/>
                <w:lang w:val="mk-MK"/>
              </w:rPr>
            </w:pPr>
          </w:p>
          <w:p w:rsidR="00546921" w:rsidRPr="000F14D4" w:rsidRDefault="00546921" w:rsidP="00395611">
            <w:pPr>
              <w:jc w:val="both"/>
              <w:rPr>
                <w:b/>
                <w:lang w:val="mk-MK"/>
              </w:rPr>
            </w:pPr>
            <w:r w:rsidRPr="000F14D4">
              <w:rPr>
                <w:b/>
              </w:rPr>
              <w:t>Симон Трпчевски и</w:t>
            </w:r>
            <w:r>
              <w:rPr>
                <w:b/>
              </w:rPr>
              <w:t xml:space="preserve"> </w:t>
            </w:r>
            <w:r w:rsidRPr="000F14D4">
              <w:rPr>
                <w:b/>
              </w:rPr>
              <w:t>Горјан Петревски</w:t>
            </w:r>
            <w:r>
              <w:rPr>
                <w:b/>
              </w:rPr>
              <w:t xml:space="preserve"> го отворија празнувањето на Меѓународниот ден на литературата за деца  </w:t>
            </w:r>
          </w:p>
          <w:p w:rsidR="00546921" w:rsidRDefault="00546921" w:rsidP="00395611">
            <w:pPr>
              <w:jc w:val="both"/>
              <w:rPr>
                <w:lang w:val="mk-MK" w:eastAsia="en-US"/>
              </w:rPr>
            </w:pPr>
          </w:p>
          <w:p w:rsidR="00546921" w:rsidRDefault="00546921" w:rsidP="00395611">
            <w:pPr>
              <w:jc w:val="both"/>
            </w:pPr>
            <w:r>
              <w:t>По повод Меѓународниот  на литературата за деца, во организација на Б</w:t>
            </w:r>
            <w:r w:rsidRPr="000C6BEA">
              <w:t>иблиотеката „Искра“, а со поддршка о</w:t>
            </w:r>
            <w:r>
              <w:t>д Министерството за култура и Општина Кочани</w:t>
            </w:r>
            <w:r w:rsidRPr="000C6BEA">
              <w:t>, под мотото „Другарувањето со книгите ни е песн</w:t>
            </w:r>
            <w:r>
              <w:t xml:space="preserve">а“, во Кочани по десетти пат започна </w:t>
            </w:r>
            <w:r w:rsidRPr="000C6BEA">
              <w:t>Фестивалот на децата, книгите и музиката.</w:t>
            </w:r>
          </w:p>
          <w:p w:rsidR="00546921" w:rsidRPr="000C6BEA" w:rsidRDefault="00546921" w:rsidP="00395611">
            <w:pPr>
              <w:jc w:val="both"/>
            </w:pPr>
          </w:p>
          <w:p w:rsidR="006D4DA1" w:rsidRDefault="00546921" w:rsidP="00395611">
            <w:pPr>
              <w:jc w:val="both"/>
            </w:pPr>
            <w:r w:rsidRPr="000C6BEA">
              <w:t>Во рамки</w:t>
            </w:r>
            <w:r>
              <w:t xml:space="preserve"> </w:t>
            </w:r>
            <w:r w:rsidRPr="000C6BEA">
              <w:t>н</w:t>
            </w:r>
            <w:r>
              <w:t xml:space="preserve">а четиридневната манифестација, во салата на Мултикултурниот центар во Кочани се </w:t>
            </w:r>
            <w:r w:rsidRPr="000C6BEA">
              <w:t xml:space="preserve">одржа литературна средба на писателот Горјан Петрески со </w:t>
            </w:r>
            <w:r>
              <w:t>читателската</w:t>
            </w:r>
            <w:r w:rsidRPr="000C6BEA">
              <w:t xml:space="preserve"> публика од Кочани. На средбата присуствуваше и македонскиот пијанист со светско реноме, Симон Трпчевски, кој е</w:t>
            </w:r>
            <w:r>
              <w:t xml:space="preserve"> инспирација за главниот</w:t>
            </w:r>
            <w:r w:rsidRPr="000C6BEA">
              <w:t xml:space="preserve"> лик во делото „Сама“ на Петрески.</w:t>
            </w:r>
          </w:p>
          <w:p w:rsidR="00546921" w:rsidRDefault="00546921" w:rsidP="00395611">
            <w:pPr>
              <w:jc w:val="both"/>
            </w:pPr>
            <w:r w:rsidRPr="000C6BEA">
              <w:t xml:space="preserve"> </w:t>
            </w:r>
          </w:p>
          <w:p w:rsidR="00546921" w:rsidRPr="007D61B3" w:rsidRDefault="006D4DA1" w:rsidP="006D4DA1">
            <w:pPr>
              <w:jc w:val="both"/>
              <w:rPr>
                <w:sz w:val="18"/>
                <w:szCs w:val="18"/>
              </w:rPr>
            </w:pPr>
            <w:r w:rsidRPr="006D0709">
              <w:rPr>
                <w:b/>
                <w:sz w:val="18"/>
                <w:szCs w:val="18"/>
                <w:lang w:val="mk-MK"/>
              </w:rPr>
              <w:t>Целосната вест е објавена на веб-страницата на Општина Кочани на врската:</w:t>
            </w:r>
            <w:r w:rsidRPr="00F81579">
              <w:t xml:space="preserve"> </w:t>
            </w:r>
            <w:r w:rsidR="00546921" w:rsidRPr="007D61B3">
              <w:rPr>
                <w:sz w:val="18"/>
                <w:szCs w:val="18"/>
              </w:rPr>
              <w:t>https://kocani.gov.mk/%D0%BF%D0%B8%D1%98%D0%B0%D0%BD%D</w:t>
            </w:r>
            <w:r w:rsidR="00546921" w:rsidRPr="007D61B3">
              <w:rPr>
                <w:sz w:val="18"/>
                <w:szCs w:val="18"/>
              </w:rPr>
              <w:lastRenderedPageBreak/>
              <w:t>0%B8%D1%81%D1%82%D0%BE%D1%82-%D1%81%D0%B8%D0%BC%D0%BE%D0%BD-%D1%82%D1%80%D0%BF%D1%87%D0%B5%D0%B2%D1%81%D0%BA%D0%B8-%D0%B8-%D0%BF%D0%B8%D1%81%D0%B0%D1%82%D0%B5%D0%BB/</w:t>
            </w:r>
          </w:p>
          <w:p w:rsidR="00546921" w:rsidRPr="00C179D2" w:rsidRDefault="00546921" w:rsidP="00395611">
            <w:pPr>
              <w:spacing w:line="0" w:lineRule="atLeast"/>
              <w:jc w:val="both"/>
              <w:rPr>
                <w:sz w:val="18"/>
                <w:szCs w:val="18"/>
                <w:lang w:val="en-US"/>
              </w:rPr>
            </w:pPr>
          </w:p>
        </w:tc>
      </w:tr>
      <w:tr w:rsidR="00282ECE" w:rsidRPr="00081B75" w:rsidTr="0098484E">
        <w:trPr>
          <w:trHeight w:val="1761"/>
        </w:trPr>
        <w:tc>
          <w:tcPr>
            <w:tcW w:w="3038" w:type="dxa"/>
          </w:tcPr>
          <w:p w:rsidR="00282ECE" w:rsidRDefault="00282ECE" w:rsidP="00395611">
            <w:pPr>
              <w:rPr>
                <w:lang w:val="mk-MK"/>
              </w:rPr>
            </w:pPr>
            <w:r>
              <w:rPr>
                <w:lang w:val="en-US"/>
              </w:rPr>
              <w:lastRenderedPageBreak/>
              <w:t xml:space="preserve">    </w:t>
            </w:r>
          </w:p>
          <w:p w:rsidR="00282ECE" w:rsidRDefault="008742F7" w:rsidP="00395611">
            <w:pPr>
              <w:rPr>
                <w:lang w:val="mk-MK"/>
              </w:rPr>
            </w:pPr>
            <w:r w:rsidRPr="00044E37">
              <w:rPr>
                <w:noProof/>
                <w:lang w:val="en-US" w:eastAsia="en-US"/>
              </w:rPr>
              <w:drawing>
                <wp:inline distT="0" distB="0" distL="0" distR="0">
                  <wp:extent cx="1809750" cy="1200150"/>
                  <wp:effectExtent l="0" t="0" r="0" b="0"/>
                  <wp:docPr id="31" name="Picture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282ECE" w:rsidRDefault="00282ECE" w:rsidP="00395611">
            <w:pPr>
              <w:rPr>
                <w:lang w:val="mk-MK"/>
              </w:rPr>
            </w:pPr>
          </w:p>
          <w:p w:rsidR="00282ECE" w:rsidRPr="00081B75" w:rsidRDefault="00282ECE" w:rsidP="00395611">
            <w:pPr>
              <w:rPr>
                <w:lang w:val="mk-MK"/>
              </w:rPr>
            </w:pPr>
          </w:p>
        </w:tc>
        <w:tc>
          <w:tcPr>
            <w:tcW w:w="5859" w:type="dxa"/>
          </w:tcPr>
          <w:p w:rsidR="00282ECE" w:rsidRDefault="00282ECE" w:rsidP="00395611">
            <w:pPr>
              <w:jc w:val="both"/>
              <w:rPr>
                <w:sz w:val="18"/>
                <w:szCs w:val="18"/>
                <w:lang w:val="mk-MK"/>
              </w:rPr>
            </w:pPr>
          </w:p>
          <w:p w:rsidR="00282ECE" w:rsidRDefault="00282ECE" w:rsidP="00395611">
            <w:pPr>
              <w:jc w:val="both"/>
              <w:rPr>
                <w:b/>
              </w:rPr>
            </w:pPr>
            <w:r w:rsidRPr="00934BD3">
              <w:rPr>
                <w:b/>
              </w:rPr>
              <w:t>Симон Трпчевски во посета на Музичкото училиште „Ристо Јуруков“</w:t>
            </w:r>
          </w:p>
          <w:p w:rsidR="00282ECE" w:rsidRDefault="00282ECE" w:rsidP="00395611">
            <w:pPr>
              <w:jc w:val="both"/>
              <w:rPr>
                <w:b/>
              </w:rPr>
            </w:pPr>
          </w:p>
          <w:p w:rsidR="00282ECE" w:rsidRDefault="00282ECE" w:rsidP="00395611">
            <w:pPr>
              <w:jc w:val="both"/>
            </w:pPr>
            <w:r w:rsidRPr="00E765AC">
              <w:t>Македонскиот пиј</w:t>
            </w:r>
            <w:r>
              <w:t xml:space="preserve">анист Симон Трпчевски го посети Основното музичко училиште „Ристо Јуруков“ во Кочани. </w:t>
            </w:r>
          </w:p>
          <w:p w:rsidR="00282ECE" w:rsidRDefault="00282ECE" w:rsidP="00395611">
            <w:pPr>
              <w:jc w:val="both"/>
            </w:pPr>
          </w:p>
          <w:p w:rsidR="00282ECE" w:rsidRDefault="00282ECE" w:rsidP="00395611">
            <w:pPr>
              <w:jc w:val="both"/>
            </w:pPr>
            <w:r>
              <w:t>Уметникот со светско реноме оствари средба со градоначалникот Николчо Илијев, раководството на училиштето, колективот и учениците и се запозна со актуелната состојба и работа на оваа образовна институција.</w:t>
            </w:r>
          </w:p>
          <w:p w:rsidR="00282ECE" w:rsidRDefault="00282ECE" w:rsidP="00395611">
            <w:pPr>
              <w:jc w:val="both"/>
              <w:rPr>
                <w:color w:val="050505"/>
                <w:sz w:val="20"/>
                <w:szCs w:val="20"/>
                <w:shd w:val="clear" w:color="auto" w:fill="FFFFFF"/>
              </w:rPr>
            </w:pPr>
          </w:p>
          <w:p w:rsidR="00245B0B" w:rsidRPr="00F81579" w:rsidRDefault="00245B0B" w:rsidP="00245B0B">
            <w:pPr>
              <w:jc w:val="both"/>
            </w:pPr>
            <w:r w:rsidRPr="006D0709">
              <w:rPr>
                <w:b/>
                <w:sz w:val="18"/>
                <w:szCs w:val="18"/>
                <w:lang w:val="mk-MK"/>
              </w:rPr>
              <w:t>Целосната вест е објавена на веб-страницата на Општина Кочани на врската:</w:t>
            </w:r>
            <w:r w:rsidRPr="00F81579">
              <w:t xml:space="preserve"> </w:t>
            </w:r>
          </w:p>
          <w:p w:rsidR="00282ECE" w:rsidRPr="00E601B5" w:rsidRDefault="00282ECE" w:rsidP="00395611">
            <w:pPr>
              <w:jc w:val="both"/>
              <w:rPr>
                <w:color w:val="050505"/>
                <w:sz w:val="20"/>
                <w:szCs w:val="20"/>
                <w:shd w:val="clear" w:color="auto" w:fill="FFFFFF"/>
              </w:rPr>
            </w:pPr>
            <w:r w:rsidRPr="00E601B5">
              <w:rPr>
                <w:color w:val="050505"/>
                <w:sz w:val="20"/>
                <w:szCs w:val="20"/>
                <w:shd w:val="clear" w:color="auto" w:fill="FFFFFF"/>
              </w:rPr>
              <w:t>https://kocani.gov.mk/%D1%81%D0%B8%D0%BC%D0%BE%D0%BD-%D1%82%D1%80%D0%BF%D1%87%D0%B5%D0%B2%D1%81%D0%BA%D0%B8-%D0%B2%D0%BE-%D0%BF%D0%BE%D1%81%D0%B5%D1%82%D0%B0-%D0%BD%D0%B0-%D0%BC%D1%83%D0%B7%D0%B8%D1%87%D0%BA%D0%BE%D1%82/</w:t>
            </w:r>
          </w:p>
          <w:p w:rsidR="00282ECE" w:rsidRDefault="00282ECE" w:rsidP="00395611">
            <w:pPr>
              <w:jc w:val="both"/>
              <w:rPr>
                <w:sz w:val="18"/>
                <w:szCs w:val="18"/>
                <w:lang w:val="mk-MK"/>
              </w:rPr>
            </w:pPr>
          </w:p>
          <w:p w:rsidR="00282ECE" w:rsidRPr="00C179D2" w:rsidRDefault="00282ECE" w:rsidP="00395611">
            <w:pPr>
              <w:jc w:val="both"/>
              <w:rPr>
                <w:sz w:val="18"/>
                <w:szCs w:val="18"/>
                <w:lang w:val="en-US"/>
              </w:rPr>
            </w:pPr>
          </w:p>
        </w:tc>
      </w:tr>
      <w:tr w:rsidR="00256CF6" w:rsidRPr="00081B75" w:rsidTr="0098484E">
        <w:trPr>
          <w:trHeight w:val="1761"/>
        </w:trPr>
        <w:tc>
          <w:tcPr>
            <w:tcW w:w="3038" w:type="dxa"/>
          </w:tcPr>
          <w:p w:rsidR="00256CF6" w:rsidRPr="008B6A71" w:rsidRDefault="00256CF6" w:rsidP="00395611">
            <w:pPr>
              <w:rPr>
                <w:lang w:val="en-US"/>
              </w:rPr>
            </w:pPr>
          </w:p>
          <w:p w:rsidR="00256CF6" w:rsidRDefault="00256CF6" w:rsidP="00395611">
            <w:pPr>
              <w:rPr>
                <w:lang w:val="mk-MK"/>
              </w:rPr>
            </w:pPr>
            <w:r>
              <w:rPr>
                <w:lang w:val="mk-MK"/>
              </w:rPr>
              <w:t xml:space="preserve">      </w:t>
            </w:r>
            <w:r w:rsidR="008742F7" w:rsidRPr="00A77627">
              <w:rPr>
                <w:noProof/>
                <w:lang w:val="en-US" w:eastAsia="en-US"/>
              </w:rPr>
              <w:drawing>
                <wp:inline distT="0" distB="0" distL="0" distR="0">
                  <wp:extent cx="1390650" cy="1857375"/>
                  <wp:effectExtent l="0" t="0" r="0" b="9525"/>
                  <wp:docPr id="32" name="Picture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inline>
              </w:drawing>
            </w:r>
          </w:p>
          <w:p w:rsidR="00256CF6" w:rsidRDefault="00256CF6" w:rsidP="00395611">
            <w:pPr>
              <w:rPr>
                <w:lang w:val="mk-MK"/>
              </w:rPr>
            </w:pPr>
          </w:p>
          <w:p w:rsidR="00256CF6" w:rsidRDefault="00256CF6" w:rsidP="00395611">
            <w:pPr>
              <w:rPr>
                <w:lang w:val="mk-MK"/>
              </w:rPr>
            </w:pPr>
            <w:r>
              <w:rPr>
                <w:lang w:val="mk-MK"/>
              </w:rPr>
              <w:t xml:space="preserve">     </w:t>
            </w:r>
            <w:r w:rsidR="008742F7" w:rsidRPr="00992D81">
              <w:rPr>
                <w:noProof/>
                <w:lang w:val="en-US" w:eastAsia="en-US"/>
              </w:rPr>
              <w:drawing>
                <wp:inline distT="0" distB="0" distL="0" distR="0">
                  <wp:extent cx="1466850" cy="1095375"/>
                  <wp:effectExtent l="0" t="0" r="0" b="9525"/>
                  <wp:docPr id="33" name="Picture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p w:rsidR="00256CF6" w:rsidRDefault="00256CF6" w:rsidP="00395611">
            <w:pPr>
              <w:rPr>
                <w:lang w:val="mk-MK"/>
              </w:rPr>
            </w:pPr>
          </w:p>
          <w:p w:rsidR="00256CF6" w:rsidRDefault="00256CF6" w:rsidP="00395611">
            <w:pPr>
              <w:rPr>
                <w:lang w:val="mk-MK"/>
              </w:rPr>
            </w:pPr>
          </w:p>
          <w:p w:rsidR="00256CF6" w:rsidRPr="00081B75" w:rsidRDefault="00256CF6" w:rsidP="00395611">
            <w:pPr>
              <w:rPr>
                <w:lang w:val="mk-MK"/>
              </w:rPr>
            </w:pPr>
          </w:p>
        </w:tc>
        <w:tc>
          <w:tcPr>
            <w:tcW w:w="5859" w:type="dxa"/>
          </w:tcPr>
          <w:p w:rsidR="00256CF6" w:rsidRDefault="00256CF6" w:rsidP="00395611">
            <w:pPr>
              <w:jc w:val="both"/>
              <w:rPr>
                <w:sz w:val="18"/>
                <w:szCs w:val="18"/>
                <w:lang w:val="mk-MK"/>
              </w:rPr>
            </w:pPr>
          </w:p>
          <w:p w:rsidR="00256CF6" w:rsidRDefault="00256CF6" w:rsidP="00395611">
            <w:pPr>
              <w:rPr>
                <w:b/>
              </w:rPr>
            </w:pPr>
            <w:r>
              <w:rPr>
                <w:b/>
              </w:rPr>
              <w:t>Дивјаштво врз детското игралиште во населбатa Драчевик</w:t>
            </w:r>
          </w:p>
          <w:p w:rsidR="00256CF6" w:rsidRDefault="00256CF6" w:rsidP="00395611">
            <w:pPr>
              <w:rPr>
                <w:b/>
                <w:lang w:val="mk-MK" w:eastAsia="en-US"/>
              </w:rPr>
            </w:pPr>
          </w:p>
          <w:p w:rsidR="00256CF6" w:rsidRDefault="00256CF6" w:rsidP="00395611">
            <w:pPr>
              <w:jc w:val="both"/>
            </w:pPr>
            <w:r>
              <w:t xml:space="preserve">Новото детско игралиште во населбата Драчевик стана неодминлива цел на вандалско однесување.  </w:t>
            </w:r>
          </w:p>
          <w:p w:rsidR="00256CF6" w:rsidRDefault="00256CF6" w:rsidP="00395611">
            <w:pPr>
              <w:jc w:val="both"/>
            </w:pPr>
            <w:r>
              <w:t>Комуналните служби од Општина Кочани деновиве регистрираа ново уништување на реквизитите, клупите, кантите за отпад, а откорнати или скршени се младите дрвца.</w:t>
            </w:r>
          </w:p>
          <w:p w:rsidR="00256CF6" w:rsidRDefault="00256CF6" w:rsidP="00395611">
            <w:pPr>
              <w:jc w:val="both"/>
            </w:pPr>
          </w:p>
          <w:p w:rsidR="00256CF6" w:rsidRDefault="00256CF6" w:rsidP="00395611">
            <w:pPr>
              <w:jc w:val="both"/>
            </w:pPr>
            <w:r>
              <w:t>Општина Кочани упатува апел кон граѓаните за совесно однесување кон јавното добро и животната средина, а ги повикува полициските служби во ноќните часови да вршат редовна контрола на овој дел од градот. Исто така, до надлежните служби поднесе пријава за оштетување на урбана опрема.</w:t>
            </w:r>
          </w:p>
          <w:p w:rsidR="00256CF6" w:rsidRDefault="00256CF6" w:rsidP="00395611">
            <w:pPr>
              <w:jc w:val="both"/>
            </w:pPr>
          </w:p>
          <w:p w:rsidR="005177E7" w:rsidRPr="00F81579" w:rsidRDefault="005177E7" w:rsidP="005177E7">
            <w:pPr>
              <w:jc w:val="both"/>
            </w:pPr>
            <w:r w:rsidRPr="006D0709">
              <w:rPr>
                <w:b/>
                <w:sz w:val="18"/>
                <w:szCs w:val="18"/>
                <w:lang w:val="mk-MK"/>
              </w:rPr>
              <w:t>Целосната вест е објавена на веб-страницата на Општина Кочани на врската:</w:t>
            </w:r>
            <w:r w:rsidRPr="00F81579">
              <w:t xml:space="preserve"> </w:t>
            </w:r>
          </w:p>
          <w:p w:rsidR="00256CF6" w:rsidRPr="00777181" w:rsidRDefault="00256CF6" w:rsidP="00395611">
            <w:pPr>
              <w:jc w:val="both"/>
              <w:rPr>
                <w:sz w:val="18"/>
                <w:szCs w:val="18"/>
              </w:rPr>
            </w:pPr>
            <w:r w:rsidRPr="00777181">
              <w:rPr>
                <w:sz w:val="18"/>
                <w:szCs w:val="18"/>
              </w:rPr>
              <w:t>https://kocani.gov.mk/%D0%B4%D0%B8%D0%B2%D1%98%D0%B0%D1%88%D1%82%D0%B2%D0%BE-%D0%B2%D1%80%D0%B7-</w:t>
            </w:r>
            <w:r w:rsidRPr="00777181">
              <w:rPr>
                <w:sz w:val="18"/>
                <w:szCs w:val="18"/>
              </w:rPr>
              <w:lastRenderedPageBreak/>
              <w:t>%D0%B4%D0%B5%D1%82%D1%81%D0%BA%D0%BE%D1%82%D0%BE-%D0%B8%D0%B3%D1%80%D0%B0%D0%BB%D0%B8%D1%88%D1%82%D0%B5-%D0%B2%D0%BE-%D0%BD/</w:t>
            </w:r>
          </w:p>
          <w:p w:rsidR="00256CF6" w:rsidRPr="00EC0488" w:rsidRDefault="00256CF6" w:rsidP="00395611">
            <w:pPr>
              <w:jc w:val="both"/>
              <w:rPr>
                <w:sz w:val="18"/>
                <w:szCs w:val="18"/>
                <w:lang w:val="mk-MK"/>
              </w:rPr>
            </w:pPr>
          </w:p>
        </w:tc>
      </w:tr>
      <w:tr w:rsidR="000840F0" w:rsidRPr="00081B75" w:rsidTr="0098484E">
        <w:trPr>
          <w:trHeight w:val="1761"/>
        </w:trPr>
        <w:tc>
          <w:tcPr>
            <w:tcW w:w="3038" w:type="dxa"/>
          </w:tcPr>
          <w:p w:rsidR="000840F0" w:rsidRDefault="000840F0" w:rsidP="00395611">
            <w:pPr>
              <w:rPr>
                <w:lang w:val="mk-MK"/>
              </w:rPr>
            </w:pPr>
          </w:p>
          <w:p w:rsidR="000840F0" w:rsidRPr="00081B75" w:rsidRDefault="008742F7" w:rsidP="00395611">
            <w:pPr>
              <w:rPr>
                <w:lang w:val="mk-MK"/>
              </w:rPr>
            </w:pPr>
            <w:r w:rsidRPr="007520D7">
              <w:rPr>
                <w:noProof/>
                <w:lang w:val="en-US" w:eastAsia="en-US"/>
              </w:rPr>
              <w:drawing>
                <wp:inline distT="0" distB="0" distL="0" distR="0">
                  <wp:extent cx="1676400" cy="2228850"/>
                  <wp:effectExtent l="0" t="0" r="0" b="0"/>
                  <wp:docPr id="34" name="Picture 34" descr="Martina Shahino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tina Shahinova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c>
          <w:tcPr>
            <w:tcW w:w="5859" w:type="dxa"/>
          </w:tcPr>
          <w:p w:rsidR="000840F0" w:rsidRDefault="000840F0" w:rsidP="00395611">
            <w:pPr>
              <w:jc w:val="both"/>
              <w:rPr>
                <w:sz w:val="18"/>
                <w:szCs w:val="18"/>
                <w:lang w:val="mk-MK"/>
              </w:rPr>
            </w:pPr>
          </w:p>
          <w:p w:rsidR="000840F0" w:rsidRDefault="000840F0" w:rsidP="00395611">
            <w:pPr>
              <w:jc w:val="both"/>
              <w:rPr>
                <w:b/>
              </w:rPr>
            </w:pPr>
            <w:r w:rsidRPr="007063B6">
              <w:rPr>
                <w:b/>
              </w:rPr>
              <w:t>Спортска</w:t>
            </w:r>
            <w:r>
              <w:rPr>
                <w:b/>
              </w:rPr>
              <w:t>та стипендија од Општина Кочани – за каратистката Мартина Шахинова</w:t>
            </w:r>
          </w:p>
          <w:p w:rsidR="000840F0" w:rsidRDefault="000840F0" w:rsidP="00395611">
            <w:pPr>
              <w:jc w:val="both"/>
              <w:rPr>
                <w:b/>
              </w:rPr>
            </w:pPr>
          </w:p>
          <w:p w:rsidR="000840F0" w:rsidRDefault="000840F0" w:rsidP="00395611">
            <w:pPr>
              <w:jc w:val="both"/>
            </w:pPr>
            <w:r>
              <w:t>Мартина Шахинова, репрезентативка, член на Карате клубот „Партизан“ од Кочани ја доби стипендијата за спортист-спортска надеж што ја доделува Општина Кочани за спортски резултати постигнати во претходната година.</w:t>
            </w:r>
          </w:p>
          <w:p w:rsidR="000840F0" w:rsidRDefault="000840F0" w:rsidP="00395611">
            <w:pPr>
              <w:jc w:val="both"/>
            </w:pPr>
          </w:p>
          <w:p w:rsidR="000840F0" w:rsidRDefault="000840F0" w:rsidP="00395611">
            <w:pPr>
              <w:jc w:val="both"/>
            </w:pPr>
            <w:r>
              <w:t xml:space="preserve">Пријавата на Шахинова беше единствена на конкурсот што го распиша Општина Кочани, за што најголемо влијание имаше здравствената криза која предизвика застој во редовните спортски активности и натпреварувања. </w:t>
            </w:r>
          </w:p>
          <w:p w:rsidR="000840F0" w:rsidRDefault="000840F0" w:rsidP="00395611">
            <w:pPr>
              <w:jc w:val="both"/>
            </w:pPr>
            <w:r>
              <w:t xml:space="preserve"> </w:t>
            </w:r>
          </w:p>
          <w:p w:rsidR="000840F0" w:rsidRDefault="000840F0" w:rsidP="00395611">
            <w:pPr>
              <w:jc w:val="both"/>
              <w:rPr>
                <w:sz w:val="18"/>
                <w:szCs w:val="18"/>
                <w:lang w:val="mk-MK"/>
              </w:rPr>
            </w:pPr>
            <w:r w:rsidRPr="006D0709">
              <w:rPr>
                <w:b/>
                <w:sz w:val="18"/>
                <w:szCs w:val="18"/>
                <w:lang w:val="mk-MK"/>
              </w:rPr>
              <w:t>Целосната вест е објавена на веб-страницата на Општина Кочани на врската:</w:t>
            </w:r>
          </w:p>
          <w:p w:rsidR="000840F0" w:rsidRPr="00E16929" w:rsidRDefault="000840F0" w:rsidP="00395611">
            <w:pPr>
              <w:shd w:val="clear" w:color="auto" w:fill="FFFFFF"/>
              <w:spacing w:after="384"/>
              <w:jc w:val="both"/>
              <w:textAlignment w:val="baseline"/>
              <w:rPr>
                <w:sz w:val="18"/>
                <w:szCs w:val="18"/>
                <w:lang w:val="mk-MK"/>
              </w:rPr>
            </w:pPr>
            <w:r w:rsidRPr="00E16929">
              <w:rPr>
                <w:sz w:val="18"/>
                <w:szCs w:val="18"/>
                <w:lang w:val="mk-MK"/>
              </w:rPr>
              <w:t>https://kocani.gov.mk/%D1%81%D0%BF%D0%BE%D1%80%D1%82%D1%81%D0%BA%D0%B0%D1%82%D0%B0-%D1%81%D1%82%D0%B8%D0%BF%D0%B5%D0%BD%D0%B4%D0%B8%D1%98%D0%B0-%D0%BE%D0%B4-%D0%BE%D0%BF%D1%88%D1%82%D0%B8%D0%BD%D0%B0-%D0%BA%D0%BE%D1%87-2/</w:t>
            </w:r>
          </w:p>
        </w:tc>
      </w:tr>
      <w:tr w:rsidR="00437EE8" w:rsidRPr="00081B75" w:rsidTr="0098484E">
        <w:trPr>
          <w:trHeight w:val="2148"/>
        </w:trPr>
        <w:tc>
          <w:tcPr>
            <w:tcW w:w="8897" w:type="dxa"/>
            <w:gridSpan w:val="2"/>
          </w:tcPr>
          <w:p w:rsidR="008F45CA" w:rsidRPr="00081B75" w:rsidRDefault="008742F7" w:rsidP="008F45CA">
            <w:pPr>
              <w:jc w:val="both"/>
              <w:rPr>
                <w:b/>
                <w:bCs/>
                <w:lang w:val="en-US"/>
              </w:rPr>
            </w:pPr>
            <w:r w:rsidRPr="00081B75">
              <w:rPr>
                <w:rFonts w:ascii="Arial" w:hAnsi="Arial" w:cs="Arial"/>
                <w:noProof/>
                <w:sz w:val="28"/>
                <w:szCs w:val="28"/>
                <w:lang w:val="en-US" w:eastAsia="en-US"/>
              </w:rPr>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2540" r="635" b="0"/>
                      <wp:wrapNone/>
                      <wp:docPr id="3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6F99"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MDgQIAAP4E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JAhTA4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58"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59"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04C" w:rsidRDefault="00A0504C" w:rsidP="00373987">
      <w:r>
        <w:separator/>
      </w:r>
    </w:p>
  </w:endnote>
  <w:endnote w:type="continuationSeparator" w:id="0">
    <w:p w:rsidR="00A0504C" w:rsidRDefault="00A0504C"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04C" w:rsidRDefault="00A0504C" w:rsidP="00373987">
      <w:r>
        <w:separator/>
      </w:r>
    </w:p>
  </w:footnote>
  <w:footnote w:type="continuationSeparator" w:id="0">
    <w:p w:rsidR="00A0504C" w:rsidRDefault="00A0504C"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2"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2"/>
  </w:num>
  <w:num w:numId="4">
    <w:abstractNumId w:val="9"/>
  </w:num>
  <w:num w:numId="5">
    <w:abstractNumId w:val="5"/>
  </w:num>
  <w:num w:numId="6">
    <w:abstractNumId w:val="2"/>
  </w:num>
  <w:num w:numId="7">
    <w:abstractNumId w:val="7"/>
  </w:num>
  <w:num w:numId="8">
    <w:abstractNumId w:val="10"/>
  </w:num>
  <w:num w:numId="9">
    <w:abstractNumId w:val="4"/>
  </w:num>
  <w:num w:numId="10">
    <w:abstractNumId w:val="8"/>
  </w:num>
  <w:num w:numId="11">
    <w:abstractNumId w:val="11"/>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48B"/>
    <w:rsid w:val="00022D76"/>
    <w:rsid w:val="00022DCC"/>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CAB"/>
    <w:rsid w:val="000366B9"/>
    <w:rsid w:val="00036CCE"/>
    <w:rsid w:val="00036D68"/>
    <w:rsid w:val="00037109"/>
    <w:rsid w:val="0003711D"/>
    <w:rsid w:val="000375CF"/>
    <w:rsid w:val="0003794F"/>
    <w:rsid w:val="00037A2B"/>
    <w:rsid w:val="00037FD6"/>
    <w:rsid w:val="00040120"/>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55E2"/>
    <w:rsid w:val="00095867"/>
    <w:rsid w:val="000959B4"/>
    <w:rsid w:val="00095A48"/>
    <w:rsid w:val="00097485"/>
    <w:rsid w:val="00097578"/>
    <w:rsid w:val="00097BAF"/>
    <w:rsid w:val="000A041D"/>
    <w:rsid w:val="000A0698"/>
    <w:rsid w:val="000A09F1"/>
    <w:rsid w:val="000A0AF6"/>
    <w:rsid w:val="000A14E9"/>
    <w:rsid w:val="000A1B99"/>
    <w:rsid w:val="000A1DDE"/>
    <w:rsid w:val="000A235E"/>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30C2"/>
    <w:rsid w:val="000D30C5"/>
    <w:rsid w:val="000D3639"/>
    <w:rsid w:val="000D3B2A"/>
    <w:rsid w:val="000D3BF4"/>
    <w:rsid w:val="000D40F3"/>
    <w:rsid w:val="000D42A8"/>
    <w:rsid w:val="000D46D9"/>
    <w:rsid w:val="000D5377"/>
    <w:rsid w:val="000D57DC"/>
    <w:rsid w:val="000D5DC5"/>
    <w:rsid w:val="000D6585"/>
    <w:rsid w:val="000D6F7C"/>
    <w:rsid w:val="000D7171"/>
    <w:rsid w:val="000D748F"/>
    <w:rsid w:val="000D77BC"/>
    <w:rsid w:val="000D7BF5"/>
    <w:rsid w:val="000E0857"/>
    <w:rsid w:val="000E091D"/>
    <w:rsid w:val="000E13A1"/>
    <w:rsid w:val="000E13AB"/>
    <w:rsid w:val="000E18CD"/>
    <w:rsid w:val="000E1ECC"/>
    <w:rsid w:val="000E1F8D"/>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DB7"/>
    <w:rsid w:val="000E7112"/>
    <w:rsid w:val="000E74CC"/>
    <w:rsid w:val="000E754E"/>
    <w:rsid w:val="000E7905"/>
    <w:rsid w:val="000F0241"/>
    <w:rsid w:val="000F052A"/>
    <w:rsid w:val="000F11DE"/>
    <w:rsid w:val="000F19BD"/>
    <w:rsid w:val="000F2632"/>
    <w:rsid w:val="000F268D"/>
    <w:rsid w:val="000F2AA0"/>
    <w:rsid w:val="000F3230"/>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222"/>
    <w:rsid w:val="0012633E"/>
    <w:rsid w:val="0012685C"/>
    <w:rsid w:val="0012704D"/>
    <w:rsid w:val="00127185"/>
    <w:rsid w:val="0012766A"/>
    <w:rsid w:val="00127805"/>
    <w:rsid w:val="001279FB"/>
    <w:rsid w:val="001315E4"/>
    <w:rsid w:val="00131845"/>
    <w:rsid w:val="00132385"/>
    <w:rsid w:val="001325EC"/>
    <w:rsid w:val="0013272A"/>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169C"/>
    <w:rsid w:val="001E19D2"/>
    <w:rsid w:val="001E1D01"/>
    <w:rsid w:val="001E2263"/>
    <w:rsid w:val="001E25F8"/>
    <w:rsid w:val="001E28C5"/>
    <w:rsid w:val="001E3040"/>
    <w:rsid w:val="001E373F"/>
    <w:rsid w:val="001E38F6"/>
    <w:rsid w:val="001E5267"/>
    <w:rsid w:val="001E5410"/>
    <w:rsid w:val="001E5698"/>
    <w:rsid w:val="001E58E0"/>
    <w:rsid w:val="001E5ABD"/>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F03"/>
    <w:rsid w:val="002333A2"/>
    <w:rsid w:val="00233413"/>
    <w:rsid w:val="002344DE"/>
    <w:rsid w:val="00235BE1"/>
    <w:rsid w:val="00235BFD"/>
    <w:rsid w:val="002369E7"/>
    <w:rsid w:val="00236A42"/>
    <w:rsid w:val="00236C20"/>
    <w:rsid w:val="00236DC8"/>
    <w:rsid w:val="00236EF3"/>
    <w:rsid w:val="00240FD7"/>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22CA"/>
    <w:rsid w:val="00292502"/>
    <w:rsid w:val="002929A9"/>
    <w:rsid w:val="00293BDA"/>
    <w:rsid w:val="00293DA9"/>
    <w:rsid w:val="00294227"/>
    <w:rsid w:val="00294A50"/>
    <w:rsid w:val="00295300"/>
    <w:rsid w:val="00295D32"/>
    <w:rsid w:val="00296797"/>
    <w:rsid w:val="002969CF"/>
    <w:rsid w:val="0029713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E44"/>
    <w:rsid w:val="002C0F57"/>
    <w:rsid w:val="002C1153"/>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B93"/>
    <w:rsid w:val="00300305"/>
    <w:rsid w:val="00300B28"/>
    <w:rsid w:val="0030282C"/>
    <w:rsid w:val="0030291E"/>
    <w:rsid w:val="00302E0C"/>
    <w:rsid w:val="00303508"/>
    <w:rsid w:val="003041B1"/>
    <w:rsid w:val="00304B5F"/>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1207"/>
    <w:rsid w:val="0032131E"/>
    <w:rsid w:val="0032166E"/>
    <w:rsid w:val="003218D7"/>
    <w:rsid w:val="00322153"/>
    <w:rsid w:val="003238CD"/>
    <w:rsid w:val="00323EE5"/>
    <w:rsid w:val="00324255"/>
    <w:rsid w:val="00324D8E"/>
    <w:rsid w:val="0032565F"/>
    <w:rsid w:val="0032583F"/>
    <w:rsid w:val="00325E86"/>
    <w:rsid w:val="0032635B"/>
    <w:rsid w:val="00326771"/>
    <w:rsid w:val="00326994"/>
    <w:rsid w:val="00326A13"/>
    <w:rsid w:val="00326BE8"/>
    <w:rsid w:val="00326C15"/>
    <w:rsid w:val="00326DBC"/>
    <w:rsid w:val="00326F6E"/>
    <w:rsid w:val="0032756A"/>
    <w:rsid w:val="00327675"/>
    <w:rsid w:val="0032796F"/>
    <w:rsid w:val="0033087A"/>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15B4"/>
    <w:rsid w:val="00342037"/>
    <w:rsid w:val="003423B1"/>
    <w:rsid w:val="00342640"/>
    <w:rsid w:val="00342736"/>
    <w:rsid w:val="00342AA5"/>
    <w:rsid w:val="00342F99"/>
    <w:rsid w:val="003430EB"/>
    <w:rsid w:val="0034311D"/>
    <w:rsid w:val="00343753"/>
    <w:rsid w:val="00343C9B"/>
    <w:rsid w:val="003442A7"/>
    <w:rsid w:val="00344AE1"/>
    <w:rsid w:val="00344BF7"/>
    <w:rsid w:val="00344C8C"/>
    <w:rsid w:val="00344E6B"/>
    <w:rsid w:val="00345331"/>
    <w:rsid w:val="00345480"/>
    <w:rsid w:val="00345952"/>
    <w:rsid w:val="00345A69"/>
    <w:rsid w:val="00345C2A"/>
    <w:rsid w:val="003460DF"/>
    <w:rsid w:val="0034684F"/>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A0A"/>
    <w:rsid w:val="00370B09"/>
    <w:rsid w:val="00370D51"/>
    <w:rsid w:val="003711EC"/>
    <w:rsid w:val="003717C8"/>
    <w:rsid w:val="003718CB"/>
    <w:rsid w:val="003718D5"/>
    <w:rsid w:val="00371B84"/>
    <w:rsid w:val="00372027"/>
    <w:rsid w:val="003722D8"/>
    <w:rsid w:val="00372831"/>
    <w:rsid w:val="00372A02"/>
    <w:rsid w:val="00372DD1"/>
    <w:rsid w:val="00372F51"/>
    <w:rsid w:val="003731EE"/>
    <w:rsid w:val="0037390A"/>
    <w:rsid w:val="00373987"/>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2853"/>
    <w:rsid w:val="00393667"/>
    <w:rsid w:val="00393A5B"/>
    <w:rsid w:val="00393E83"/>
    <w:rsid w:val="00394084"/>
    <w:rsid w:val="003947A2"/>
    <w:rsid w:val="003954EC"/>
    <w:rsid w:val="00395611"/>
    <w:rsid w:val="003956FC"/>
    <w:rsid w:val="00395873"/>
    <w:rsid w:val="00395AFF"/>
    <w:rsid w:val="00395E98"/>
    <w:rsid w:val="00396793"/>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B37"/>
    <w:rsid w:val="003D7BD3"/>
    <w:rsid w:val="003D7E92"/>
    <w:rsid w:val="003E0211"/>
    <w:rsid w:val="003E0E83"/>
    <w:rsid w:val="003E0F93"/>
    <w:rsid w:val="003E1102"/>
    <w:rsid w:val="003E11EB"/>
    <w:rsid w:val="003E1211"/>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7186"/>
    <w:rsid w:val="004574AC"/>
    <w:rsid w:val="004606B2"/>
    <w:rsid w:val="0046172C"/>
    <w:rsid w:val="00462BBE"/>
    <w:rsid w:val="004631F8"/>
    <w:rsid w:val="00463ACE"/>
    <w:rsid w:val="00463EBE"/>
    <w:rsid w:val="00464802"/>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8A3"/>
    <w:rsid w:val="0047351F"/>
    <w:rsid w:val="0047377F"/>
    <w:rsid w:val="00473850"/>
    <w:rsid w:val="004739BF"/>
    <w:rsid w:val="00473D2C"/>
    <w:rsid w:val="0047517D"/>
    <w:rsid w:val="00475B62"/>
    <w:rsid w:val="00475B8C"/>
    <w:rsid w:val="00476DFA"/>
    <w:rsid w:val="00476FA0"/>
    <w:rsid w:val="00477B4B"/>
    <w:rsid w:val="0048051E"/>
    <w:rsid w:val="00480A20"/>
    <w:rsid w:val="0048123B"/>
    <w:rsid w:val="004818F1"/>
    <w:rsid w:val="0048196B"/>
    <w:rsid w:val="00482152"/>
    <w:rsid w:val="0048240E"/>
    <w:rsid w:val="00482428"/>
    <w:rsid w:val="004827F1"/>
    <w:rsid w:val="00482AD4"/>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F4F"/>
    <w:rsid w:val="0049099B"/>
    <w:rsid w:val="00490E01"/>
    <w:rsid w:val="00490E4E"/>
    <w:rsid w:val="00492252"/>
    <w:rsid w:val="0049238F"/>
    <w:rsid w:val="004924A3"/>
    <w:rsid w:val="00492642"/>
    <w:rsid w:val="0049282D"/>
    <w:rsid w:val="00492E86"/>
    <w:rsid w:val="00492F42"/>
    <w:rsid w:val="0049320B"/>
    <w:rsid w:val="00493661"/>
    <w:rsid w:val="00493B53"/>
    <w:rsid w:val="00493F07"/>
    <w:rsid w:val="004943D2"/>
    <w:rsid w:val="00494CD3"/>
    <w:rsid w:val="00495375"/>
    <w:rsid w:val="00495A08"/>
    <w:rsid w:val="00495A4D"/>
    <w:rsid w:val="00495D31"/>
    <w:rsid w:val="004967BC"/>
    <w:rsid w:val="00496A69"/>
    <w:rsid w:val="00497F21"/>
    <w:rsid w:val="004A0464"/>
    <w:rsid w:val="004A0817"/>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1C7"/>
    <w:rsid w:val="004D22CA"/>
    <w:rsid w:val="004D2C06"/>
    <w:rsid w:val="004D2F65"/>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985"/>
    <w:rsid w:val="004E299A"/>
    <w:rsid w:val="004E2C48"/>
    <w:rsid w:val="004E37D0"/>
    <w:rsid w:val="004E4030"/>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C0B"/>
    <w:rsid w:val="00514EC6"/>
    <w:rsid w:val="00515E50"/>
    <w:rsid w:val="00516A30"/>
    <w:rsid w:val="00516A93"/>
    <w:rsid w:val="00516B28"/>
    <w:rsid w:val="005177E7"/>
    <w:rsid w:val="00520387"/>
    <w:rsid w:val="005210BD"/>
    <w:rsid w:val="00521107"/>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3AA"/>
    <w:rsid w:val="0056280F"/>
    <w:rsid w:val="005629EA"/>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B86"/>
    <w:rsid w:val="0057619F"/>
    <w:rsid w:val="00577114"/>
    <w:rsid w:val="0057763A"/>
    <w:rsid w:val="00577705"/>
    <w:rsid w:val="00577715"/>
    <w:rsid w:val="00580207"/>
    <w:rsid w:val="005808A9"/>
    <w:rsid w:val="00580E20"/>
    <w:rsid w:val="00582CD4"/>
    <w:rsid w:val="0058301E"/>
    <w:rsid w:val="00583C70"/>
    <w:rsid w:val="00584175"/>
    <w:rsid w:val="005844E1"/>
    <w:rsid w:val="0058456D"/>
    <w:rsid w:val="0058498C"/>
    <w:rsid w:val="00584A8F"/>
    <w:rsid w:val="005850F8"/>
    <w:rsid w:val="00585222"/>
    <w:rsid w:val="0058524A"/>
    <w:rsid w:val="00585D52"/>
    <w:rsid w:val="00585EC2"/>
    <w:rsid w:val="0058646B"/>
    <w:rsid w:val="0058679F"/>
    <w:rsid w:val="005871C4"/>
    <w:rsid w:val="0058759E"/>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6479"/>
    <w:rsid w:val="00596CDB"/>
    <w:rsid w:val="00596D66"/>
    <w:rsid w:val="00596F93"/>
    <w:rsid w:val="005971DA"/>
    <w:rsid w:val="0059790B"/>
    <w:rsid w:val="005A0857"/>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86D"/>
    <w:rsid w:val="005B7905"/>
    <w:rsid w:val="005B7939"/>
    <w:rsid w:val="005C00D4"/>
    <w:rsid w:val="005C06A1"/>
    <w:rsid w:val="005C0A53"/>
    <w:rsid w:val="005C1199"/>
    <w:rsid w:val="005C12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C16"/>
    <w:rsid w:val="00604CD3"/>
    <w:rsid w:val="0060579D"/>
    <w:rsid w:val="00605A99"/>
    <w:rsid w:val="00605DCA"/>
    <w:rsid w:val="00606371"/>
    <w:rsid w:val="00606AF6"/>
    <w:rsid w:val="00606C21"/>
    <w:rsid w:val="006070D5"/>
    <w:rsid w:val="00607150"/>
    <w:rsid w:val="006071F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199E"/>
    <w:rsid w:val="00621D2E"/>
    <w:rsid w:val="00621D42"/>
    <w:rsid w:val="006222AD"/>
    <w:rsid w:val="0062386D"/>
    <w:rsid w:val="00623E9E"/>
    <w:rsid w:val="00624065"/>
    <w:rsid w:val="006252B0"/>
    <w:rsid w:val="00625389"/>
    <w:rsid w:val="00625CD2"/>
    <w:rsid w:val="00626095"/>
    <w:rsid w:val="006269D9"/>
    <w:rsid w:val="00627046"/>
    <w:rsid w:val="0062743F"/>
    <w:rsid w:val="006278E3"/>
    <w:rsid w:val="006308BA"/>
    <w:rsid w:val="00630CCC"/>
    <w:rsid w:val="006312FA"/>
    <w:rsid w:val="00631408"/>
    <w:rsid w:val="006316A9"/>
    <w:rsid w:val="006316E7"/>
    <w:rsid w:val="00631EF1"/>
    <w:rsid w:val="00632581"/>
    <w:rsid w:val="00632C45"/>
    <w:rsid w:val="00632D26"/>
    <w:rsid w:val="006332EE"/>
    <w:rsid w:val="006341E9"/>
    <w:rsid w:val="00634650"/>
    <w:rsid w:val="0063489A"/>
    <w:rsid w:val="0063492B"/>
    <w:rsid w:val="00634AD6"/>
    <w:rsid w:val="00635315"/>
    <w:rsid w:val="00635516"/>
    <w:rsid w:val="00636C9E"/>
    <w:rsid w:val="00637321"/>
    <w:rsid w:val="006378B9"/>
    <w:rsid w:val="006379B0"/>
    <w:rsid w:val="00637E49"/>
    <w:rsid w:val="006400E6"/>
    <w:rsid w:val="00640317"/>
    <w:rsid w:val="006404CF"/>
    <w:rsid w:val="0064095D"/>
    <w:rsid w:val="00641227"/>
    <w:rsid w:val="00641612"/>
    <w:rsid w:val="00641FD1"/>
    <w:rsid w:val="006420DF"/>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745"/>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3B8"/>
    <w:rsid w:val="00665FA4"/>
    <w:rsid w:val="00666236"/>
    <w:rsid w:val="0066633E"/>
    <w:rsid w:val="00666607"/>
    <w:rsid w:val="0066677C"/>
    <w:rsid w:val="006672E8"/>
    <w:rsid w:val="00667EFC"/>
    <w:rsid w:val="006702A9"/>
    <w:rsid w:val="00670629"/>
    <w:rsid w:val="006706F1"/>
    <w:rsid w:val="00670BFC"/>
    <w:rsid w:val="00670F8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4EF"/>
    <w:rsid w:val="006A7260"/>
    <w:rsid w:val="006A7FB0"/>
    <w:rsid w:val="006B20E6"/>
    <w:rsid w:val="006B2763"/>
    <w:rsid w:val="006B2BA8"/>
    <w:rsid w:val="006B384C"/>
    <w:rsid w:val="006B45B1"/>
    <w:rsid w:val="006B4765"/>
    <w:rsid w:val="006B4BAE"/>
    <w:rsid w:val="006B518F"/>
    <w:rsid w:val="006B5CC3"/>
    <w:rsid w:val="006B634F"/>
    <w:rsid w:val="006B6381"/>
    <w:rsid w:val="006C0EA9"/>
    <w:rsid w:val="006C1438"/>
    <w:rsid w:val="006C27DC"/>
    <w:rsid w:val="006C2956"/>
    <w:rsid w:val="006C322D"/>
    <w:rsid w:val="006C3236"/>
    <w:rsid w:val="006C3453"/>
    <w:rsid w:val="006C42AA"/>
    <w:rsid w:val="006C491E"/>
    <w:rsid w:val="006C4F9F"/>
    <w:rsid w:val="006C5022"/>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4491"/>
    <w:rsid w:val="006D4DA1"/>
    <w:rsid w:val="006D4E65"/>
    <w:rsid w:val="006D4EC1"/>
    <w:rsid w:val="006D4F41"/>
    <w:rsid w:val="006D4F62"/>
    <w:rsid w:val="006D569F"/>
    <w:rsid w:val="006D6617"/>
    <w:rsid w:val="006D6D96"/>
    <w:rsid w:val="006D70F2"/>
    <w:rsid w:val="006D7152"/>
    <w:rsid w:val="006D7274"/>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3257"/>
    <w:rsid w:val="006F364F"/>
    <w:rsid w:val="006F36D8"/>
    <w:rsid w:val="006F3EB4"/>
    <w:rsid w:val="006F4A14"/>
    <w:rsid w:val="006F4CFD"/>
    <w:rsid w:val="006F5161"/>
    <w:rsid w:val="006F516E"/>
    <w:rsid w:val="006F54F5"/>
    <w:rsid w:val="006F6993"/>
    <w:rsid w:val="006F774E"/>
    <w:rsid w:val="006F7DA5"/>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449C"/>
    <w:rsid w:val="0072471D"/>
    <w:rsid w:val="00724D24"/>
    <w:rsid w:val="00724F84"/>
    <w:rsid w:val="00725834"/>
    <w:rsid w:val="00725940"/>
    <w:rsid w:val="00726466"/>
    <w:rsid w:val="00726682"/>
    <w:rsid w:val="00727EC3"/>
    <w:rsid w:val="00727FE7"/>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AB6"/>
    <w:rsid w:val="00736B03"/>
    <w:rsid w:val="0073701D"/>
    <w:rsid w:val="007374A6"/>
    <w:rsid w:val="00737C92"/>
    <w:rsid w:val="00740185"/>
    <w:rsid w:val="0074024D"/>
    <w:rsid w:val="00740346"/>
    <w:rsid w:val="007415D9"/>
    <w:rsid w:val="00741842"/>
    <w:rsid w:val="00741BE8"/>
    <w:rsid w:val="00741FC9"/>
    <w:rsid w:val="00742286"/>
    <w:rsid w:val="00742B43"/>
    <w:rsid w:val="00742FEF"/>
    <w:rsid w:val="007430C0"/>
    <w:rsid w:val="007441EC"/>
    <w:rsid w:val="007450D9"/>
    <w:rsid w:val="00745960"/>
    <w:rsid w:val="00745B9E"/>
    <w:rsid w:val="007462E0"/>
    <w:rsid w:val="007465D3"/>
    <w:rsid w:val="00746AF9"/>
    <w:rsid w:val="00746B77"/>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3A20"/>
    <w:rsid w:val="007B3ABD"/>
    <w:rsid w:val="007B3F05"/>
    <w:rsid w:val="007B4BE7"/>
    <w:rsid w:val="007B525F"/>
    <w:rsid w:val="007B53B7"/>
    <w:rsid w:val="007B58D9"/>
    <w:rsid w:val="007B59DA"/>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7575"/>
    <w:rsid w:val="007C7731"/>
    <w:rsid w:val="007D04C3"/>
    <w:rsid w:val="007D0C07"/>
    <w:rsid w:val="007D1353"/>
    <w:rsid w:val="007D176C"/>
    <w:rsid w:val="007D21FE"/>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A3A"/>
    <w:rsid w:val="007E6E64"/>
    <w:rsid w:val="007E7888"/>
    <w:rsid w:val="007E7968"/>
    <w:rsid w:val="007F0122"/>
    <w:rsid w:val="007F014B"/>
    <w:rsid w:val="007F025C"/>
    <w:rsid w:val="007F0519"/>
    <w:rsid w:val="007F0579"/>
    <w:rsid w:val="007F0A02"/>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B2F"/>
    <w:rsid w:val="00812302"/>
    <w:rsid w:val="00812414"/>
    <w:rsid w:val="008124D8"/>
    <w:rsid w:val="00813404"/>
    <w:rsid w:val="008142B1"/>
    <w:rsid w:val="00815394"/>
    <w:rsid w:val="00815F61"/>
    <w:rsid w:val="0081627A"/>
    <w:rsid w:val="00816FB4"/>
    <w:rsid w:val="00817156"/>
    <w:rsid w:val="008174A1"/>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A37"/>
    <w:rsid w:val="008310D7"/>
    <w:rsid w:val="00831747"/>
    <w:rsid w:val="00831A48"/>
    <w:rsid w:val="00832297"/>
    <w:rsid w:val="0083310C"/>
    <w:rsid w:val="0083318F"/>
    <w:rsid w:val="0083329E"/>
    <w:rsid w:val="00833E49"/>
    <w:rsid w:val="008345EC"/>
    <w:rsid w:val="0083473C"/>
    <w:rsid w:val="0083487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862"/>
    <w:rsid w:val="00852AFA"/>
    <w:rsid w:val="00852FC0"/>
    <w:rsid w:val="0085387B"/>
    <w:rsid w:val="00853D42"/>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2F7"/>
    <w:rsid w:val="00874B58"/>
    <w:rsid w:val="00874B92"/>
    <w:rsid w:val="00874CA4"/>
    <w:rsid w:val="0087538B"/>
    <w:rsid w:val="0087649B"/>
    <w:rsid w:val="008768E4"/>
    <w:rsid w:val="00876F60"/>
    <w:rsid w:val="0087735A"/>
    <w:rsid w:val="00877A32"/>
    <w:rsid w:val="00877E8B"/>
    <w:rsid w:val="008800A5"/>
    <w:rsid w:val="00880893"/>
    <w:rsid w:val="0088097C"/>
    <w:rsid w:val="00880DB0"/>
    <w:rsid w:val="00880E2F"/>
    <w:rsid w:val="00881413"/>
    <w:rsid w:val="00881EA9"/>
    <w:rsid w:val="00881F5B"/>
    <w:rsid w:val="008821D3"/>
    <w:rsid w:val="00882885"/>
    <w:rsid w:val="00882A1A"/>
    <w:rsid w:val="00882B17"/>
    <w:rsid w:val="00882DEA"/>
    <w:rsid w:val="00882E39"/>
    <w:rsid w:val="0088312B"/>
    <w:rsid w:val="008832B9"/>
    <w:rsid w:val="00883364"/>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43DB"/>
    <w:rsid w:val="009045BA"/>
    <w:rsid w:val="009054FA"/>
    <w:rsid w:val="00905911"/>
    <w:rsid w:val="00905B0F"/>
    <w:rsid w:val="00905B8A"/>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CD7"/>
    <w:rsid w:val="00932ED5"/>
    <w:rsid w:val="00933EBA"/>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109C"/>
    <w:rsid w:val="009A121B"/>
    <w:rsid w:val="009A16C5"/>
    <w:rsid w:val="009A18AF"/>
    <w:rsid w:val="009A2217"/>
    <w:rsid w:val="009A283F"/>
    <w:rsid w:val="009A3A03"/>
    <w:rsid w:val="009A4159"/>
    <w:rsid w:val="009A43BC"/>
    <w:rsid w:val="009A445F"/>
    <w:rsid w:val="009A45F6"/>
    <w:rsid w:val="009A5468"/>
    <w:rsid w:val="009A5590"/>
    <w:rsid w:val="009A62DD"/>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4933"/>
    <w:rsid w:val="009C4A88"/>
    <w:rsid w:val="009C4D99"/>
    <w:rsid w:val="009C5E32"/>
    <w:rsid w:val="009C602C"/>
    <w:rsid w:val="009C7038"/>
    <w:rsid w:val="009C7843"/>
    <w:rsid w:val="009C7C59"/>
    <w:rsid w:val="009C7D78"/>
    <w:rsid w:val="009D00D6"/>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B6B"/>
    <w:rsid w:val="009E6F31"/>
    <w:rsid w:val="009E711B"/>
    <w:rsid w:val="009E7295"/>
    <w:rsid w:val="009E7610"/>
    <w:rsid w:val="009E791B"/>
    <w:rsid w:val="009E7D96"/>
    <w:rsid w:val="009F05B5"/>
    <w:rsid w:val="009F05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04C"/>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872"/>
    <w:rsid w:val="00A46A20"/>
    <w:rsid w:val="00A46FBD"/>
    <w:rsid w:val="00A471D3"/>
    <w:rsid w:val="00A472BF"/>
    <w:rsid w:val="00A47EDC"/>
    <w:rsid w:val="00A500AA"/>
    <w:rsid w:val="00A513A6"/>
    <w:rsid w:val="00A515EB"/>
    <w:rsid w:val="00A51EF4"/>
    <w:rsid w:val="00A51F28"/>
    <w:rsid w:val="00A52398"/>
    <w:rsid w:val="00A527CE"/>
    <w:rsid w:val="00A52895"/>
    <w:rsid w:val="00A52AEF"/>
    <w:rsid w:val="00A53224"/>
    <w:rsid w:val="00A54084"/>
    <w:rsid w:val="00A548CE"/>
    <w:rsid w:val="00A54DE6"/>
    <w:rsid w:val="00A55248"/>
    <w:rsid w:val="00A552C4"/>
    <w:rsid w:val="00A55496"/>
    <w:rsid w:val="00A5570E"/>
    <w:rsid w:val="00A5576C"/>
    <w:rsid w:val="00A5614C"/>
    <w:rsid w:val="00A56E01"/>
    <w:rsid w:val="00A57EAE"/>
    <w:rsid w:val="00A60111"/>
    <w:rsid w:val="00A60263"/>
    <w:rsid w:val="00A603F3"/>
    <w:rsid w:val="00A61041"/>
    <w:rsid w:val="00A61425"/>
    <w:rsid w:val="00A61CEB"/>
    <w:rsid w:val="00A61DE0"/>
    <w:rsid w:val="00A62650"/>
    <w:rsid w:val="00A63102"/>
    <w:rsid w:val="00A63543"/>
    <w:rsid w:val="00A635FB"/>
    <w:rsid w:val="00A64FBC"/>
    <w:rsid w:val="00A6540B"/>
    <w:rsid w:val="00A6598B"/>
    <w:rsid w:val="00A66BED"/>
    <w:rsid w:val="00A672DD"/>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813B2"/>
    <w:rsid w:val="00A81961"/>
    <w:rsid w:val="00A82A36"/>
    <w:rsid w:val="00A82B0A"/>
    <w:rsid w:val="00A82E41"/>
    <w:rsid w:val="00A83464"/>
    <w:rsid w:val="00A83E59"/>
    <w:rsid w:val="00A84890"/>
    <w:rsid w:val="00A8739F"/>
    <w:rsid w:val="00A87872"/>
    <w:rsid w:val="00A87AAC"/>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A5F"/>
    <w:rsid w:val="00AB3768"/>
    <w:rsid w:val="00AB3966"/>
    <w:rsid w:val="00AB42A5"/>
    <w:rsid w:val="00AB469C"/>
    <w:rsid w:val="00AB4966"/>
    <w:rsid w:val="00AB4A68"/>
    <w:rsid w:val="00AB4B44"/>
    <w:rsid w:val="00AB4E81"/>
    <w:rsid w:val="00AB505B"/>
    <w:rsid w:val="00AB5560"/>
    <w:rsid w:val="00AB5690"/>
    <w:rsid w:val="00AB670C"/>
    <w:rsid w:val="00AB7546"/>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C6E"/>
    <w:rsid w:val="00AD6134"/>
    <w:rsid w:val="00AD6410"/>
    <w:rsid w:val="00AD6732"/>
    <w:rsid w:val="00AD6739"/>
    <w:rsid w:val="00AD6CA2"/>
    <w:rsid w:val="00AD7425"/>
    <w:rsid w:val="00AD7EA1"/>
    <w:rsid w:val="00AD7F6E"/>
    <w:rsid w:val="00AD7FFE"/>
    <w:rsid w:val="00AE026A"/>
    <w:rsid w:val="00AE15CE"/>
    <w:rsid w:val="00AE23F2"/>
    <w:rsid w:val="00AE25FC"/>
    <w:rsid w:val="00AE28CE"/>
    <w:rsid w:val="00AE2BEB"/>
    <w:rsid w:val="00AE2D3C"/>
    <w:rsid w:val="00AE3EBF"/>
    <w:rsid w:val="00AE59EC"/>
    <w:rsid w:val="00AE704A"/>
    <w:rsid w:val="00AE7663"/>
    <w:rsid w:val="00AF08FA"/>
    <w:rsid w:val="00AF1069"/>
    <w:rsid w:val="00AF1753"/>
    <w:rsid w:val="00AF2575"/>
    <w:rsid w:val="00AF2884"/>
    <w:rsid w:val="00AF2C64"/>
    <w:rsid w:val="00AF2D4E"/>
    <w:rsid w:val="00AF3212"/>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BB9"/>
    <w:rsid w:val="00B475B3"/>
    <w:rsid w:val="00B47680"/>
    <w:rsid w:val="00B50780"/>
    <w:rsid w:val="00B509DF"/>
    <w:rsid w:val="00B50FE0"/>
    <w:rsid w:val="00B525B4"/>
    <w:rsid w:val="00B52D83"/>
    <w:rsid w:val="00B5309A"/>
    <w:rsid w:val="00B53644"/>
    <w:rsid w:val="00B53FA2"/>
    <w:rsid w:val="00B540A0"/>
    <w:rsid w:val="00B543FD"/>
    <w:rsid w:val="00B544B4"/>
    <w:rsid w:val="00B54737"/>
    <w:rsid w:val="00B55EB8"/>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B80"/>
    <w:rsid w:val="00B671FB"/>
    <w:rsid w:val="00B678AE"/>
    <w:rsid w:val="00B70F97"/>
    <w:rsid w:val="00B71F7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F4"/>
    <w:rsid w:val="00BC1A90"/>
    <w:rsid w:val="00BC1E24"/>
    <w:rsid w:val="00BC20D7"/>
    <w:rsid w:val="00BC21CD"/>
    <w:rsid w:val="00BC254F"/>
    <w:rsid w:val="00BC29FA"/>
    <w:rsid w:val="00BC2C9F"/>
    <w:rsid w:val="00BC2D77"/>
    <w:rsid w:val="00BC317E"/>
    <w:rsid w:val="00BC327C"/>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D6E"/>
    <w:rsid w:val="00C06005"/>
    <w:rsid w:val="00C065F9"/>
    <w:rsid w:val="00C068EE"/>
    <w:rsid w:val="00C06961"/>
    <w:rsid w:val="00C06B99"/>
    <w:rsid w:val="00C070A1"/>
    <w:rsid w:val="00C070B2"/>
    <w:rsid w:val="00C07174"/>
    <w:rsid w:val="00C077AA"/>
    <w:rsid w:val="00C07C81"/>
    <w:rsid w:val="00C07D11"/>
    <w:rsid w:val="00C10225"/>
    <w:rsid w:val="00C102E3"/>
    <w:rsid w:val="00C1063F"/>
    <w:rsid w:val="00C10C27"/>
    <w:rsid w:val="00C10D33"/>
    <w:rsid w:val="00C10E74"/>
    <w:rsid w:val="00C11466"/>
    <w:rsid w:val="00C1149F"/>
    <w:rsid w:val="00C1160C"/>
    <w:rsid w:val="00C12134"/>
    <w:rsid w:val="00C124C4"/>
    <w:rsid w:val="00C13038"/>
    <w:rsid w:val="00C1345D"/>
    <w:rsid w:val="00C139A7"/>
    <w:rsid w:val="00C140B9"/>
    <w:rsid w:val="00C14C18"/>
    <w:rsid w:val="00C14F4A"/>
    <w:rsid w:val="00C1533F"/>
    <w:rsid w:val="00C15696"/>
    <w:rsid w:val="00C17254"/>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BB"/>
    <w:rsid w:val="00C274B7"/>
    <w:rsid w:val="00C27525"/>
    <w:rsid w:val="00C275FD"/>
    <w:rsid w:val="00C27CD0"/>
    <w:rsid w:val="00C306A6"/>
    <w:rsid w:val="00C30B2C"/>
    <w:rsid w:val="00C30EEE"/>
    <w:rsid w:val="00C31A37"/>
    <w:rsid w:val="00C32540"/>
    <w:rsid w:val="00C32A0D"/>
    <w:rsid w:val="00C32BDD"/>
    <w:rsid w:val="00C332C5"/>
    <w:rsid w:val="00C33711"/>
    <w:rsid w:val="00C3390F"/>
    <w:rsid w:val="00C33961"/>
    <w:rsid w:val="00C34B09"/>
    <w:rsid w:val="00C35138"/>
    <w:rsid w:val="00C354FC"/>
    <w:rsid w:val="00C35623"/>
    <w:rsid w:val="00C359F4"/>
    <w:rsid w:val="00C36208"/>
    <w:rsid w:val="00C366E6"/>
    <w:rsid w:val="00C3695D"/>
    <w:rsid w:val="00C404CB"/>
    <w:rsid w:val="00C40710"/>
    <w:rsid w:val="00C40722"/>
    <w:rsid w:val="00C4075A"/>
    <w:rsid w:val="00C40DA4"/>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7E"/>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1561"/>
    <w:rsid w:val="00CF1890"/>
    <w:rsid w:val="00CF1A66"/>
    <w:rsid w:val="00CF1B0A"/>
    <w:rsid w:val="00CF2647"/>
    <w:rsid w:val="00CF2783"/>
    <w:rsid w:val="00CF2D2B"/>
    <w:rsid w:val="00CF33FF"/>
    <w:rsid w:val="00CF3806"/>
    <w:rsid w:val="00CF38AD"/>
    <w:rsid w:val="00CF3A71"/>
    <w:rsid w:val="00CF3AB8"/>
    <w:rsid w:val="00CF3ABD"/>
    <w:rsid w:val="00CF3CC5"/>
    <w:rsid w:val="00CF40B1"/>
    <w:rsid w:val="00CF4786"/>
    <w:rsid w:val="00CF4C04"/>
    <w:rsid w:val="00CF62BA"/>
    <w:rsid w:val="00CF68DF"/>
    <w:rsid w:val="00CF7FCE"/>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CF2"/>
    <w:rsid w:val="00D20265"/>
    <w:rsid w:val="00D208E7"/>
    <w:rsid w:val="00D20FB5"/>
    <w:rsid w:val="00D21A34"/>
    <w:rsid w:val="00D223B0"/>
    <w:rsid w:val="00D22643"/>
    <w:rsid w:val="00D230BB"/>
    <w:rsid w:val="00D2312C"/>
    <w:rsid w:val="00D234BA"/>
    <w:rsid w:val="00D2372B"/>
    <w:rsid w:val="00D24531"/>
    <w:rsid w:val="00D245B5"/>
    <w:rsid w:val="00D24627"/>
    <w:rsid w:val="00D251D8"/>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829"/>
    <w:rsid w:val="00D53D3E"/>
    <w:rsid w:val="00D53E98"/>
    <w:rsid w:val="00D53EAA"/>
    <w:rsid w:val="00D54904"/>
    <w:rsid w:val="00D55355"/>
    <w:rsid w:val="00D5645F"/>
    <w:rsid w:val="00D56A94"/>
    <w:rsid w:val="00D576AF"/>
    <w:rsid w:val="00D57907"/>
    <w:rsid w:val="00D57C5C"/>
    <w:rsid w:val="00D57D0E"/>
    <w:rsid w:val="00D601AD"/>
    <w:rsid w:val="00D60F30"/>
    <w:rsid w:val="00D62C87"/>
    <w:rsid w:val="00D62F3F"/>
    <w:rsid w:val="00D6347D"/>
    <w:rsid w:val="00D636D0"/>
    <w:rsid w:val="00D636E4"/>
    <w:rsid w:val="00D6375B"/>
    <w:rsid w:val="00D63DE9"/>
    <w:rsid w:val="00D64697"/>
    <w:rsid w:val="00D65119"/>
    <w:rsid w:val="00D658DD"/>
    <w:rsid w:val="00D65DCE"/>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BF1"/>
    <w:rsid w:val="00D7408C"/>
    <w:rsid w:val="00D7467F"/>
    <w:rsid w:val="00D746CD"/>
    <w:rsid w:val="00D74D5C"/>
    <w:rsid w:val="00D755F2"/>
    <w:rsid w:val="00D75624"/>
    <w:rsid w:val="00D759A2"/>
    <w:rsid w:val="00D76552"/>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47C"/>
    <w:rsid w:val="00D835A8"/>
    <w:rsid w:val="00D83851"/>
    <w:rsid w:val="00D8387C"/>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EF3"/>
    <w:rsid w:val="00D94591"/>
    <w:rsid w:val="00D9492C"/>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B0285"/>
    <w:rsid w:val="00DB074A"/>
    <w:rsid w:val="00DB0F2C"/>
    <w:rsid w:val="00DB0F8B"/>
    <w:rsid w:val="00DB148A"/>
    <w:rsid w:val="00DB16E7"/>
    <w:rsid w:val="00DB17A3"/>
    <w:rsid w:val="00DB18A0"/>
    <w:rsid w:val="00DB2C89"/>
    <w:rsid w:val="00DB30A7"/>
    <w:rsid w:val="00DB33B3"/>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417D"/>
    <w:rsid w:val="00DC442F"/>
    <w:rsid w:val="00DC487F"/>
    <w:rsid w:val="00DC4BB9"/>
    <w:rsid w:val="00DC4C97"/>
    <w:rsid w:val="00DC4F25"/>
    <w:rsid w:val="00DC57BF"/>
    <w:rsid w:val="00DC5B4E"/>
    <w:rsid w:val="00DC5BCD"/>
    <w:rsid w:val="00DC5FE9"/>
    <w:rsid w:val="00DC683D"/>
    <w:rsid w:val="00DC6A8D"/>
    <w:rsid w:val="00DC6BF9"/>
    <w:rsid w:val="00DC70A9"/>
    <w:rsid w:val="00DC745E"/>
    <w:rsid w:val="00DC74C8"/>
    <w:rsid w:val="00DC7F2A"/>
    <w:rsid w:val="00DD03DD"/>
    <w:rsid w:val="00DD040F"/>
    <w:rsid w:val="00DD05A1"/>
    <w:rsid w:val="00DD0BAB"/>
    <w:rsid w:val="00DD0C51"/>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C0D"/>
    <w:rsid w:val="00DE2CBD"/>
    <w:rsid w:val="00DE3088"/>
    <w:rsid w:val="00DE30D4"/>
    <w:rsid w:val="00DE3289"/>
    <w:rsid w:val="00DE4429"/>
    <w:rsid w:val="00DE4457"/>
    <w:rsid w:val="00DE4735"/>
    <w:rsid w:val="00DE4860"/>
    <w:rsid w:val="00DE4E4D"/>
    <w:rsid w:val="00DE53C1"/>
    <w:rsid w:val="00DE5A4D"/>
    <w:rsid w:val="00DE60DA"/>
    <w:rsid w:val="00DE61AA"/>
    <w:rsid w:val="00DE656A"/>
    <w:rsid w:val="00DE6888"/>
    <w:rsid w:val="00DE730A"/>
    <w:rsid w:val="00DE7B55"/>
    <w:rsid w:val="00DF03AC"/>
    <w:rsid w:val="00DF0A3A"/>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B7F"/>
    <w:rsid w:val="00E815B2"/>
    <w:rsid w:val="00E81AFA"/>
    <w:rsid w:val="00E81ED1"/>
    <w:rsid w:val="00E81F72"/>
    <w:rsid w:val="00E82316"/>
    <w:rsid w:val="00E82909"/>
    <w:rsid w:val="00E82EBF"/>
    <w:rsid w:val="00E830B6"/>
    <w:rsid w:val="00E8310A"/>
    <w:rsid w:val="00E83348"/>
    <w:rsid w:val="00E834C3"/>
    <w:rsid w:val="00E84225"/>
    <w:rsid w:val="00E84248"/>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2420"/>
    <w:rsid w:val="00EC2F98"/>
    <w:rsid w:val="00EC3605"/>
    <w:rsid w:val="00EC3688"/>
    <w:rsid w:val="00EC3747"/>
    <w:rsid w:val="00EC38A0"/>
    <w:rsid w:val="00EC3A39"/>
    <w:rsid w:val="00EC3DC3"/>
    <w:rsid w:val="00EC3EC4"/>
    <w:rsid w:val="00EC4569"/>
    <w:rsid w:val="00EC45D9"/>
    <w:rsid w:val="00EC4F48"/>
    <w:rsid w:val="00EC51B6"/>
    <w:rsid w:val="00EC60FA"/>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4B2"/>
    <w:rsid w:val="00F11561"/>
    <w:rsid w:val="00F11778"/>
    <w:rsid w:val="00F12064"/>
    <w:rsid w:val="00F125C2"/>
    <w:rsid w:val="00F12756"/>
    <w:rsid w:val="00F12829"/>
    <w:rsid w:val="00F1304F"/>
    <w:rsid w:val="00F14A3C"/>
    <w:rsid w:val="00F14B42"/>
    <w:rsid w:val="00F14EAC"/>
    <w:rsid w:val="00F15181"/>
    <w:rsid w:val="00F1551B"/>
    <w:rsid w:val="00F17EE8"/>
    <w:rsid w:val="00F20D09"/>
    <w:rsid w:val="00F21054"/>
    <w:rsid w:val="00F21599"/>
    <w:rsid w:val="00F21C87"/>
    <w:rsid w:val="00F21ECE"/>
    <w:rsid w:val="00F227F4"/>
    <w:rsid w:val="00F22B69"/>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7ED"/>
    <w:rsid w:val="00F629AF"/>
    <w:rsid w:val="00F62A6D"/>
    <w:rsid w:val="00F62AD9"/>
    <w:rsid w:val="00F62E92"/>
    <w:rsid w:val="00F62F29"/>
    <w:rsid w:val="00F63183"/>
    <w:rsid w:val="00F634A4"/>
    <w:rsid w:val="00F647EB"/>
    <w:rsid w:val="00F64B8D"/>
    <w:rsid w:val="00F6564A"/>
    <w:rsid w:val="00F65A76"/>
    <w:rsid w:val="00F669C7"/>
    <w:rsid w:val="00F66C18"/>
    <w:rsid w:val="00F67A2B"/>
    <w:rsid w:val="00F67B07"/>
    <w:rsid w:val="00F67B40"/>
    <w:rsid w:val="00F70166"/>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E53"/>
    <w:rsid w:val="00F942E2"/>
    <w:rsid w:val="00F944C4"/>
    <w:rsid w:val="00F94AE2"/>
    <w:rsid w:val="00F94BDB"/>
    <w:rsid w:val="00F94C54"/>
    <w:rsid w:val="00F94E21"/>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602D"/>
    <w:rsid w:val="00FA60F5"/>
    <w:rsid w:val="00FA642A"/>
    <w:rsid w:val="00FA648A"/>
    <w:rsid w:val="00FA69DE"/>
    <w:rsid w:val="00FA6AC8"/>
    <w:rsid w:val="00FA6AF5"/>
    <w:rsid w:val="00FA75D1"/>
    <w:rsid w:val="00FA7803"/>
    <w:rsid w:val="00FA7A41"/>
    <w:rsid w:val="00FB0001"/>
    <w:rsid w:val="00FB02AB"/>
    <w:rsid w:val="00FB05A6"/>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615A"/>
    <w:rsid w:val="00FD61F5"/>
    <w:rsid w:val="00FD6BDA"/>
    <w:rsid w:val="00FD6EE0"/>
    <w:rsid w:val="00FD7DE6"/>
    <w:rsid w:val="00FE07B9"/>
    <w:rsid w:val="00FE0CF4"/>
    <w:rsid w:val="00FE0DF0"/>
    <w:rsid w:val="00FE1C5E"/>
    <w:rsid w:val="00FE1D66"/>
    <w:rsid w:val="00FE1F1B"/>
    <w:rsid w:val="00FE1F22"/>
    <w:rsid w:val="00FE2041"/>
    <w:rsid w:val="00FE20C3"/>
    <w:rsid w:val="00FE4924"/>
    <w:rsid w:val="00FE4A6F"/>
    <w:rsid w:val="00FE57BF"/>
    <w:rsid w:val="00FE5A1C"/>
    <w:rsid w:val="00FE609F"/>
    <w:rsid w:val="00FE628B"/>
    <w:rsid w:val="00FE676E"/>
    <w:rsid w:val="00FE6A30"/>
    <w:rsid w:val="00FE6BC6"/>
    <w:rsid w:val="00FE7091"/>
    <w:rsid w:val="00FE7F0F"/>
    <w:rsid w:val="00FF026B"/>
    <w:rsid w:val="00FF094A"/>
    <w:rsid w:val="00FF14A3"/>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943A4A20-1CE2-41BB-95E3-E66A8DDC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uiPriority w:val="1"/>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hyperlink" Target="https://kocani.gov.mk/%D0%B5%D0%BD%D0%B5%D1%80%D0%B3%D0%B5%D1%82%D1%81%D0%BA%D0%B0%D1%82%D0%B0-%D0%B5%D1%84%D0%B8%D0%BA%D0%B0%D1%81%D0%BD%D0%BE%D1%81%D1%82-%D0%B5-%D0%B4%D0%B5%D0%BB-%D0%BE%D0%B4-%D0%BB%D0%BE%D0%BA%D0%B0/" TargetMode="External"/><Relationship Id="rId42" Type="http://schemas.openxmlformats.org/officeDocument/2006/relationships/hyperlink" Target="https://kocani.gov.mk/%D0%B0%D0%B7%D0%B1%D0%B5%D1%81%D1%82%D0%BD%D0%B8%D0%BE%D1%82-%D0%BA%D1%80%D0%BE%D0%B2-%D0%BD%D0%B0-%D0%BE%D1%83-%D0%BA%D1%80%D1%81%D1%82%D0%B5-%D0%BC%D0%B8%D1%81%D0%B8%D1%80%D0%BA%D0%BE%D0%B2/" TargetMode="External"/><Relationship Id="rId47" Type="http://schemas.openxmlformats.org/officeDocument/2006/relationships/hyperlink" Target="http://kocani.gov.mk/%D1%9C%D0%B5-%D1%81%D0%B5-%D1%80%D0%B5%D0%BA%D0%BE%D0%BD%D1%81%D1%82%D1%80%D1%83%D0%B8%D1%80%D0%B0-%D0%BB%D0%B5%D0%B2%D0%B8%D0%BE%D1%82-%D0%BA%D0%BE%D0%BB%D0%BE%D0%B2%D0%BE%D0%B7-%D0%BD%D0%B0/" TargetMode="External"/><Relationship Id="rId50" Type="http://schemas.openxmlformats.org/officeDocument/2006/relationships/image" Target="media/image33.jpeg"/><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kocani.gov.mk/%D0%B7%D0%B0%D1%81%D0%B0%D0%B4%D0%B5%D0%BD%D0%B8-%D0%BD%D0%BE%D0%B2%D0%B8-%D1%81%D0%B0%D0%B4%D0%BD%D0%B8%D1%86%D0%B8-%D1%82%D1%83%D1%98%D0%B0-%D0%BD%D0%B0-%D0%B2%D0%BB%D0%B5%D0%B7%D0%BE%D1%82-%D0%B2/"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hyperlink" Target="https://kocani.gov.mk/%D1%80%D0%B5%D0%B3%D1%83%D0%BB%D0%B0%D1%86%D0%B8%D1%98%D0%B0-%D0%BD%D0%B0-%D0%B4%D0%B5%D0%BB-%D0%BE%D0%B4-%D0%BA%D0%BE%D1%80%D0%B8%D1%82%D0%BE%D1%82%D0%BE-%D0%BD%D0%B0-%D0%BA%D0%BE%D1%87%D0%B0%D0%BD/" TargetMode="External"/><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hyperlink" Target="http://www.kocani.gov.mk"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kocani.gov.mk/wp-content/uploads/2021/03/%D0%92.%D0%91-%D0%9A%D0%BE%D0%BD%D0%BA%D1%83%D1%80%D1%81-%D0%B7%D0%B0-%D0%B3%D1%80%D0%B1-%D0%B7%D0%BD%D0%B0%D0%BC%D0%B5-2021-.pdf" TargetMode="External"/><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hyperlink" Target="http://kocani.gov.mk/%D0%BF%D1%80%D0%B5%D0%BA%D1%83-%D0%B6%D0%B0%D0%BB%D0%B1%D0%B8-%D0%B8-%D0%BF%D0%BE%D0%BF%D0%BB%D0%B0%D0%BA%D0%B8-%D1%98%D0%B0%D0%B2%D0%BD%D0%BE%D1%81%D1%82%D0%B0-%D0%BC%D0%BE%D0%B6%D0%B5-%D0%B4%D0%B0/" TargetMode="External"/><Relationship Id="rId56"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kocani.gov.mk/%D1%80%D0%B5%D0%BD%D0%BE%D0%B2%D0%B8%D1%80%D0%B0%D1%9A%D0%B5-%D0%BD%D0%B0-%D1%84%D0%B0%D1%81%D0%B0%D0%B4%D0%B0%D1%82%D0%B0-%D0%BD%D0%B0-%D0%B1%D0%B8%D0%B1%D0%BB%D0%B8%D0%BE%D1%82%D0%B5%D0%BA%D0%B0/" TargetMode="External"/><Relationship Id="rId46" Type="http://schemas.openxmlformats.org/officeDocument/2006/relationships/image" Target="media/image31.jpeg"/><Relationship Id="rId59"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kocani.gov.mk/%D0%B2%D0%BE-%D0%B7%D0%B0%D0%B2%D1%80%D1%88%D0%BD%D0%B0-%D1%84%D0%B0%D0%B7%D0%B0-%D0%BD%D0%B0-%D0%B3%D1%80%D0%B0%D0%B4%D0%B1%D0%B0-%D1%81%D0%B5-%D0%B4%D0%B2%D0%B0%D1%82%D0%B0-%D0%BE%D0%B4-%D0%BF%D0%BB/" TargetMode="External"/><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hyperlink" Target="https://kocani.gov.mk/%D0%BF%D1%80%D0%BE%D0%BB%D0%B5%D1%82%D0%B2%D0%B0-%D1%9C%D0%B5-%D1%81%D0%B5-%D0%B0%D1%81%D1%84%D0%B0%D0%BB%D1%82%D0%B8%D1%80%D0%B0%D0%B0%D1%82-%D1%83%D1%88%D1%82%D0%B5-%D1%87%D0%B5%D1%82%D0%B8%D1%80/" TargetMode="External"/><Relationship Id="rId52" Type="http://schemas.openxmlformats.org/officeDocument/2006/relationships/hyperlink" Target="https://kocani.gov.mk/%D0%B8%D0%B7%D0%B3%D1%80%D0%B0%D0%B4%D0%B1%D0%B0-%D0%B8-%D1%80%D0%B5%D0%BA%D0%BE%D0%BD%D1%81%D1%82%D1%80%D1%83%D0%BA%D1%86%D0%B8%D1%98%D0%B0-%D0%BD%D0%B0-%D1%87%D0%B5%D1%82%D0%B8%D1%80%D0%B8-%D1%8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D67C1-E1D5-4F90-9F4A-0563ADA1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4858</Words>
  <Characters>27695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32489</CharactersWithSpaces>
  <SharedDoc>false</SharedDoc>
  <HLinks>
    <vt:vector size="78" baseType="variant">
      <vt:variant>
        <vt:i4>263242</vt:i4>
      </vt:variant>
      <vt:variant>
        <vt:i4>36</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33</vt:i4>
      </vt:variant>
      <vt:variant>
        <vt:i4>0</vt:i4>
      </vt:variant>
      <vt:variant>
        <vt:i4>5</vt:i4>
      </vt:variant>
      <vt:variant>
        <vt:lpwstr>http://www.kocani.gov.mk/</vt:lpwstr>
      </vt:variant>
      <vt:variant>
        <vt:lpwstr/>
      </vt:variant>
      <vt:variant>
        <vt:i4>5898250</vt:i4>
      </vt:variant>
      <vt:variant>
        <vt:i4>30</vt:i4>
      </vt:variant>
      <vt:variant>
        <vt:i4>0</vt:i4>
      </vt:variant>
      <vt:variant>
        <vt:i4>5</vt:i4>
      </vt:variant>
      <vt:variant>
        <vt:lpwstr>https://kocani.gov.mk/%D0%B8%D0%B7%D0%B3%D1%80%D0%B0%D0%B4%D0%B1%D0%B0-%D0%B8-%D1%80%D0%B5%D0%BA%D0%BE%D0%BD%D1%81%D1%82%D1%80%D1%83%D0%BA%D1%86%D0%B8%D1%98%D0%B0-%D0%BD%D0%B0-%D1%87%D0%B5%D1%82%D0%B8%D1%80%D0%B8-%D1%83/</vt:lpwstr>
      </vt:variant>
      <vt:variant>
        <vt:lpwstr/>
      </vt:variant>
      <vt:variant>
        <vt:i4>1507349</vt:i4>
      </vt:variant>
      <vt:variant>
        <vt:i4>27</vt:i4>
      </vt:variant>
      <vt:variant>
        <vt:i4>0</vt:i4>
      </vt:variant>
      <vt:variant>
        <vt:i4>5</vt:i4>
      </vt:variant>
      <vt:variant>
        <vt:lpwstr>http://kocani.gov.mk/%D0%BF%D1%80%D0%B5%D0%BA%D1%83-%D0%B6%D0%B0%D0%BB%D0%B1%D0%B8-%D0%B8-%D0%BF%D0%BE%D0%BF%D0%BB%D0%B0%D0%BA%D0%B8-%D1%98%D0%B0%D0%B2%D0%BD%D0%BE%D1%81%D1%82%D0%B0-%D0%BC%D0%BE%D0%B6%D0%B5-%D0%B4%D0%B0/</vt:lpwstr>
      </vt:variant>
      <vt:variant>
        <vt:lpwstr/>
      </vt:variant>
      <vt:variant>
        <vt:i4>1245204</vt:i4>
      </vt:variant>
      <vt:variant>
        <vt:i4>24</vt:i4>
      </vt:variant>
      <vt:variant>
        <vt:i4>0</vt:i4>
      </vt:variant>
      <vt:variant>
        <vt:i4>5</vt:i4>
      </vt:variant>
      <vt:variant>
        <vt:lpwstr>http://kocani.gov.mk/%D1%9C%D0%B5-%D1%81%D0%B5-%D1%80%D0%B5%D0%BA%D0%BE%D0%BD%D1%81%D1%82%D1%80%D1%83%D0%B8%D1%80%D0%B0-%D0%BB%D0%B5%D0%B2%D0%B8%D0%BE%D1%82-%D0%BA%D0%BE%D0%BB%D0%BE%D0%B2%D0%BE%D0%B7-%D0%BD%D0%B0/</vt:lpwstr>
      </vt:variant>
      <vt:variant>
        <vt:lpwstr/>
      </vt:variant>
      <vt:variant>
        <vt:i4>786446</vt:i4>
      </vt:variant>
      <vt:variant>
        <vt:i4>21</vt:i4>
      </vt:variant>
      <vt:variant>
        <vt:i4>0</vt:i4>
      </vt:variant>
      <vt:variant>
        <vt:i4>5</vt:i4>
      </vt:variant>
      <vt:variant>
        <vt:lpwstr>https://kocani.gov.mk/%D0%BF%D1%80%D0%BE%D0%BB%D0%B5%D1%82%D0%B2%D0%B0-%D1%9C%D0%B5-%D1%81%D0%B5-%D0%B0%D1%81%D1%84%D0%B0%D0%BB%D1%82%D0%B8%D1%80%D0%B0%D0%B0%D1%82-%D1%83%D1%88%D1%82%D0%B5-%D1%87%D0%B5%D1%82%D0%B8%D1%80/</vt:lpwstr>
      </vt:variant>
      <vt:variant>
        <vt:lpwstr/>
      </vt:variant>
      <vt:variant>
        <vt:i4>7536764</vt:i4>
      </vt:variant>
      <vt:variant>
        <vt:i4>18</vt:i4>
      </vt:variant>
      <vt:variant>
        <vt:i4>0</vt:i4>
      </vt:variant>
      <vt:variant>
        <vt:i4>5</vt:i4>
      </vt:variant>
      <vt:variant>
        <vt:lpwstr>https://kocani.gov.mk/%D0%B0%D0%B7%D0%B1%D0%B5%D1%81%D1%82%D0%BD%D0%B8%D0%BE%D1%82-%D0%BA%D1%80%D0%BE%D0%B2-%D0%BD%D0%B0-%D0%BE%D1%83-%D0%BA%D1%80%D1%81%D1%82%D0%B5-%D0%BC%D0%B8%D1%81%D0%B8%D1%80%D0%BA%D0%BE%D0%B2/</vt:lpwstr>
      </vt:variant>
      <vt:variant>
        <vt:lpwstr/>
      </vt:variant>
      <vt:variant>
        <vt:i4>5308511</vt:i4>
      </vt:variant>
      <vt:variant>
        <vt:i4>15</vt:i4>
      </vt:variant>
      <vt:variant>
        <vt:i4>0</vt:i4>
      </vt:variant>
      <vt:variant>
        <vt:i4>5</vt:i4>
      </vt:variant>
      <vt:variant>
        <vt:lpwstr>https://kocani.gov.mk/%D1%80%D0%B5%D0%B3%D1%83%D0%BB%D0%B0%D1%86%D0%B8%D1%98%D0%B0-%D0%BD%D0%B0-%D0%B4%D0%B5%D0%BB-%D0%BE%D0%B4-%D0%BA%D0%BE%D1%80%D0%B8%D1%82%D0%BE%D1%82%D0%BE-%D0%BD%D0%B0-%D0%BA%D0%BE%D1%87%D0%B0%D0%BD/</vt:lpwstr>
      </vt:variant>
      <vt:variant>
        <vt:lpwstr/>
      </vt:variant>
      <vt:variant>
        <vt:i4>2949240</vt:i4>
      </vt:variant>
      <vt:variant>
        <vt:i4>12</vt:i4>
      </vt:variant>
      <vt:variant>
        <vt:i4>0</vt:i4>
      </vt:variant>
      <vt:variant>
        <vt:i4>5</vt:i4>
      </vt:variant>
      <vt:variant>
        <vt:lpwstr>https://kocani.gov.mk/%D1%80%D0%B5%D0%BD%D0%BE%D0%B2%D0%B8%D1%80%D0%B0%D1%9A%D0%B5-%D0%BD%D0%B0-%D1%84%D0%B0%D1%81%D0%B0%D0%B4%D0%B0%D1%82%D0%B0-%D0%BD%D0%B0-%D0%B1%D0%B8%D0%B1%D0%BB%D0%B8%D0%BE%D1%82%D0%B5%D0%BA%D0%B0/</vt:lpwstr>
      </vt:variant>
      <vt:variant>
        <vt:lpwstr/>
      </vt:variant>
      <vt:variant>
        <vt:i4>2752551</vt:i4>
      </vt:variant>
      <vt:variant>
        <vt:i4>9</vt:i4>
      </vt:variant>
      <vt:variant>
        <vt:i4>0</vt:i4>
      </vt:variant>
      <vt:variant>
        <vt:i4>5</vt:i4>
      </vt:variant>
      <vt:variant>
        <vt:lpwstr>https://kocani.gov.mk/%D0%B2%D0%BE-%D0%B7%D0%B0%D0%B2%D1%80%D1%88%D0%BD%D0%B0-%D1%84%D0%B0%D0%B7%D0%B0-%D0%BD%D0%B0-%D0%B3%D1%80%D0%B0%D0%B4%D0%B1%D0%B0-%D1%81%D0%B5-%D0%B4%D0%B2%D0%B0%D1%82%D0%B0-%D0%BE%D0%B4-%D0%BF%D0%BB/</vt:lpwstr>
      </vt:variant>
      <vt:variant>
        <vt:lpwstr/>
      </vt:variant>
      <vt:variant>
        <vt:i4>5898327</vt:i4>
      </vt:variant>
      <vt:variant>
        <vt:i4>6</vt:i4>
      </vt:variant>
      <vt:variant>
        <vt:i4>0</vt:i4>
      </vt:variant>
      <vt:variant>
        <vt:i4>5</vt:i4>
      </vt:variant>
      <vt:variant>
        <vt:lpwstr>https://kocani.gov.mk/%D0%B5%D0%BD%D0%B5%D1%80%D0%B3%D0%B5%D1%82%D1%81%D0%BA%D0%B0%D1%82%D0%B0-%D0%B5%D1%84%D0%B8%D0%BA%D0%B0%D1%81%D0%BD%D0%BE%D1%81%D1%82-%D0%B5-%D0%B4%D0%B5%D0%BB-%D0%BE%D0%B4-%D0%BB%D0%BE%D0%BA%D0%B0/</vt:lpwstr>
      </vt:variant>
      <vt:variant>
        <vt:lpwstr/>
      </vt:variant>
      <vt:variant>
        <vt:i4>5439571</vt:i4>
      </vt:variant>
      <vt:variant>
        <vt:i4>3</vt:i4>
      </vt:variant>
      <vt:variant>
        <vt:i4>0</vt:i4>
      </vt:variant>
      <vt:variant>
        <vt:i4>5</vt:i4>
      </vt:variant>
      <vt:variant>
        <vt:lpwstr>https://kocani.gov.mk/%D0%B7%D0%B0%D1%81%D0%B0%D0%B4%D0%B5%D0%BD%D0%B8-%D0%BD%D0%BE%D0%B2%D0%B8-%D1%81%D0%B0%D0%B4%D0%BD%D0%B8%D1%86%D0%B8-%D1%82%D1%83%D1%98%D0%B0-%D0%BD%D0%B0-%D0%B2%D0%BB%D0%B5%D0%B7%D0%BE%D1%82-%D0%B2/</vt:lpwstr>
      </vt:variant>
      <vt:variant>
        <vt:lpwstr/>
      </vt:variant>
      <vt:variant>
        <vt:i4>4128807</vt:i4>
      </vt:variant>
      <vt:variant>
        <vt:i4>0</vt:i4>
      </vt:variant>
      <vt:variant>
        <vt:i4>0</vt:i4>
      </vt:variant>
      <vt:variant>
        <vt:i4>5</vt:i4>
      </vt:variant>
      <vt:variant>
        <vt:lpwstr>https://kocani.gov.mk/wp-content/uploads/2021/03/%D0%92.%D0%91-%D0%9A%D0%BE%D0%BD%D0%BA%D1%83%D1%80%D1%81-%D0%B7%D0%B0-%D0%B3%D1%80%D0%B1-%D0%B7%D0%BD%D0%B0%D0%BC%D0%B5-2021-.pdf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2011-11-16T06:32:00Z</cp:lastPrinted>
  <dcterms:created xsi:type="dcterms:W3CDTF">2021-04-01T13:20:00Z</dcterms:created>
  <dcterms:modified xsi:type="dcterms:W3CDTF">2021-04-01T13:20:00Z</dcterms:modified>
</cp:coreProperties>
</file>