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2D26" w14:textId="4E0221F3" w:rsidR="005B33AC" w:rsidRPr="00EA1F5C" w:rsidRDefault="00E31DF9" w:rsidP="00C13DD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A1F5C">
        <w:rPr>
          <w:rFonts w:ascii="Times New Roman" w:hAnsi="Times New Roman"/>
        </w:rPr>
        <w:t>Врз основа на</w:t>
      </w:r>
      <w:r w:rsidR="005B33AC" w:rsidRPr="00EA1F5C">
        <w:rPr>
          <w:rFonts w:ascii="Times New Roman" w:hAnsi="Times New Roman"/>
        </w:rPr>
        <w:t xml:space="preserve"> член </w:t>
      </w:r>
      <w:r w:rsidR="00D60E25" w:rsidRPr="00EA1F5C">
        <w:rPr>
          <w:rFonts w:ascii="Times New Roman" w:hAnsi="Times New Roman"/>
        </w:rPr>
        <w:t xml:space="preserve">50 став 1 точка 4 и точка 16 од Законот за локалната самоуправа („Службен весник на Република Македонија“ бр.5/02), а во врска со член 22 став 1 точка 8 од истиот Закон и член </w:t>
      </w:r>
      <w:r w:rsidR="005B33AC" w:rsidRPr="00EA1F5C">
        <w:rPr>
          <w:rFonts w:ascii="Times New Roman" w:hAnsi="Times New Roman"/>
        </w:rPr>
        <w:t xml:space="preserve">9 став (5) од </w:t>
      </w:r>
      <w:r w:rsidR="00D60E25" w:rsidRPr="00EA1F5C">
        <w:rPr>
          <w:rFonts w:ascii="Times New Roman" w:hAnsi="Times New Roman"/>
        </w:rPr>
        <w:t>Правилникот за доделување стипендии на студенти жители на општина Кочани бр.09-2307/2 од 29.10.2018 година (пречистен текст)</w:t>
      </w:r>
      <w:r w:rsidR="00D60E25" w:rsidRPr="00EA1F5C">
        <w:rPr>
          <w:rFonts w:ascii="Times New Roman" w:hAnsi="Times New Roman"/>
        </w:rPr>
        <w:t xml:space="preserve">, за реализација на </w:t>
      </w:r>
      <w:r w:rsidR="00D60E25" w:rsidRPr="00EA1F5C">
        <w:rPr>
          <w:rFonts w:ascii="Times New Roman" w:hAnsi="Times New Roman"/>
        </w:rPr>
        <w:t>Програма за поддршка на образованието на Општина Кочани за 2020 година</w:t>
      </w:r>
      <w:r w:rsidR="00D60E25" w:rsidRPr="00EA1F5C">
        <w:rPr>
          <w:rFonts w:ascii="Times New Roman" w:hAnsi="Times New Roman"/>
        </w:rPr>
        <w:t xml:space="preserve"> („„Службен гласник на Општина Кочани“ бр.14/2019)</w:t>
      </w:r>
      <w:r w:rsidR="00EA1F5C" w:rsidRPr="00EA1F5C">
        <w:rPr>
          <w:rFonts w:ascii="Times New Roman" w:hAnsi="Times New Roman"/>
        </w:rPr>
        <w:t>, во согласност со</w:t>
      </w:r>
      <w:r w:rsidR="00E858D1">
        <w:rPr>
          <w:rFonts w:ascii="Times New Roman" w:hAnsi="Times New Roman"/>
        </w:rPr>
        <w:t xml:space="preserve"> </w:t>
      </w:r>
      <w:r w:rsidR="00D1512D" w:rsidRPr="00EA1F5C">
        <w:rPr>
          <w:rFonts w:ascii="Times New Roman" w:hAnsi="Times New Roman"/>
        </w:rPr>
        <w:t xml:space="preserve">објавениот (распишан) јавен </w:t>
      </w:r>
      <w:r w:rsidR="00D60E25" w:rsidRPr="00EA1F5C">
        <w:rPr>
          <w:rFonts w:ascii="Times New Roman" w:hAnsi="Times New Roman"/>
        </w:rPr>
        <w:t>Конкурс за доделување на 30 стипендии на редовни студенти жители на општина Кочани за студиската 2020/2021 година (заверен со број 08-2271/2 од 27.10.2020 година) објавен на ден 27.10.2020 година на огласна табла на Општина Кочани и на веб страницата на Општина Кочани</w:t>
      </w:r>
      <w:r w:rsidR="005B33AC" w:rsidRPr="00EA1F5C">
        <w:rPr>
          <w:rFonts w:ascii="Times New Roman" w:hAnsi="Times New Roman"/>
        </w:rPr>
        <w:t>, постапувајќи по Записникот на Комисијата за доделување на стипендии на студенти од Општина Кочани бр.</w:t>
      </w:r>
      <w:r w:rsidR="00406C42" w:rsidRPr="00EA1F5C">
        <w:rPr>
          <w:rFonts w:ascii="Times New Roman" w:hAnsi="Times New Roman"/>
          <w:lang w:val="en-US"/>
        </w:rPr>
        <w:t>08-2</w:t>
      </w:r>
      <w:r w:rsidR="00173F75" w:rsidRPr="00EA1F5C">
        <w:rPr>
          <w:rFonts w:ascii="Times New Roman" w:hAnsi="Times New Roman"/>
          <w:lang w:val="en-US"/>
        </w:rPr>
        <w:t>271</w:t>
      </w:r>
      <w:r w:rsidR="00406C42" w:rsidRPr="00EA1F5C">
        <w:rPr>
          <w:rFonts w:ascii="Times New Roman" w:hAnsi="Times New Roman"/>
          <w:lang w:val="en-US"/>
        </w:rPr>
        <w:t>/</w:t>
      </w:r>
      <w:r w:rsidR="00173F75" w:rsidRPr="00EA1F5C">
        <w:rPr>
          <w:rFonts w:ascii="Times New Roman" w:hAnsi="Times New Roman"/>
          <w:lang w:val="en-US"/>
        </w:rPr>
        <w:t>5</w:t>
      </w:r>
      <w:r w:rsidR="00D60E25" w:rsidRPr="00EA1F5C">
        <w:rPr>
          <w:rFonts w:ascii="Times New Roman" w:hAnsi="Times New Roman"/>
        </w:rPr>
        <w:t>5</w:t>
      </w:r>
      <w:r w:rsidR="005B33AC" w:rsidRPr="00EA1F5C">
        <w:rPr>
          <w:rFonts w:ascii="Times New Roman" w:hAnsi="Times New Roman"/>
        </w:rPr>
        <w:t xml:space="preserve"> од</w:t>
      </w:r>
      <w:r w:rsidR="00406C42" w:rsidRPr="00EA1F5C">
        <w:rPr>
          <w:rFonts w:ascii="Times New Roman" w:hAnsi="Times New Roman"/>
          <w:lang w:val="en-US"/>
        </w:rPr>
        <w:t xml:space="preserve"> </w:t>
      </w:r>
      <w:r w:rsidR="00173F75" w:rsidRPr="00EA1F5C">
        <w:rPr>
          <w:rFonts w:ascii="Times New Roman" w:hAnsi="Times New Roman"/>
          <w:lang w:val="en-US"/>
        </w:rPr>
        <w:t>2</w:t>
      </w:r>
      <w:r w:rsidR="00D60E25" w:rsidRPr="00EA1F5C">
        <w:rPr>
          <w:rFonts w:ascii="Times New Roman" w:hAnsi="Times New Roman"/>
        </w:rPr>
        <w:t>2</w:t>
      </w:r>
      <w:r w:rsidR="00A903CF" w:rsidRPr="00EA1F5C">
        <w:rPr>
          <w:rFonts w:ascii="Times New Roman" w:hAnsi="Times New Roman"/>
        </w:rPr>
        <w:t>.12</w:t>
      </w:r>
      <w:r w:rsidR="005B33AC" w:rsidRPr="00EA1F5C">
        <w:rPr>
          <w:rFonts w:ascii="Times New Roman" w:hAnsi="Times New Roman"/>
        </w:rPr>
        <w:t>.20</w:t>
      </w:r>
      <w:r w:rsidR="00173F75" w:rsidRPr="00EA1F5C">
        <w:rPr>
          <w:rFonts w:ascii="Times New Roman" w:hAnsi="Times New Roman"/>
          <w:lang w:val="en-US"/>
        </w:rPr>
        <w:t>20</w:t>
      </w:r>
      <w:r w:rsidR="005B33AC" w:rsidRPr="00EA1F5C">
        <w:rPr>
          <w:rFonts w:ascii="Times New Roman" w:hAnsi="Times New Roman"/>
        </w:rPr>
        <w:t xml:space="preserve"> година</w:t>
      </w:r>
      <w:r w:rsidR="00EA1F5C" w:rsidRPr="00EA1F5C">
        <w:rPr>
          <w:rFonts w:ascii="Times New Roman" w:hAnsi="Times New Roman"/>
        </w:rPr>
        <w:t xml:space="preserve"> во кој се дадени </w:t>
      </w:r>
      <w:r w:rsidR="00EA1F5C" w:rsidRPr="00EA1F5C">
        <w:rPr>
          <w:rFonts w:ascii="Times New Roman" w:hAnsi="Times New Roman"/>
        </w:rPr>
        <w:t xml:space="preserve">ранг листи по бодови за секоја </w:t>
      </w:r>
      <w:r w:rsidR="00EA1F5C" w:rsidRPr="00EA1F5C">
        <w:rPr>
          <w:rFonts w:ascii="Times New Roman" w:hAnsi="Times New Roman"/>
        </w:rPr>
        <w:t xml:space="preserve">поднесена пријава по секоја од утврдените </w:t>
      </w:r>
      <w:r w:rsidR="00EA1F5C" w:rsidRPr="00EA1F5C">
        <w:rPr>
          <w:rFonts w:ascii="Times New Roman" w:hAnsi="Times New Roman"/>
        </w:rPr>
        <w:t>категори</w:t>
      </w:r>
      <w:r w:rsidR="00EA1F5C" w:rsidRPr="00EA1F5C">
        <w:rPr>
          <w:rFonts w:ascii="Times New Roman" w:hAnsi="Times New Roman"/>
        </w:rPr>
        <w:t>и</w:t>
      </w:r>
      <w:r w:rsidR="00EA1F5C" w:rsidRPr="00EA1F5C">
        <w:rPr>
          <w:rFonts w:ascii="Times New Roman" w:hAnsi="Times New Roman"/>
        </w:rPr>
        <w:t xml:space="preserve"> на студенти</w:t>
      </w:r>
      <w:r w:rsidR="00EA1F5C" w:rsidRPr="00EA1F5C">
        <w:rPr>
          <w:rFonts w:ascii="Times New Roman" w:hAnsi="Times New Roman"/>
        </w:rPr>
        <w:t>, како</w:t>
      </w:r>
      <w:r w:rsidR="00EA1F5C" w:rsidRPr="00EA1F5C">
        <w:rPr>
          <w:rFonts w:ascii="Times New Roman" w:hAnsi="Times New Roman"/>
        </w:rPr>
        <w:t xml:space="preserve"> и единствената ранг листа</w:t>
      </w:r>
      <w:r w:rsidR="00EA1F5C" w:rsidRPr="00EA1F5C">
        <w:rPr>
          <w:rFonts w:ascii="Times New Roman" w:hAnsi="Times New Roman"/>
        </w:rPr>
        <w:t xml:space="preserve"> на прифатливи пријави за стипендии, </w:t>
      </w:r>
      <w:r w:rsidR="005B33AC" w:rsidRPr="00EA1F5C">
        <w:rPr>
          <w:rFonts w:ascii="Times New Roman" w:hAnsi="Times New Roman"/>
        </w:rPr>
        <w:t xml:space="preserve">Градоначалникот на Општина Кочани </w:t>
      </w:r>
      <w:r w:rsidR="00EA1F5C" w:rsidRPr="00EA1F5C">
        <w:rPr>
          <w:rFonts w:ascii="Times New Roman" w:hAnsi="Times New Roman"/>
        </w:rPr>
        <w:t xml:space="preserve">на ден 22.12.2020 година </w:t>
      </w:r>
      <w:r w:rsidR="005B33AC" w:rsidRPr="00EA1F5C">
        <w:rPr>
          <w:rFonts w:ascii="Times New Roman" w:hAnsi="Times New Roman"/>
        </w:rPr>
        <w:t xml:space="preserve">донесе </w:t>
      </w:r>
    </w:p>
    <w:p w14:paraId="0B65190A" w14:textId="77777777" w:rsidR="008B07C4" w:rsidRPr="00EA1F5C" w:rsidRDefault="00E31DF9" w:rsidP="00CD51AC">
      <w:pPr>
        <w:spacing w:after="0" w:line="240" w:lineRule="auto"/>
        <w:jc w:val="center"/>
        <w:rPr>
          <w:rFonts w:ascii="Times New Roman" w:hAnsi="Times New Roman"/>
          <w:b/>
        </w:rPr>
      </w:pPr>
      <w:r w:rsidRPr="00EA1F5C">
        <w:rPr>
          <w:rFonts w:ascii="Times New Roman" w:hAnsi="Times New Roman"/>
          <w:b/>
        </w:rPr>
        <w:t>О Д Л У К А</w:t>
      </w:r>
    </w:p>
    <w:p w14:paraId="48080A52" w14:textId="71B48D16" w:rsidR="00EA1F5C" w:rsidRDefault="00CD51AC" w:rsidP="00EA1F5C">
      <w:pPr>
        <w:spacing w:after="0" w:line="240" w:lineRule="auto"/>
        <w:jc w:val="center"/>
        <w:rPr>
          <w:rFonts w:ascii="Times New Roman" w:hAnsi="Times New Roman"/>
          <w:b/>
        </w:rPr>
      </w:pPr>
      <w:r w:rsidRPr="00EA1F5C">
        <w:rPr>
          <w:rFonts w:ascii="Times New Roman" w:hAnsi="Times New Roman"/>
          <w:b/>
        </w:rPr>
        <w:t>з</w:t>
      </w:r>
      <w:r w:rsidR="008B07C4" w:rsidRPr="00EA1F5C">
        <w:rPr>
          <w:rFonts w:ascii="Times New Roman" w:hAnsi="Times New Roman"/>
          <w:b/>
        </w:rPr>
        <w:t xml:space="preserve">а </w:t>
      </w:r>
      <w:r w:rsidR="00E31DF9" w:rsidRPr="00EA1F5C">
        <w:rPr>
          <w:rFonts w:ascii="Times New Roman" w:hAnsi="Times New Roman"/>
          <w:b/>
        </w:rPr>
        <w:t>доделување на стипендии на</w:t>
      </w:r>
      <w:r w:rsidR="00EA1F5C">
        <w:rPr>
          <w:rFonts w:ascii="Times New Roman" w:hAnsi="Times New Roman"/>
          <w:b/>
        </w:rPr>
        <w:t xml:space="preserve"> </w:t>
      </w:r>
      <w:r w:rsidR="00E31DF9" w:rsidRPr="00EA1F5C">
        <w:rPr>
          <w:rFonts w:ascii="Times New Roman" w:hAnsi="Times New Roman"/>
          <w:b/>
        </w:rPr>
        <w:t>студенти</w:t>
      </w:r>
      <w:r w:rsidR="00EA1F5C">
        <w:rPr>
          <w:rFonts w:ascii="Times New Roman" w:hAnsi="Times New Roman"/>
          <w:b/>
        </w:rPr>
        <w:t xml:space="preserve"> </w:t>
      </w:r>
      <w:r w:rsidR="00E31DF9" w:rsidRPr="00EA1F5C">
        <w:rPr>
          <w:rFonts w:ascii="Times New Roman" w:hAnsi="Times New Roman"/>
          <w:b/>
        </w:rPr>
        <w:t xml:space="preserve">од </w:t>
      </w:r>
      <w:r w:rsidR="00EA1F5C">
        <w:rPr>
          <w:rFonts w:ascii="Times New Roman" w:hAnsi="Times New Roman"/>
          <w:b/>
        </w:rPr>
        <w:t>о</w:t>
      </w:r>
      <w:r w:rsidR="00E31DF9" w:rsidRPr="00EA1F5C">
        <w:rPr>
          <w:rFonts w:ascii="Times New Roman" w:hAnsi="Times New Roman"/>
          <w:b/>
        </w:rPr>
        <w:t>пштина Кочани</w:t>
      </w:r>
    </w:p>
    <w:p w14:paraId="4941F917" w14:textId="446DEC1E" w:rsidR="00E31DF9" w:rsidRPr="00EA1F5C" w:rsidRDefault="00AA331B" w:rsidP="00EA1F5C">
      <w:pPr>
        <w:spacing w:after="0" w:line="240" w:lineRule="auto"/>
        <w:jc w:val="center"/>
        <w:rPr>
          <w:rFonts w:ascii="Times New Roman" w:hAnsi="Times New Roman"/>
          <w:b/>
        </w:rPr>
      </w:pPr>
      <w:r w:rsidRPr="00EA1F5C">
        <w:rPr>
          <w:rFonts w:ascii="Times New Roman" w:hAnsi="Times New Roman"/>
          <w:b/>
        </w:rPr>
        <w:t xml:space="preserve"> за </w:t>
      </w:r>
      <w:r w:rsidR="00972F23" w:rsidRPr="00EA1F5C">
        <w:rPr>
          <w:rFonts w:ascii="Times New Roman" w:hAnsi="Times New Roman"/>
          <w:b/>
        </w:rPr>
        <w:t xml:space="preserve">студиската </w:t>
      </w:r>
      <w:r w:rsidRPr="00EA1F5C">
        <w:rPr>
          <w:rFonts w:ascii="Times New Roman" w:hAnsi="Times New Roman"/>
          <w:b/>
        </w:rPr>
        <w:t>20</w:t>
      </w:r>
      <w:r w:rsidR="00173F75" w:rsidRPr="00EA1F5C">
        <w:rPr>
          <w:rFonts w:ascii="Times New Roman" w:hAnsi="Times New Roman"/>
          <w:b/>
          <w:lang w:val="en-US"/>
        </w:rPr>
        <w:t>20</w:t>
      </w:r>
      <w:r w:rsidRPr="00EA1F5C">
        <w:rPr>
          <w:rFonts w:ascii="Times New Roman" w:hAnsi="Times New Roman"/>
          <w:b/>
        </w:rPr>
        <w:t>/20</w:t>
      </w:r>
      <w:r w:rsidR="00406C42" w:rsidRPr="00EA1F5C">
        <w:rPr>
          <w:rFonts w:ascii="Times New Roman" w:hAnsi="Times New Roman"/>
          <w:b/>
          <w:lang w:val="en-US"/>
        </w:rPr>
        <w:t>2</w:t>
      </w:r>
      <w:r w:rsidR="00173F75" w:rsidRPr="00EA1F5C">
        <w:rPr>
          <w:rFonts w:ascii="Times New Roman" w:hAnsi="Times New Roman"/>
          <w:b/>
          <w:lang w:val="en-US"/>
        </w:rPr>
        <w:t>1</w:t>
      </w:r>
      <w:r w:rsidRPr="00EA1F5C">
        <w:rPr>
          <w:rFonts w:ascii="Times New Roman" w:hAnsi="Times New Roman"/>
          <w:b/>
        </w:rPr>
        <w:t xml:space="preserve"> година</w:t>
      </w:r>
    </w:p>
    <w:p w14:paraId="02FDD102" w14:textId="77777777" w:rsidR="008B07C4" w:rsidRPr="00EA1F5C" w:rsidRDefault="008B07C4" w:rsidP="005B33AC">
      <w:pPr>
        <w:spacing w:after="0" w:line="240" w:lineRule="auto"/>
        <w:jc w:val="center"/>
        <w:rPr>
          <w:rFonts w:ascii="Times New Roman" w:hAnsi="Times New Roman"/>
        </w:rPr>
      </w:pPr>
    </w:p>
    <w:p w14:paraId="22A34A3C" w14:textId="25DD181A" w:rsidR="00EA1F5C" w:rsidRPr="00EA1F5C" w:rsidRDefault="00EA1F5C" w:rsidP="00EA1F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972F23" w:rsidRPr="00EA1F5C">
        <w:rPr>
          <w:rFonts w:ascii="Times New Roman" w:hAnsi="Times New Roman"/>
        </w:rPr>
        <w:t>а студиската 20</w:t>
      </w:r>
      <w:r w:rsidR="00173F75" w:rsidRPr="00EA1F5C">
        <w:rPr>
          <w:rFonts w:ascii="Times New Roman" w:hAnsi="Times New Roman"/>
          <w:lang w:val="en-US"/>
        </w:rPr>
        <w:t>20</w:t>
      </w:r>
      <w:r w:rsidR="00972F23" w:rsidRPr="00EA1F5C">
        <w:rPr>
          <w:rFonts w:ascii="Times New Roman" w:hAnsi="Times New Roman"/>
        </w:rPr>
        <w:t>/20</w:t>
      </w:r>
      <w:r w:rsidR="00406C42" w:rsidRPr="00EA1F5C">
        <w:rPr>
          <w:rFonts w:ascii="Times New Roman" w:hAnsi="Times New Roman"/>
          <w:lang w:val="en-US"/>
        </w:rPr>
        <w:t>2</w:t>
      </w:r>
      <w:r w:rsidR="00173F75" w:rsidRPr="00EA1F5C">
        <w:rPr>
          <w:rFonts w:ascii="Times New Roman" w:hAnsi="Times New Roman"/>
          <w:lang w:val="en-US"/>
        </w:rPr>
        <w:t>1</w:t>
      </w:r>
      <w:r w:rsidR="00972F23" w:rsidRPr="00EA1F5C">
        <w:rPr>
          <w:rFonts w:ascii="Times New Roman" w:hAnsi="Times New Roman"/>
        </w:rPr>
        <w:t xml:space="preserve"> година с</w:t>
      </w:r>
      <w:r w:rsidR="00E31DF9" w:rsidRPr="00EA1F5C">
        <w:rPr>
          <w:rFonts w:ascii="Times New Roman" w:hAnsi="Times New Roman"/>
        </w:rPr>
        <w:t>е доделуваат</w:t>
      </w:r>
      <w:r>
        <w:rPr>
          <w:rFonts w:ascii="Times New Roman" w:hAnsi="Times New Roman"/>
        </w:rPr>
        <w:t xml:space="preserve"> вкупно 24 </w:t>
      </w:r>
      <w:r w:rsidR="00E31DF9" w:rsidRPr="00EA1F5C">
        <w:rPr>
          <w:rFonts w:ascii="Times New Roman" w:hAnsi="Times New Roman"/>
        </w:rPr>
        <w:t xml:space="preserve">стипендии на </w:t>
      </w:r>
      <w:r w:rsidR="00972F23" w:rsidRPr="00EA1F5C">
        <w:rPr>
          <w:rFonts w:ascii="Times New Roman" w:hAnsi="Times New Roman"/>
        </w:rPr>
        <w:t xml:space="preserve">следните </w:t>
      </w:r>
      <w:r w:rsidR="00E31DF9" w:rsidRPr="00EA1F5C">
        <w:rPr>
          <w:rFonts w:ascii="Times New Roman" w:hAnsi="Times New Roman"/>
        </w:rPr>
        <w:t>студенти</w:t>
      </w:r>
      <w:r>
        <w:rPr>
          <w:rFonts w:ascii="Times New Roman" w:hAnsi="Times New Roman"/>
        </w:rPr>
        <w:t>, жители на</w:t>
      </w:r>
      <w:r w:rsidR="00E31DF9" w:rsidRPr="00EA1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E31DF9" w:rsidRPr="00EA1F5C">
        <w:rPr>
          <w:rFonts w:ascii="Times New Roman" w:hAnsi="Times New Roman"/>
        </w:rPr>
        <w:t>пштина Кочани</w:t>
      </w:r>
      <w:r w:rsidR="00E31DF9" w:rsidRPr="00EA1F5C">
        <w:rPr>
          <w:rFonts w:ascii="Times New Roman" w:hAnsi="Times New Roman"/>
          <w:lang w:val="en-U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195"/>
        <w:gridCol w:w="4378"/>
        <w:gridCol w:w="1813"/>
      </w:tblGrid>
      <w:tr w:rsidR="00EA1F5C" w:rsidRPr="00EA1F5C" w14:paraId="3E6BB449" w14:textId="77777777" w:rsidTr="00EA1F5C">
        <w:tc>
          <w:tcPr>
            <w:tcW w:w="830" w:type="dxa"/>
          </w:tcPr>
          <w:p w14:paraId="04620EA7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Ред бр.</w:t>
            </w:r>
          </w:p>
        </w:tc>
        <w:tc>
          <w:tcPr>
            <w:tcW w:w="2195" w:type="dxa"/>
          </w:tcPr>
          <w:p w14:paraId="40D8C44E" w14:textId="7F8B8F70" w:rsidR="00EA1F5C" w:rsidRPr="00EA1F5C" w:rsidRDefault="00EA1F5C" w:rsidP="00EA1F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 xml:space="preserve">Име и презиме на </w:t>
            </w:r>
            <w:r>
              <w:rPr>
                <w:rFonts w:ascii="Times New Roman" w:hAnsi="Times New Roman"/>
              </w:rPr>
              <w:t>студентот</w:t>
            </w:r>
          </w:p>
        </w:tc>
        <w:tc>
          <w:tcPr>
            <w:tcW w:w="4378" w:type="dxa"/>
          </w:tcPr>
          <w:p w14:paraId="56EFC18C" w14:textId="77777777" w:rsidR="00EA1F5C" w:rsidRPr="00EA1F5C" w:rsidRDefault="00EA1F5C" w:rsidP="00EA1F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Факултет на кој студира</w:t>
            </w:r>
          </w:p>
        </w:tc>
        <w:tc>
          <w:tcPr>
            <w:tcW w:w="1813" w:type="dxa"/>
            <w:shd w:val="clear" w:color="auto" w:fill="F2F2F2"/>
          </w:tcPr>
          <w:p w14:paraId="46E0F033" w14:textId="39F0C407" w:rsidR="00EA1F5C" w:rsidRPr="00EA1F5C" w:rsidRDefault="00EA1F5C" w:rsidP="00EA1F5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 xml:space="preserve">Вкупно </w:t>
            </w:r>
            <w:r>
              <w:rPr>
                <w:rFonts w:ascii="Times New Roman" w:hAnsi="Times New Roman"/>
              </w:rPr>
              <w:t xml:space="preserve">добиени </w:t>
            </w:r>
            <w:r w:rsidRPr="00EA1F5C">
              <w:rPr>
                <w:rFonts w:ascii="Times New Roman" w:hAnsi="Times New Roman"/>
              </w:rPr>
              <w:t>бодови</w:t>
            </w:r>
          </w:p>
        </w:tc>
      </w:tr>
      <w:tr w:rsidR="00EA1F5C" w:rsidRPr="00EA1F5C" w14:paraId="3C40BBA1" w14:textId="77777777" w:rsidTr="00EA1F5C">
        <w:tc>
          <w:tcPr>
            <w:tcW w:w="830" w:type="dxa"/>
          </w:tcPr>
          <w:p w14:paraId="44F0339B" w14:textId="2BC6BEFB" w:rsidR="00EA1F5C" w:rsidRPr="00EA1F5C" w:rsidRDefault="00EA1F5C" w:rsidP="00EA1F5C">
            <w:pPr>
              <w:pStyle w:val="NoSpacing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95" w:type="dxa"/>
          </w:tcPr>
          <w:p w14:paraId="4DF8880A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Андреј Љупчо Јанков</w:t>
            </w:r>
          </w:p>
        </w:tc>
        <w:tc>
          <w:tcPr>
            <w:tcW w:w="4378" w:type="dxa"/>
          </w:tcPr>
          <w:p w14:paraId="5287D374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 xml:space="preserve">УГД – Штип </w:t>
            </w:r>
          </w:p>
          <w:p w14:paraId="3FC7F197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Филолошки факултет</w:t>
            </w:r>
          </w:p>
        </w:tc>
        <w:tc>
          <w:tcPr>
            <w:tcW w:w="1813" w:type="dxa"/>
            <w:shd w:val="clear" w:color="auto" w:fill="F2F2F2"/>
          </w:tcPr>
          <w:p w14:paraId="748C0FA2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85</w:t>
            </w:r>
          </w:p>
        </w:tc>
      </w:tr>
      <w:tr w:rsidR="00EA1F5C" w:rsidRPr="00EA1F5C" w14:paraId="21D1F901" w14:textId="77777777" w:rsidTr="00EA1F5C">
        <w:tc>
          <w:tcPr>
            <w:tcW w:w="830" w:type="dxa"/>
          </w:tcPr>
          <w:p w14:paraId="1A6ADA0B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103BA793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Еџе Мемедова</w:t>
            </w:r>
          </w:p>
        </w:tc>
        <w:tc>
          <w:tcPr>
            <w:tcW w:w="4378" w:type="dxa"/>
          </w:tcPr>
          <w:p w14:paraId="5B986221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– Правен факултет – Штип</w:t>
            </w:r>
          </w:p>
        </w:tc>
        <w:tc>
          <w:tcPr>
            <w:tcW w:w="1813" w:type="dxa"/>
            <w:shd w:val="clear" w:color="auto" w:fill="F2F2F2"/>
          </w:tcPr>
          <w:p w14:paraId="7FF980DF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75</w:t>
            </w:r>
          </w:p>
        </w:tc>
      </w:tr>
      <w:tr w:rsidR="00EA1F5C" w:rsidRPr="00EA1F5C" w14:paraId="4F530FF1" w14:textId="77777777" w:rsidTr="00EA1F5C">
        <w:tc>
          <w:tcPr>
            <w:tcW w:w="830" w:type="dxa"/>
          </w:tcPr>
          <w:p w14:paraId="0F4A56EF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31F5D1D0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Стефанија Драги Ангелевска</w:t>
            </w:r>
          </w:p>
        </w:tc>
        <w:tc>
          <w:tcPr>
            <w:tcW w:w="4378" w:type="dxa"/>
          </w:tcPr>
          <w:p w14:paraId="3E7EDAE0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УКИМ Скопје</w:t>
            </w:r>
          </w:p>
          <w:p w14:paraId="239F93B3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Градежен факултет</w:t>
            </w:r>
          </w:p>
        </w:tc>
        <w:tc>
          <w:tcPr>
            <w:tcW w:w="1813" w:type="dxa"/>
            <w:shd w:val="clear" w:color="auto" w:fill="F2F2F2"/>
          </w:tcPr>
          <w:p w14:paraId="3BF20914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67</w:t>
            </w:r>
          </w:p>
        </w:tc>
      </w:tr>
      <w:tr w:rsidR="00EA1F5C" w:rsidRPr="00EA1F5C" w14:paraId="3D21CB6F" w14:textId="77777777" w:rsidTr="00EA1F5C">
        <w:tc>
          <w:tcPr>
            <w:tcW w:w="830" w:type="dxa"/>
          </w:tcPr>
          <w:p w14:paraId="40977BEC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0E79F1BE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Глорија Љупчо Младенова</w:t>
            </w:r>
          </w:p>
        </w:tc>
        <w:tc>
          <w:tcPr>
            <w:tcW w:w="4378" w:type="dxa"/>
          </w:tcPr>
          <w:p w14:paraId="55893EE9" w14:textId="77777777" w:rsid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 xml:space="preserve">УГД – Штип </w:t>
            </w:r>
          </w:p>
          <w:p w14:paraId="486DBF00" w14:textId="79C80396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Е</w:t>
            </w:r>
            <w:r w:rsidRPr="00EA1F5C">
              <w:rPr>
                <w:rFonts w:ascii="Times New Roman" w:hAnsi="Times New Roman"/>
              </w:rPr>
              <w:t>кономски</w:t>
            </w:r>
            <w:r>
              <w:rPr>
                <w:rFonts w:ascii="Times New Roman" w:hAnsi="Times New Roman"/>
              </w:rPr>
              <w:t xml:space="preserve"> </w:t>
            </w:r>
            <w:r w:rsidRPr="00EA1F5C">
              <w:rPr>
                <w:rFonts w:ascii="Times New Roman" w:hAnsi="Times New Roman"/>
              </w:rPr>
              <w:t>факултет</w:t>
            </w:r>
          </w:p>
        </w:tc>
        <w:tc>
          <w:tcPr>
            <w:tcW w:w="1813" w:type="dxa"/>
            <w:shd w:val="clear" w:color="auto" w:fill="F2F2F2"/>
          </w:tcPr>
          <w:p w14:paraId="354542D6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67</w:t>
            </w:r>
          </w:p>
        </w:tc>
      </w:tr>
      <w:tr w:rsidR="00EA1F5C" w:rsidRPr="00EA1F5C" w14:paraId="65CA8DE4" w14:textId="77777777" w:rsidTr="00EA1F5C">
        <w:tc>
          <w:tcPr>
            <w:tcW w:w="830" w:type="dxa"/>
          </w:tcPr>
          <w:p w14:paraId="548623EF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391D7405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Михаил Ванчо Петров</w:t>
            </w:r>
          </w:p>
        </w:tc>
        <w:tc>
          <w:tcPr>
            <w:tcW w:w="4378" w:type="dxa"/>
          </w:tcPr>
          <w:p w14:paraId="39F8C8BF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УКИМ Скопје</w:t>
            </w:r>
          </w:p>
          <w:p w14:paraId="183A1491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Градежен факултет</w:t>
            </w:r>
          </w:p>
        </w:tc>
        <w:tc>
          <w:tcPr>
            <w:tcW w:w="1813" w:type="dxa"/>
            <w:shd w:val="clear" w:color="auto" w:fill="F2F2F2"/>
          </w:tcPr>
          <w:p w14:paraId="0733B59A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67</w:t>
            </w:r>
          </w:p>
        </w:tc>
      </w:tr>
      <w:tr w:rsidR="00EA1F5C" w:rsidRPr="00EA1F5C" w14:paraId="3478E625" w14:textId="77777777" w:rsidTr="00EA1F5C">
        <w:tc>
          <w:tcPr>
            <w:tcW w:w="830" w:type="dxa"/>
          </w:tcPr>
          <w:p w14:paraId="26B23F78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1F3997B1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Данче Благојчо Арсова</w:t>
            </w:r>
          </w:p>
        </w:tc>
        <w:tc>
          <w:tcPr>
            <w:tcW w:w="4378" w:type="dxa"/>
          </w:tcPr>
          <w:p w14:paraId="7F7D2482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– Штип</w:t>
            </w:r>
          </w:p>
          <w:p w14:paraId="7EEE8CCE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Факултет за образовни науки</w:t>
            </w:r>
          </w:p>
        </w:tc>
        <w:tc>
          <w:tcPr>
            <w:tcW w:w="1813" w:type="dxa"/>
            <w:shd w:val="clear" w:color="auto" w:fill="F2F2F2"/>
          </w:tcPr>
          <w:p w14:paraId="209CA529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67</w:t>
            </w:r>
          </w:p>
        </w:tc>
      </w:tr>
      <w:tr w:rsidR="00EA1F5C" w:rsidRPr="00EA1F5C" w14:paraId="60B71DD5" w14:textId="77777777" w:rsidTr="00EA1F5C">
        <w:tc>
          <w:tcPr>
            <w:tcW w:w="830" w:type="dxa"/>
          </w:tcPr>
          <w:p w14:paraId="1D21E186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37D5A17B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Јована Зоран Стефанова</w:t>
            </w:r>
          </w:p>
        </w:tc>
        <w:tc>
          <w:tcPr>
            <w:tcW w:w="4378" w:type="dxa"/>
          </w:tcPr>
          <w:p w14:paraId="19A0B052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– Штип</w:t>
            </w:r>
          </w:p>
          <w:p w14:paraId="4498FBF3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Економски факултет</w:t>
            </w:r>
          </w:p>
        </w:tc>
        <w:tc>
          <w:tcPr>
            <w:tcW w:w="1813" w:type="dxa"/>
            <w:shd w:val="clear" w:color="auto" w:fill="F2F2F2"/>
          </w:tcPr>
          <w:p w14:paraId="3C068207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65</w:t>
            </w:r>
          </w:p>
        </w:tc>
      </w:tr>
      <w:tr w:rsidR="00EA1F5C" w:rsidRPr="00EA1F5C" w14:paraId="17FA6ECE" w14:textId="77777777" w:rsidTr="00EA1F5C">
        <w:tc>
          <w:tcPr>
            <w:tcW w:w="830" w:type="dxa"/>
          </w:tcPr>
          <w:p w14:paraId="6C0065AB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66494389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Мелани Прошева</w:t>
            </w:r>
          </w:p>
        </w:tc>
        <w:tc>
          <w:tcPr>
            <w:tcW w:w="4378" w:type="dxa"/>
          </w:tcPr>
          <w:p w14:paraId="3117C50C" w14:textId="2D50FD49" w:rsid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 xml:space="preserve">УГД </w:t>
            </w:r>
            <w:r>
              <w:rPr>
                <w:rFonts w:ascii="Times New Roman" w:hAnsi="Times New Roman"/>
              </w:rPr>
              <w:t>–</w:t>
            </w:r>
            <w:r w:rsidRPr="00EA1F5C">
              <w:rPr>
                <w:rFonts w:ascii="Times New Roman" w:hAnsi="Times New Roman"/>
              </w:rPr>
              <w:t xml:space="preserve"> Штип</w:t>
            </w:r>
          </w:p>
          <w:p w14:paraId="23B0C6B2" w14:textId="17119730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Економски факултет</w:t>
            </w:r>
          </w:p>
        </w:tc>
        <w:tc>
          <w:tcPr>
            <w:tcW w:w="1813" w:type="dxa"/>
            <w:shd w:val="clear" w:color="auto" w:fill="F2F2F2"/>
          </w:tcPr>
          <w:p w14:paraId="4FC37208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65</w:t>
            </w:r>
          </w:p>
        </w:tc>
      </w:tr>
      <w:tr w:rsidR="00EA1F5C" w:rsidRPr="00EA1F5C" w14:paraId="6150ED60" w14:textId="77777777" w:rsidTr="00EA1F5C">
        <w:tc>
          <w:tcPr>
            <w:tcW w:w="830" w:type="dxa"/>
          </w:tcPr>
          <w:p w14:paraId="7D799CC4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3D7FF36E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Стојан Димитар</w:t>
            </w:r>
          </w:p>
          <w:p w14:paraId="70AA8FE9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Лазаров</w:t>
            </w:r>
          </w:p>
        </w:tc>
        <w:tc>
          <w:tcPr>
            <w:tcW w:w="4378" w:type="dxa"/>
          </w:tcPr>
          <w:p w14:paraId="5A5FCC63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– Штип</w:t>
            </w:r>
          </w:p>
          <w:p w14:paraId="2830DDCA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Медицински факултет</w:t>
            </w:r>
          </w:p>
        </w:tc>
        <w:tc>
          <w:tcPr>
            <w:tcW w:w="1813" w:type="dxa"/>
            <w:shd w:val="clear" w:color="auto" w:fill="F2F2F2"/>
          </w:tcPr>
          <w:p w14:paraId="75B95077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65</w:t>
            </w:r>
          </w:p>
        </w:tc>
      </w:tr>
      <w:tr w:rsidR="00EA1F5C" w:rsidRPr="00EA1F5C" w14:paraId="3B12DD41" w14:textId="77777777" w:rsidTr="00EA1F5C">
        <w:tc>
          <w:tcPr>
            <w:tcW w:w="830" w:type="dxa"/>
          </w:tcPr>
          <w:p w14:paraId="78AF575C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79B75C4E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Марио Ванчо Паунов</w:t>
            </w:r>
          </w:p>
        </w:tc>
        <w:tc>
          <w:tcPr>
            <w:tcW w:w="4378" w:type="dxa"/>
          </w:tcPr>
          <w:p w14:paraId="0A5D0E28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УКИМ Скопје</w:t>
            </w:r>
          </w:p>
          <w:p w14:paraId="2EF4C4B6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Економски факултет</w:t>
            </w:r>
          </w:p>
        </w:tc>
        <w:tc>
          <w:tcPr>
            <w:tcW w:w="1813" w:type="dxa"/>
            <w:shd w:val="clear" w:color="auto" w:fill="F2F2F2"/>
          </w:tcPr>
          <w:p w14:paraId="7F2B4C16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62</w:t>
            </w:r>
          </w:p>
        </w:tc>
      </w:tr>
      <w:tr w:rsidR="00EA1F5C" w:rsidRPr="00EA1F5C" w14:paraId="60068CAB" w14:textId="77777777" w:rsidTr="00EA1F5C">
        <w:tc>
          <w:tcPr>
            <w:tcW w:w="830" w:type="dxa"/>
          </w:tcPr>
          <w:p w14:paraId="5DBEEACA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004241F8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Игор Боби Манасиев</w:t>
            </w:r>
          </w:p>
        </w:tc>
        <w:tc>
          <w:tcPr>
            <w:tcW w:w="4378" w:type="dxa"/>
          </w:tcPr>
          <w:p w14:paraId="08E980DE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– Штип</w:t>
            </w:r>
          </w:p>
          <w:p w14:paraId="010179DA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Факултет за бизнис и туризам</w:t>
            </w:r>
          </w:p>
        </w:tc>
        <w:tc>
          <w:tcPr>
            <w:tcW w:w="1813" w:type="dxa"/>
            <w:shd w:val="clear" w:color="auto" w:fill="F2F2F2"/>
          </w:tcPr>
          <w:p w14:paraId="30AC60B3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62</w:t>
            </w:r>
          </w:p>
        </w:tc>
      </w:tr>
      <w:tr w:rsidR="00EA1F5C" w:rsidRPr="00EA1F5C" w14:paraId="023DEC15" w14:textId="77777777" w:rsidTr="00EA1F5C">
        <w:tc>
          <w:tcPr>
            <w:tcW w:w="830" w:type="dxa"/>
          </w:tcPr>
          <w:p w14:paraId="764F722B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60DBCF4F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Александра Гоце Митева</w:t>
            </w:r>
          </w:p>
        </w:tc>
        <w:tc>
          <w:tcPr>
            <w:tcW w:w="4378" w:type="dxa"/>
          </w:tcPr>
          <w:p w14:paraId="6BACF4EB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УКИМ Скопје</w:t>
            </w:r>
          </w:p>
          <w:p w14:paraId="653CD8CD" w14:textId="02AE646F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Фармацевтски</w:t>
            </w:r>
            <w:r>
              <w:rPr>
                <w:rFonts w:ascii="Times New Roman" w:hAnsi="Times New Roman"/>
              </w:rPr>
              <w:t xml:space="preserve"> факултет</w:t>
            </w:r>
          </w:p>
        </w:tc>
        <w:tc>
          <w:tcPr>
            <w:tcW w:w="1813" w:type="dxa"/>
            <w:shd w:val="clear" w:color="auto" w:fill="F2F2F2"/>
          </w:tcPr>
          <w:p w14:paraId="6A560D02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62</w:t>
            </w:r>
          </w:p>
        </w:tc>
      </w:tr>
      <w:tr w:rsidR="00EA1F5C" w:rsidRPr="00EA1F5C" w14:paraId="1AE91553" w14:textId="77777777" w:rsidTr="00EA1F5C">
        <w:tc>
          <w:tcPr>
            <w:tcW w:w="830" w:type="dxa"/>
          </w:tcPr>
          <w:p w14:paraId="1C9699C1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58953677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Ана Ангелчо Цветкова</w:t>
            </w:r>
          </w:p>
        </w:tc>
        <w:tc>
          <w:tcPr>
            <w:tcW w:w="4378" w:type="dxa"/>
          </w:tcPr>
          <w:p w14:paraId="6F574A4B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– Штип</w:t>
            </w:r>
          </w:p>
          <w:p w14:paraId="02CA2200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Медицински факултет</w:t>
            </w:r>
          </w:p>
        </w:tc>
        <w:tc>
          <w:tcPr>
            <w:tcW w:w="1813" w:type="dxa"/>
            <w:shd w:val="clear" w:color="auto" w:fill="F2F2F2"/>
          </w:tcPr>
          <w:p w14:paraId="1F870C21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62</w:t>
            </w:r>
          </w:p>
        </w:tc>
      </w:tr>
      <w:tr w:rsidR="00EA1F5C" w:rsidRPr="00EA1F5C" w14:paraId="73015246" w14:textId="77777777" w:rsidTr="00EA1F5C">
        <w:tc>
          <w:tcPr>
            <w:tcW w:w="830" w:type="dxa"/>
          </w:tcPr>
          <w:p w14:paraId="7AE3D8A1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11FAA3A2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Александра Томислав Божинова</w:t>
            </w:r>
          </w:p>
        </w:tc>
        <w:tc>
          <w:tcPr>
            <w:tcW w:w="4378" w:type="dxa"/>
          </w:tcPr>
          <w:p w14:paraId="57643D2A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 xml:space="preserve">УКИМ Скопје </w:t>
            </w:r>
          </w:p>
          <w:p w14:paraId="3B8B60C1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ФИНКИ</w:t>
            </w:r>
          </w:p>
        </w:tc>
        <w:tc>
          <w:tcPr>
            <w:tcW w:w="1813" w:type="dxa"/>
            <w:shd w:val="clear" w:color="auto" w:fill="F2F2F2"/>
          </w:tcPr>
          <w:p w14:paraId="6D0BA68D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61</w:t>
            </w:r>
          </w:p>
        </w:tc>
      </w:tr>
      <w:tr w:rsidR="00EA1F5C" w:rsidRPr="00EA1F5C" w14:paraId="1766C0B1" w14:textId="77777777" w:rsidTr="00EA1F5C">
        <w:tc>
          <w:tcPr>
            <w:tcW w:w="830" w:type="dxa"/>
          </w:tcPr>
          <w:p w14:paraId="14BE4CBB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63925ACD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Ирина Владимир Дроздовска</w:t>
            </w:r>
          </w:p>
        </w:tc>
        <w:tc>
          <w:tcPr>
            <w:tcW w:w="4378" w:type="dxa"/>
          </w:tcPr>
          <w:p w14:paraId="00B26582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Штип</w:t>
            </w:r>
          </w:p>
          <w:p w14:paraId="59C47D40" w14:textId="4606D116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 xml:space="preserve">Економски </w:t>
            </w:r>
            <w:r>
              <w:rPr>
                <w:rFonts w:ascii="Times New Roman" w:hAnsi="Times New Roman"/>
              </w:rPr>
              <w:t xml:space="preserve"> </w:t>
            </w:r>
            <w:r w:rsidRPr="00EA1F5C">
              <w:rPr>
                <w:rFonts w:ascii="Times New Roman" w:hAnsi="Times New Roman"/>
              </w:rPr>
              <w:t>факултет</w:t>
            </w:r>
          </w:p>
        </w:tc>
        <w:tc>
          <w:tcPr>
            <w:tcW w:w="1813" w:type="dxa"/>
            <w:shd w:val="clear" w:color="auto" w:fill="F2F2F2"/>
          </w:tcPr>
          <w:p w14:paraId="6205E673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60</w:t>
            </w:r>
          </w:p>
        </w:tc>
      </w:tr>
      <w:tr w:rsidR="00EA1F5C" w:rsidRPr="00EA1F5C" w14:paraId="4E529E9B" w14:textId="77777777" w:rsidTr="00EA1F5C">
        <w:tc>
          <w:tcPr>
            <w:tcW w:w="830" w:type="dxa"/>
          </w:tcPr>
          <w:p w14:paraId="5BFB03E4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47D12781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Александра Илија Симонова</w:t>
            </w:r>
          </w:p>
        </w:tc>
        <w:tc>
          <w:tcPr>
            <w:tcW w:w="4378" w:type="dxa"/>
          </w:tcPr>
          <w:p w14:paraId="3DE56C5C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Штип</w:t>
            </w:r>
          </w:p>
          <w:p w14:paraId="257ADFDD" w14:textId="3BFCB1A8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Филолошки</w:t>
            </w:r>
            <w:r>
              <w:rPr>
                <w:rFonts w:ascii="Times New Roman" w:hAnsi="Times New Roman"/>
              </w:rPr>
              <w:t xml:space="preserve"> факултет </w:t>
            </w:r>
          </w:p>
        </w:tc>
        <w:tc>
          <w:tcPr>
            <w:tcW w:w="1813" w:type="dxa"/>
            <w:shd w:val="clear" w:color="auto" w:fill="F2F2F2"/>
          </w:tcPr>
          <w:p w14:paraId="75EADDF9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60</w:t>
            </w:r>
          </w:p>
        </w:tc>
      </w:tr>
      <w:tr w:rsidR="00EA1F5C" w:rsidRPr="00EA1F5C" w14:paraId="734A26D9" w14:textId="77777777" w:rsidTr="00EA1F5C">
        <w:tc>
          <w:tcPr>
            <w:tcW w:w="830" w:type="dxa"/>
          </w:tcPr>
          <w:p w14:paraId="529B719B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30622439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Ана Хаџи Паунова</w:t>
            </w:r>
          </w:p>
        </w:tc>
        <w:tc>
          <w:tcPr>
            <w:tcW w:w="4378" w:type="dxa"/>
          </w:tcPr>
          <w:p w14:paraId="40145B2D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УКИМ– Скопје</w:t>
            </w:r>
          </w:p>
          <w:p w14:paraId="67FA973A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Медицински факултет</w:t>
            </w:r>
          </w:p>
        </w:tc>
        <w:tc>
          <w:tcPr>
            <w:tcW w:w="1813" w:type="dxa"/>
            <w:shd w:val="clear" w:color="auto" w:fill="F2F2F2"/>
          </w:tcPr>
          <w:p w14:paraId="138869A9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60</w:t>
            </w:r>
          </w:p>
        </w:tc>
      </w:tr>
      <w:tr w:rsidR="00EA1F5C" w:rsidRPr="00EA1F5C" w14:paraId="04105E40" w14:textId="77777777" w:rsidTr="00EA1F5C">
        <w:tc>
          <w:tcPr>
            <w:tcW w:w="830" w:type="dxa"/>
          </w:tcPr>
          <w:p w14:paraId="7EC14458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5767EB5D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Тамара Драганчо Гоцевска</w:t>
            </w:r>
          </w:p>
        </w:tc>
        <w:tc>
          <w:tcPr>
            <w:tcW w:w="4378" w:type="dxa"/>
          </w:tcPr>
          <w:p w14:paraId="48BD3151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УКИМ Скопје</w:t>
            </w:r>
          </w:p>
          <w:p w14:paraId="1D19C4CC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Медицина</w:t>
            </w:r>
          </w:p>
        </w:tc>
        <w:tc>
          <w:tcPr>
            <w:tcW w:w="1813" w:type="dxa"/>
            <w:shd w:val="clear" w:color="auto" w:fill="F2F2F2"/>
          </w:tcPr>
          <w:p w14:paraId="009F8DD2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57</w:t>
            </w:r>
          </w:p>
        </w:tc>
      </w:tr>
      <w:tr w:rsidR="00EA1F5C" w:rsidRPr="00EA1F5C" w14:paraId="276F4AAF" w14:textId="77777777" w:rsidTr="00EA1F5C">
        <w:tc>
          <w:tcPr>
            <w:tcW w:w="830" w:type="dxa"/>
          </w:tcPr>
          <w:p w14:paraId="02FC7022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29666DC6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Мартина Давор Стојмилова</w:t>
            </w:r>
          </w:p>
        </w:tc>
        <w:tc>
          <w:tcPr>
            <w:tcW w:w="4378" w:type="dxa"/>
          </w:tcPr>
          <w:p w14:paraId="598E1FF2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Штип</w:t>
            </w:r>
          </w:p>
          <w:p w14:paraId="3C6C6C38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Факултет за информатика</w:t>
            </w:r>
          </w:p>
        </w:tc>
        <w:tc>
          <w:tcPr>
            <w:tcW w:w="1813" w:type="dxa"/>
            <w:shd w:val="clear" w:color="auto" w:fill="F2F2F2"/>
          </w:tcPr>
          <w:p w14:paraId="26806A00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57</w:t>
            </w:r>
          </w:p>
        </w:tc>
      </w:tr>
      <w:tr w:rsidR="00EA1F5C" w:rsidRPr="00EA1F5C" w14:paraId="717A8C9C" w14:textId="77777777" w:rsidTr="00EA1F5C">
        <w:tc>
          <w:tcPr>
            <w:tcW w:w="830" w:type="dxa"/>
          </w:tcPr>
          <w:p w14:paraId="7390D664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167DAAB9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Дејана Гоце Санданска</w:t>
            </w:r>
          </w:p>
        </w:tc>
        <w:tc>
          <w:tcPr>
            <w:tcW w:w="4378" w:type="dxa"/>
          </w:tcPr>
          <w:p w14:paraId="6E0B405D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Штип</w:t>
            </w:r>
          </w:p>
          <w:p w14:paraId="40B122BA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Филолошки факултет</w:t>
            </w:r>
          </w:p>
        </w:tc>
        <w:tc>
          <w:tcPr>
            <w:tcW w:w="1813" w:type="dxa"/>
            <w:shd w:val="clear" w:color="auto" w:fill="F2F2F2"/>
          </w:tcPr>
          <w:p w14:paraId="668E059F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56</w:t>
            </w:r>
          </w:p>
        </w:tc>
      </w:tr>
      <w:tr w:rsidR="00EA1F5C" w:rsidRPr="00EA1F5C" w14:paraId="3471B98A" w14:textId="77777777" w:rsidTr="00EA1F5C">
        <w:tc>
          <w:tcPr>
            <w:tcW w:w="830" w:type="dxa"/>
          </w:tcPr>
          <w:p w14:paraId="05713370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62CEFF6A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Давид Венцо Бојков</w:t>
            </w:r>
          </w:p>
        </w:tc>
        <w:tc>
          <w:tcPr>
            <w:tcW w:w="4378" w:type="dxa"/>
          </w:tcPr>
          <w:p w14:paraId="3A297A66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– Штип</w:t>
            </w:r>
          </w:p>
          <w:p w14:paraId="64495C51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Медицински факултет</w:t>
            </w:r>
          </w:p>
        </w:tc>
        <w:tc>
          <w:tcPr>
            <w:tcW w:w="1813" w:type="dxa"/>
            <w:shd w:val="clear" w:color="auto" w:fill="F2F2F2"/>
          </w:tcPr>
          <w:p w14:paraId="6D677148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  <w:lang w:val="en-US"/>
              </w:rPr>
              <w:t>55</w:t>
            </w:r>
          </w:p>
        </w:tc>
      </w:tr>
      <w:tr w:rsidR="00EA1F5C" w:rsidRPr="00EA1F5C" w14:paraId="6AE11567" w14:textId="77777777" w:rsidTr="00EA1F5C">
        <w:tc>
          <w:tcPr>
            <w:tcW w:w="830" w:type="dxa"/>
          </w:tcPr>
          <w:p w14:paraId="09E7A9A5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1763CF7F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Бојан Драги Илијевски</w:t>
            </w:r>
          </w:p>
        </w:tc>
        <w:tc>
          <w:tcPr>
            <w:tcW w:w="4378" w:type="dxa"/>
          </w:tcPr>
          <w:p w14:paraId="6B1C0996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УКИМ Скопје</w:t>
            </w:r>
          </w:p>
          <w:p w14:paraId="2DA8A027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ФИНКИ</w:t>
            </w:r>
          </w:p>
        </w:tc>
        <w:tc>
          <w:tcPr>
            <w:tcW w:w="1813" w:type="dxa"/>
            <w:shd w:val="clear" w:color="auto" w:fill="F2F2F2"/>
          </w:tcPr>
          <w:p w14:paraId="3914B7EF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25</w:t>
            </w:r>
          </w:p>
        </w:tc>
      </w:tr>
      <w:tr w:rsidR="00EA1F5C" w:rsidRPr="00EA1F5C" w14:paraId="45C5CBB3" w14:textId="77777777" w:rsidTr="00EA1F5C">
        <w:tc>
          <w:tcPr>
            <w:tcW w:w="830" w:type="dxa"/>
          </w:tcPr>
          <w:p w14:paraId="57FEF87E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6B8FDF26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Благој Харалампи Ананиев</w:t>
            </w:r>
          </w:p>
        </w:tc>
        <w:tc>
          <w:tcPr>
            <w:tcW w:w="4378" w:type="dxa"/>
          </w:tcPr>
          <w:p w14:paraId="0970ABCB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УКИМ– Скопје</w:t>
            </w:r>
          </w:p>
          <w:p w14:paraId="427B4F4E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Медицински факултет</w:t>
            </w:r>
          </w:p>
        </w:tc>
        <w:tc>
          <w:tcPr>
            <w:tcW w:w="1813" w:type="dxa"/>
            <w:shd w:val="clear" w:color="auto" w:fill="F2F2F2"/>
          </w:tcPr>
          <w:p w14:paraId="0F9E44E5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25</w:t>
            </w:r>
          </w:p>
        </w:tc>
      </w:tr>
      <w:tr w:rsidR="00EA1F5C" w:rsidRPr="00EA1F5C" w14:paraId="759AA82D" w14:textId="77777777" w:rsidTr="00EA1F5C">
        <w:tc>
          <w:tcPr>
            <w:tcW w:w="830" w:type="dxa"/>
          </w:tcPr>
          <w:p w14:paraId="502468F2" w14:textId="77777777" w:rsidR="00EA1F5C" w:rsidRPr="00EA1F5C" w:rsidRDefault="00EA1F5C" w:rsidP="00EA1F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1FDADA5E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Андреј Боро Коцев</w:t>
            </w:r>
          </w:p>
        </w:tc>
        <w:tc>
          <w:tcPr>
            <w:tcW w:w="4378" w:type="dxa"/>
          </w:tcPr>
          <w:p w14:paraId="29F80272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УГД – Штип</w:t>
            </w:r>
          </w:p>
          <w:p w14:paraId="2A828F08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Медицински факултет</w:t>
            </w:r>
          </w:p>
        </w:tc>
        <w:tc>
          <w:tcPr>
            <w:tcW w:w="1813" w:type="dxa"/>
            <w:shd w:val="clear" w:color="auto" w:fill="F2F2F2"/>
          </w:tcPr>
          <w:p w14:paraId="6DB5E18C" w14:textId="77777777" w:rsidR="00EA1F5C" w:rsidRPr="00EA1F5C" w:rsidRDefault="00EA1F5C" w:rsidP="00EA1F5C">
            <w:pPr>
              <w:pStyle w:val="NoSpacing"/>
              <w:rPr>
                <w:rFonts w:ascii="Times New Roman" w:hAnsi="Times New Roman"/>
              </w:rPr>
            </w:pPr>
            <w:r w:rsidRPr="00EA1F5C">
              <w:rPr>
                <w:rFonts w:ascii="Times New Roman" w:hAnsi="Times New Roman"/>
              </w:rPr>
              <w:t>25</w:t>
            </w:r>
          </w:p>
        </w:tc>
      </w:tr>
    </w:tbl>
    <w:p w14:paraId="4932AAFA" w14:textId="77777777" w:rsidR="00EA1F5C" w:rsidRPr="00EA1F5C" w:rsidRDefault="00EA1F5C" w:rsidP="00EA1F5C">
      <w:pPr>
        <w:pStyle w:val="NoSpacing"/>
        <w:rPr>
          <w:rFonts w:ascii="Times New Roman" w:hAnsi="Times New Roman"/>
        </w:rPr>
      </w:pPr>
    </w:p>
    <w:p w14:paraId="755C139E" w14:textId="77777777" w:rsidR="00EA1F5C" w:rsidRDefault="00EA1F5C" w:rsidP="00EA1F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1512D" w:rsidRPr="00EA1F5C">
        <w:rPr>
          <w:rFonts w:ascii="Times New Roman" w:hAnsi="Times New Roman"/>
        </w:rPr>
        <w:t>Стипендиите се доделуваат за период од десет месеци почнувајќи од месец Септември до месец Јуни за студиската 20</w:t>
      </w:r>
      <w:r w:rsidR="00173F75" w:rsidRPr="00EA1F5C">
        <w:rPr>
          <w:rFonts w:ascii="Times New Roman" w:hAnsi="Times New Roman"/>
          <w:lang w:val="en-US"/>
        </w:rPr>
        <w:t>20</w:t>
      </w:r>
      <w:r w:rsidR="00D1512D" w:rsidRPr="00EA1F5C">
        <w:rPr>
          <w:rFonts w:ascii="Times New Roman" w:hAnsi="Times New Roman"/>
        </w:rPr>
        <w:t>/20</w:t>
      </w:r>
      <w:r w:rsidR="00F47311" w:rsidRPr="00EA1F5C">
        <w:rPr>
          <w:rFonts w:ascii="Times New Roman" w:hAnsi="Times New Roman"/>
        </w:rPr>
        <w:t>2</w:t>
      </w:r>
      <w:r w:rsidR="00173F75" w:rsidRPr="00EA1F5C">
        <w:rPr>
          <w:rFonts w:ascii="Times New Roman" w:hAnsi="Times New Roman"/>
          <w:lang w:val="en-US"/>
        </w:rPr>
        <w:t>1</w:t>
      </w:r>
      <w:r w:rsidR="00D1512D" w:rsidRPr="00EA1F5C">
        <w:rPr>
          <w:rFonts w:ascii="Times New Roman" w:hAnsi="Times New Roman"/>
        </w:rPr>
        <w:t xml:space="preserve"> година.</w:t>
      </w:r>
    </w:p>
    <w:p w14:paraId="5042F739" w14:textId="77777777" w:rsidR="00EA1F5C" w:rsidRDefault="00EA1F5C" w:rsidP="00EA1F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1512D" w:rsidRPr="00EA1F5C">
        <w:rPr>
          <w:rFonts w:ascii="Times New Roman" w:hAnsi="Times New Roman"/>
        </w:rPr>
        <w:t>Износот на стипендијата изнесува</w:t>
      </w:r>
      <w:r w:rsidR="00A903CF" w:rsidRPr="00EA1F5C">
        <w:rPr>
          <w:rFonts w:ascii="Times New Roman" w:hAnsi="Times New Roman"/>
        </w:rPr>
        <w:t xml:space="preserve"> 3 000</w:t>
      </w:r>
      <w:r w:rsidR="00D1512D" w:rsidRPr="00EA1F5C">
        <w:rPr>
          <w:rFonts w:ascii="Times New Roman" w:hAnsi="Times New Roman"/>
        </w:rPr>
        <w:t>,00 денари месечно</w:t>
      </w:r>
      <w:r w:rsidR="00972F23" w:rsidRPr="00EA1F5C">
        <w:rPr>
          <w:rFonts w:ascii="Times New Roman" w:hAnsi="Times New Roman"/>
        </w:rPr>
        <w:t xml:space="preserve"> (за еден студент)</w:t>
      </w:r>
      <w:r w:rsidR="00D1512D" w:rsidRPr="00EA1F5C">
        <w:rPr>
          <w:rFonts w:ascii="Times New Roman" w:hAnsi="Times New Roman"/>
        </w:rPr>
        <w:t>.</w:t>
      </w:r>
    </w:p>
    <w:p w14:paraId="6FAC31FE" w14:textId="77777777" w:rsidR="00EA1F5C" w:rsidRDefault="00EA1F5C" w:rsidP="00EA1F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13DD9" w:rsidRPr="00EA1F5C">
        <w:rPr>
          <w:rFonts w:ascii="Times New Roman" w:hAnsi="Times New Roman"/>
        </w:rPr>
        <w:t xml:space="preserve">Со студентите </w:t>
      </w:r>
      <w:r w:rsidR="00A903CF" w:rsidRPr="00EA1F5C">
        <w:rPr>
          <w:rFonts w:ascii="Times New Roman" w:hAnsi="Times New Roman"/>
        </w:rPr>
        <w:t>од точка</w:t>
      </w:r>
      <w:r w:rsidR="00C13DD9" w:rsidRPr="00EA1F5C">
        <w:rPr>
          <w:rFonts w:ascii="Times New Roman" w:hAnsi="Times New Roman"/>
        </w:rPr>
        <w:t xml:space="preserve"> 1 на оваа Одлука на кои им се доделува стипендија, Градоначалникот на Општина Кочани ќе склучи договор за начинот и условите за користење на стипендија.</w:t>
      </w:r>
    </w:p>
    <w:p w14:paraId="63FE59BD" w14:textId="65ABD339" w:rsidR="00C13DD9" w:rsidRPr="00EA1F5C" w:rsidRDefault="00EA1F5C" w:rsidP="00EA1F5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C13DD9" w:rsidRPr="00EA1F5C">
        <w:rPr>
          <w:rFonts w:ascii="Times New Roman" w:hAnsi="Times New Roman"/>
        </w:rPr>
        <w:t>Оваа одлука влегува во сила со денот на донесувањето.</w:t>
      </w:r>
    </w:p>
    <w:p w14:paraId="47423A75" w14:textId="0BD31870" w:rsidR="00C13DD9" w:rsidRPr="00EA1F5C" w:rsidRDefault="00C13DD9" w:rsidP="00EA1F5C">
      <w:pPr>
        <w:spacing w:after="0" w:line="240" w:lineRule="auto"/>
        <w:jc w:val="both"/>
        <w:rPr>
          <w:rFonts w:ascii="Times New Roman" w:hAnsi="Times New Roman"/>
        </w:rPr>
      </w:pPr>
      <w:r w:rsidRPr="00EA1F5C">
        <w:rPr>
          <w:rFonts w:ascii="Times New Roman" w:hAnsi="Times New Roman"/>
        </w:rPr>
        <w:t>Правна поука: Против оваа Одлука незадоволените кандидати имаат право на Приговор во рок од 5 /пет/ дена од денот на добивање на Одлуката.</w:t>
      </w:r>
      <w:r w:rsidR="00EA1F5C">
        <w:rPr>
          <w:rFonts w:ascii="Times New Roman" w:hAnsi="Times New Roman"/>
        </w:rPr>
        <w:t xml:space="preserve"> </w:t>
      </w:r>
      <w:r w:rsidRPr="00EA1F5C">
        <w:rPr>
          <w:rFonts w:ascii="Times New Roman" w:hAnsi="Times New Roman"/>
        </w:rPr>
        <w:t>Приговорот се поднесува до Градоначалникот на Општина Кочани.</w:t>
      </w:r>
    </w:p>
    <w:p w14:paraId="52C96A14" w14:textId="37495406" w:rsidR="00C13DD9" w:rsidRDefault="00C13DD9" w:rsidP="00C13DD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2EBB" w14:paraId="45049CEA" w14:textId="77777777" w:rsidTr="00A82EBB">
        <w:tc>
          <w:tcPr>
            <w:tcW w:w="4788" w:type="dxa"/>
          </w:tcPr>
          <w:p w14:paraId="49D8208D" w14:textId="5D48AA38" w:rsidR="00A82EBB" w:rsidRDefault="00A82EBB" w:rsidP="00C13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Одлучено во Општина Кочани под број:</w:t>
            </w:r>
          </w:p>
          <w:p w14:paraId="79047644" w14:textId="0CFFBBE6" w:rsidR="00A82EBB" w:rsidRDefault="00A82EBB" w:rsidP="00C13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Бр.08-2271/57</w:t>
            </w:r>
          </w:p>
          <w:p w14:paraId="47A04E30" w14:textId="77777777" w:rsidR="00A82EBB" w:rsidRDefault="00A82EBB" w:rsidP="00C13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22.12.2020 година</w:t>
            </w:r>
          </w:p>
          <w:p w14:paraId="1293171B" w14:textId="059A24CE" w:rsidR="00A82EBB" w:rsidRDefault="00A82EBB" w:rsidP="00C13D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Кочани</w:t>
            </w:r>
          </w:p>
        </w:tc>
        <w:tc>
          <w:tcPr>
            <w:tcW w:w="4788" w:type="dxa"/>
          </w:tcPr>
          <w:p w14:paraId="7D967285" w14:textId="4FE8620B" w:rsidR="00A82EBB" w:rsidRPr="00A82EBB" w:rsidRDefault="00A82EBB" w:rsidP="00A82EBB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  <w:r w:rsidRPr="00A82EBB">
              <w:rPr>
                <w:rFonts w:ascii="Times New Roman" w:hAnsi="Times New Roman"/>
                <w:bCs/>
              </w:rPr>
              <w:t>Градоначалник</w:t>
            </w:r>
          </w:p>
          <w:p w14:paraId="0FB4621D" w14:textId="210615B7" w:rsidR="00A82EBB" w:rsidRPr="00A82EBB" w:rsidRDefault="00A82EBB" w:rsidP="00A82EBB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  <w:r w:rsidRPr="00A82EBB">
              <w:rPr>
                <w:rFonts w:ascii="Times New Roman" w:hAnsi="Times New Roman"/>
                <w:bCs/>
              </w:rPr>
              <w:t>на Општина Кочани</w:t>
            </w:r>
          </w:p>
          <w:p w14:paraId="1624A783" w14:textId="77777777" w:rsidR="00A82EBB" w:rsidRPr="00A82EBB" w:rsidRDefault="00A82EBB" w:rsidP="00A82EBB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  <w:r w:rsidRPr="00A82EBB">
              <w:rPr>
                <w:rFonts w:ascii="Times New Roman" w:hAnsi="Times New Roman"/>
                <w:bCs/>
              </w:rPr>
              <w:t>Николчо Илијев</w:t>
            </w:r>
          </w:p>
          <w:p w14:paraId="173B102E" w14:textId="53E6469D" w:rsidR="00A82EBB" w:rsidRPr="00EA1F5C" w:rsidRDefault="00A82EBB" w:rsidP="00A82EB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A82EBB">
              <w:rPr>
                <w:rFonts w:ascii="Times New Roman" w:hAnsi="Times New Roman"/>
                <w:bCs/>
              </w:rPr>
              <w:t>________________</w:t>
            </w:r>
          </w:p>
          <w:p w14:paraId="2FEA27C6" w14:textId="77777777" w:rsidR="00A82EBB" w:rsidRDefault="00A82EBB" w:rsidP="00C13DD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32931E4" w14:textId="77777777" w:rsidR="00A82EBB" w:rsidRPr="00EA1F5C" w:rsidRDefault="00A82EBB" w:rsidP="00C13DD9">
      <w:pPr>
        <w:spacing w:after="0" w:line="240" w:lineRule="auto"/>
        <w:jc w:val="both"/>
        <w:rPr>
          <w:rFonts w:ascii="Times New Roman" w:hAnsi="Times New Roman"/>
        </w:rPr>
      </w:pPr>
    </w:p>
    <w:p w14:paraId="13F7575C" w14:textId="77777777" w:rsidR="00C13DD9" w:rsidRPr="00EA1F5C" w:rsidRDefault="00C13DD9" w:rsidP="00C13DD9">
      <w:pPr>
        <w:spacing w:after="0" w:line="240" w:lineRule="auto"/>
        <w:jc w:val="both"/>
        <w:rPr>
          <w:rFonts w:ascii="Times New Roman" w:hAnsi="Times New Roman"/>
        </w:rPr>
      </w:pPr>
    </w:p>
    <w:p w14:paraId="23A40FAE" w14:textId="77777777" w:rsidR="00A96F68" w:rsidRPr="00EA1F5C" w:rsidRDefault="00A96F68" w:rsidP="005B33AC">
      <w:pPr>
        <w:pStyle w:val="ListParagraph"/>
        <w:spacing w:after="0" w:line="240" w:lineRule="auto"/>
        <w:ind w:left="0"/>
        <w:jc w:val="right"/>
        <w:rPr>
          <w:rFonts w:ascii="Times New Roman" w:hAnsi="Times New Roman"/>
        </w:rPr>
      </w:pPr>
    </w:p>
    <w:p w14:paraId="135E4269" w14:textId="77777777" w:rsidR="00EA1F5C" w:rsidRDefault="00EA1F5C" w:rsidP="00EA1F5C">
      <w:pPr>
        <w:spacing w:after="0" w:line="240" w:lineRule="auto"/>
        <w:rPr>
          <w:rFonts w:ascii="Times New Roman" w:hAnsi="Times New Roman"/>
        </w:rPr>
      </w:pPr>
    </w:p>
    <w:p w14:paraId="3172DE54" w14:textId="77777777" w:rsidR="00A82EBB" w:rsidRDefault="00A82EBB" w:rsidP="00EA1F5C">
      <w:pPr>
        <w:spacing w:after="0" w:line="240" w:lineRule="auto"/>
        <w:rPr>
          <w:rFonts w:ascii="Times New Roman" w:hAnsi="Times New Roman"/>
        </w:rPr>
      </w:pPr>
    </w:p>
    <w:p w14:paraId="7DB80B19" w14:textId="77777777" w:rsidR="00A82EBB" w:rsidRDefault="00A82EBB" w:rsidP="00EA1F5C">
      <w:pPr>
        <w:spacing w:after="0" w:line="240" w:lineRule="auto"/>
        <w:rPr>
          <w:rFonts w:ascii="Times New Roman" w:hAnsi="Times New Roman"/>
        </w:rPr>
      </w:pPr>
    </w:p>
    <w:p w14:paraId="35243F57" w14:textId="77777777" w:rsidR="00A82EBB" w:rsidRDefault="00A82EBB" w:rsidP="00EA1F5C">
      <w:pPr>
        <w:spacing w:after="0" w:line="240" w:lineRule="auto"/>
        <w:rPr>
          <w:rFonts w:ascii="Times New Roman" w:hAnsi="Times New Roman"/>
        </w:rPr>
      </w:pPr>
    </w:p>
    <w:p w14:paraId="4A800F88" w14:textId="74578FA1" w:rsidR="00A82EBB" w:rsidRPr="00A82EBB" w:rsidRDefault="00A82EBB" w:rsidP="00EA1F5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2EBB">
        <w:rPr>
          <w:rFonts w:ascii="Times New Roman" w:hAnsi="Times New Roman"/>
          <w:sz w:val="18"/>
          <w:szCs w:val="18"/>
        </w:rPr>
        <w:t>Изготвиле Комисија за доделување на стипендии за студенти:</w:t>
      </w:r>
    </w:p>
    <w:p w14:paraId="67FA5628" w14:textId="73B664E3" w:rsidR="00A96F68" w:rsidRPr="00A82EBB" w:rsidRDefault="008653B0" w:rsidP="00EA1F5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2EBB">
        <w:rPr>
          <w:rFonts w:ascii="Times New Roman" w:hAnsi="Times New Roman"/>
          <w:sz w:val="18"/>
          <w:szCs w:val="18"/>
        </w:rPr>
        <w:t>Голубинка Георгиева</w:t>
      </w:r>
      <w:r w:rsidR="00A82EBB" w:rsidRPr="00A82EBB">
        <w:rPr>
          <w:rFonts w:ascii="Times New Roman" w:hAnsi="Times New Roman"/>
          <w:sz w:val="18"/>
          <w:szCs w:val="18"/>
        </w:rPr>
        <w:t xml:space="preserve"> </w:t>
      </w:r>
    </w:p>
    <w:p w14:paraId="28F57C34" w14:textId="029DC358" w:rsidR="00A82EBB" w:rsidRPr="00A82EBB" w:rsidRDefault="00A82EBB" w:rsidP="00EA1F5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2EBB">
        <w:rPr>
          <w:rFonts w:ascii="Times New Roman" w:hAnsi="Times New Roman"/>
          <w:sz w:val="18"/>
          <w:szCs w:val="18"/>
        </w:rPr>
        <w:t>Лилјана Арсова</w:t>
      </w:r>
    </w:p>
    <w:p w14:paraId="795BBEA3" w14:textId="3B82C6CE" w:rsidR="00A82EBB" w:rsidRPr="00A82EBB" w:rsidRDefault="00A82EBB" w:rsidP="00EA1F5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2EBB">
        <w:rPr>
          <w:rFonts w:ascii="Times New Roman" w:hAnsi="Times New Roman"/>
          <w:sz w:val="18"/>
          <w:szCs w:val="18"/>
        </w:rPr>
        <w:t>Аспарух Михаилов</w:t>
      </w:r>
    </w:p>
    <w:sectPr w:rsidR="00A82EBB" w:rsidRPr="00A82EBB" w:rsidSect="00526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72D"/>
    <w:multiLevelType w:val="hybridMultilevel"/>
    <w:tmpl w:val="C97C434A"/>
    <w:lvl w:ilvl="0" w:tplc="E222D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11562"/>
    <w:multiLevelType w:val="hybridMultilevel"/>
    <w:tmpl w:val="5184B4A0"/>
    <w:lvl w:ilvl="0" w:tplc="779C13C8">
      <w:start w:val="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714B9"/>
    <w:multiLevelType w:val="hybridMultilevel"/>
    <w:tmpl w:val="A47C97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614F2"/>
    <w:multiLevelType w:val="hybridMultilevel"/>
    <w:tmpl w:val="6AA8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253D"/>
    <w:multiLevelType w:val="hybridMultilevel"/>
    <w:tmpl w:val="6AA8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4066"/>
    <w:multiLevelType w:val="hybridMultilevel"/>
    <w:tmpl w:val="6AA8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D328E"/>
    <w:multiLevelType w:val="hybridMultilevel"/>
    <w:tmpl w:val="6AA8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4401"/>
    <w:multiLevelType w:val="hybridMultilevel"/>
    <w:tmpl w:val="6AA8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43E4"/>
    <w:multiLevelType w:val="hybridMultilevel"/>
    <w:tmpl w:val="FD4CFFE0"/>
    <w:lvl w:ilvl="0" w:tplc="D6540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B62A6"/>
    <w:multiLevelType w:val="hybridMultilevel"/>
    <w:tmpl w:val="6AA8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00EE2"/>
    <w:multiLevelType w:val="hybridMultilevel"/>
    <w:tmpl w:val="409290D8"/>
    <w:lvl w:ilvl="0" w:tplc="4CC46BD4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DF9"/>
    <w:rsid w:val="00053615"/>
    <w:rsid w:val="00054DC9"/>
    <w:rsid w:val="001705E8"/>
    <w:rsid w:val="00173F75"/>
    <w:rsid w:val="001B6EA8"/>
    <w:rsid w:val="00207E60"/>
    <w:rsid w:val="002321C1"/>
    <w:rsid w:val="00237A52"/>
    <w:rsid w:val="002621EE"/>
    <w:rsid w:val="002C7B46"/>
    <w:rsid w:val="003045A5"/>
    <w:rsid w:val="00330CDC"/>
    <w:rsid w:val="00337963"/>
    <w:rsid w:val="00406C42"/>
    <w:rsid w:val="004C375A"/>
    <w:rsid w:val="005266F3"/>
    <w:rsid w:val="00546FB8"/>
    <w:rsid w:val="005B33AC"/>
    <w:rsid w:val="005C028E"/>
    <w:rsid w:val="006170CD"/>
    <w:rsid w:val="007C149B"/>
    <w:rsid w:val="008354BE"/>
    <w:rsid w:val="008373DA"/>
    <w:rsid w:val="008462DD"/>
    <w:rsid w:val="0086133B"/>
    <w:rsid w:val="008653B0"/>
    <w:rsid w:val="008A3335"/>
    <w:rsid w:val="008B07C4"/>
    <w:rsid w:val="0096411D"/>
    <w:rsid w:val="00972F23"/>
    <w:rsid w:val="00A82EBB"/>
    <w:rsid w:val="00A87DDD"/>
    <w:rsid w:val="00A903CF"/>
    <w:rsid w:val="00A96F68"/>
    <w:rsid w:val="00AA331B"/>
    <w:rsid w:val="00AF1D47"/>
    <w:rsid w:val="00B710DE"/>
    <w:rsid w:val="00BC691A"/>
    <w:rsid w:val="00BE726B"/>
    <w:rsid w:val="00C13DD9"/>
    <w:rsid w:val="00C14B51"/>
    <w:rsid w:val="00C96CB0"/>
    <w:rsid w:val="00CD0089"/>
    <w:rsid w:val="00CD51AC"/>
    <w:rsid w:val="00D1512D"/>
    <w:rsid w:val="00D60E25"/>
    <w:rsid w:val="00D9043B"/>
    <w:rsid w:val="00E31DF9"/>
    <w:rsid w:val="00E858D1"/>
    <w:rsid w:val="00E87983"/>
    <w:rsid w:val="00EA1F5C"/>
    <w:rsid w:val="00F47311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F683"/>
  <w15:docId w15:val="{7D29303D-5269-4AB6-B973-5B2B534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F9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F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903C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A903C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oSpacing">
    <w:name w:val="No Spacing"/>
    <w:uiPriority w:val="1"/>
    <w:qFormat/>
    <w:rsid w:val="00EA1F5C"/>
    <w:pPr>
      <w:spacing w:after="0" w:line="240" w:lineRule="auto"/>
    </w:pPr>
    <w:rPr>
      <w:rFonts w:ascii="Calibri" w:eastAsia="Calibri" w:hAnsi="Calibri" w:cs="Times New Roman"/>
      <w:lang w:val="mk-MK"/>
    </w:rPr>
  </w:style>
  <w:style w:type="table" w:styleId="TableGrid">
    <w:name w:val="Table Grid"/>
    <w:basedOn w:val="TableNormal"/>
    <w:uiPriority w:val="59"/>
    <w:unhideWhenUsed/>
    <w:rsid w:val="00A8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dananiev</dc:creator>
  <cp:lastModifiedBy>Anna Kraleva</cp:lastModifiedBy>
  <cp:revision>5</cp:revision>
  <cp:lastPrinted>2014-11-28T09:41:00Z</cp:lastPrinted>
  <dcterms:created xsi:type="dcterms:W3CDTF">2020-12-17T10:07:00Z</dcterms:created>
  <dcterms:modified xsi:type="dcterms:W3CDTF">2020-12-22T10:35:00Z</dcterms:modified>
</cp:coreProperties>
</file>